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11887200</wp:posOffset>
            </wp:positionV>
            <wp:extent cx="304800" cy="4826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  <w:lang w:eastAsia="zh-CN"/>
        </w:rPr>
        <w:t>新龙实验</w:t>
      </w:r>
      <w:r>
        <w:rPr>
          <w:rFonts w:hint="eastAsia"/>
          <w:b/>
          <w:bCs/>
          <w:sz w:val="36"/>
          <w:szCs w:val="36"/>
        </w:rPr>
        <w:t>学校教学设计</w:t>
      </w:r>
    </w:p>
    <w:tbl>
      <w:tblPr>
        <w:tblStyle w:val="6"/>
        <w:tblpPr w:leftFromText="180" w:rightFromText="180" w:vertAnchor="page" w:horzAnchor="margin" w:tblpX="1" w:tblpY="218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95"/>
        <w:gridCol w:w="964"/>
        <w:gridCol w:w="1141"/>
        <w:gridCol w:w="1261"/>
        <w:gridCol w:w="1202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主备人</w:t>
            </w:r>
          </w:p>
        </w:tc>
        <w:tc>
          <w:tcPr>
            <w:tcW w:w="1495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王露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实施人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王露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实施时间</w:t>
            </w:r>
          </w:p>
        </w:tc>
        <w:tc>
          <w:tcPr>
            <w:tcW w:w="1202" w:type="dxa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11.28</w:t>
            </w:r>
          </w:p>
        </w:tc>
        <w:tc>
          <w:tcPr>
            <w:tcW w:w="180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总第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  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　　题</w:t>
            </w:r>
          </w:p>
        </w:tc>
        <w:tc>
          <w:tcPr>
            <w:tcW w:w="7868" w:type="dxa"/>
            <w:gridSpan w:val="6"/>
          </w:tcPr>
          <w:p>
            <w:pPr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网页的编辑和发布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-制作邀请函封面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exac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教学目标</w:t>
            </w:r>
          </w:p>
        </w:tc>
        <w:tc>
          <w:tcPr>
            <w:tcW w:w="7868" w:type="dxa"/>
            <w:gridSpan w:val="6"/>
          </w:tcPr>
          <w:p>
            <w:pPr>
              <w:rPr>
                <w:rFonts w:hint="default" w:ascii="宋体" w:hAnsi="宋体" w:eastAsia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信息意识: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eastAsia="zh-CN"/>
              </w:rPr>
              <w:t>了解常用的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H5网页制作工具，能够分辨哪些应用由H5网页制作工具制作的。</w:t>
            </w:r>
          </w:p>
          <w:p>
            <w:pPr>
              <w:rPr>
                <w:rFonts w:hint="default" w:ascii="宋体" w:hAnsi="宋体" w:eastAsia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计算思维: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eastAsia="zh-CN"/>
              </w:rPr>
              <w:t>能够使用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>H5网页制作工具进行简单应用的制作，并且能够合理规划网页内容及布局。</w:t>
            </w:r>
          </w:p>
          <w:p>
            <w:pPr>
              <w:rPr>
                <w:rFonts w:hint="eastAsia" w:ascii="宋体" w:hAnsi="宋体" w:eastAsia="宋体" w:cs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数字化学习与创新: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eastAsia="zh-CN"/>
              </w:rPr>
              <w:t>在制作应用的过程中能够有自己的思考，大胆创新。</w:t>
            </w:r>
          </w:p>
          <w:p>
            <w:pPr>
              <w:rPr>
                <w:rFonts w:hint="eastAsia" w:ascii="宋体" w:hAnsi="宋体" w:eastAsia="宋体" w:cs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信息社会责任:</w:t>
            </w:r>
            <w:r>
              <w:rPr>
                <w:rFonts w:hint="eastAsia" w:ascii="宋体" w:hAnsi="宋体" w:cs="宋体"/>
                <w:bCs/>
                <w:color w:val="000000"/>
                <w:szCs w:val="21"/>
                <w:lang w:eastAsia="zh-CN"/>
              </w:rPr>
              <w:t>了解素材的下载及使用，尊重知识产权，培养知识产权意识。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教学重点</w:t>
            </w:r>
          </w:p>
        </w:tc>
        <w:tc>
          <w:tcPr>
            <w:tcW w:w="7868" w:type="dxa"/>
            <w:gridSpan w:val="6"/>
            <w:vAlign w:val="center"/>
          </w:tcPr>
          <w:p>
            <w:pPr>
              <w:spacing w:line="360" w:lineRule="auto"/>
              <w:textAlignment w:val="center"/>
              <w:rPr>
                <w:rFonts w:hint="default" w:ascii="宋体" w:hAnsi="宋体" w:eastAsia="宋体" w:cs="宋体"/>
                <w:i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Cs/>
                <w:szCs w:val="21"/>
                <w:lang w:val="en-US" w:eastAsia="zh-CN"/>
              </w:rPr>
              <w:t>H5组件工具的选择和使用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教学难点</w:t>
            </w:r>
          </w:p>
        </w:tc>
        <w:tc>
          <w:tcPr>
            <w:tcW w:w="7868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根据需要能够合理的选择组件工具并熟练使用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教学准备</w:t>
            </w:r>
          </w:p>
        </w:tc>
        <w:tc>
          <w:tcPr>
            <w:tcW w:w="7868" w:type="dxa"/>
            <w:gridSpan w:val="6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PPT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H5网页开发环境、学习活动单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3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　学　过　程</w:t>
            </w:r>
          </w:p>
        </w:tc>
        <w:tc>
          <w:tcPr>
            <w:tcW w:w="1805" w:type="dxa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7" w:hRule="atLeast"/>
        </w:trPr>
        <w:tc>
          <w:tcPr>
            <w:tcW w:w="7483" w:type="dxa"/>
            <w:gridSpan w:val="6"/>
          </w:tcPr>
          <w:p>
            <w:pPr>
              <w:rPr>
                <w:rFonts w:hint="eastAsia" w:ascii="Arial" w:hAnsi="Arial" w:cs="Arial"/>
                <w:color w:val="222222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一、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情景</w:t>
            </w:r>
            <w:r>
              <w:rPr>
                <w:rFonts w:hint="eastAsia" w:ascii="宋体" w:hAnsi="宋体"/>
                <w:b/>
                <w:bCs/>
                <w:szCs w:val="21"/>
              </w:rPr>
              <w:t>导入</w:t>
            </w:r>
          </w:p>
          <w:p>
            <w:p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b/>
                <w:bCs/>
                <w:color w:val="FF0000"/>
                <w:szCs w:val="21"/>
                <w:highlight w:val="none"/>
                <w:lang w:eastAsia="zh-CN"/>
              </w:rPr>
              <w:t>师</w:t>
            </w:r>
            <w:r>
              <w:rPr>
                <w:rFonts w:hint="eastAsia" w:hAnsi="宋体"/>
                <w:szCs w:val="21"/>
                <w:lang w:eastAsia="zh-CN"/>
              </w:rPr>
              <w:t>：</w:t>
            </w:r>
            <w:r>
              <w:rPr>
                <w:rFonts w:hint="eastAsia" w:hAnsi="宋体"/>
                <w:szCs w:val="21"/>
              </w:rPr>
              <w:t>为了宣传大运河文化及加强全市中小学生体育锻炼，常州举办了古运河阳光体育节活动，现邀请全市的中小学生都来积极参加，如何将这一消息通知到各位中小学生，并且可以收集到他们是否参赛的信息呢？</w:t>
            </w:r>
          </w:p>
          <w:p>
            <w:pPr>
              <w:rPr>
                <w:rFonts w:hint="eastAsia"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生：……</w:t>
            </w:r>
          </w:p>
          <w:p>
            <w:pPr>
              <w:rPr>
                <w:rFonts w:hint="eastAsia"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师：那随着互联网移动应用的普及以及便捷性，我们是否可以向他们发送一封网页邀请函呢？</w:t>
            </w:r>
          </w:p>
          <w:p>
            <w:pPr>
              <w:rPr>
                <w:rFonts w:hint="default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师：那今天我们就一起来学习网页的编辑和制作——制作网页邀请函</w:t>
            </w:r>
          </w:p>
          <w:p>
            <w:pPr>
              <w:numPr>
                <w:ilvl w:val="0"/>
                <w:numId w:val="1"/>
              </w:num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新课讲授</w:t>
            </w:r>
          </w:p>
          <w:p>
            <w:pPr>
              <w:numPr>
                <w:ilvl w:val="0"/>
                <w:numId w:val="2"/>
              </w:numPr>
              <w:rPr>
                <w:rFonts w:hint="eastAsia"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项目分析</w:t>
            </w:r>
          </w:p>
          <w:p>
            <w:pPr>
              <w:numPr>
                <w:numId w:val="0"/>
              </w:numPr>
              <w:rPr>
                <w:rFonts w:hint="eastAsia"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eastAsia="zh-CN"/>
              </w:rPr>
              <w:t>师：展示网页邀请函封面页</w:t>
            </w:r>
          </w:p>
          <w:p>
            <w:pPr>
              <w:numPr>
                <w:ilvl w:val="0"/>
                <w:numId w:val="3"/>
              </w:numPr>
              <w:rPr>
                <w:rFonts w:hint="eastAsia" w:hAnsi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制作电子邀请函封面需要用到哪些素材？生：……</w:t>
            </w:r>
          </w:p>
          <w:p>
            <w:pPr>
              <w:numPr>
                <w:ilvl w:val="0"/>
                <w:numId w:val="3"/>
              </w:numPr>
              <w:rPr>
                <w:rFonts w:hint="default" w:hAnsi="宋体"/>
                <w:color w:val="FF0000"/>
                <w:szCs w:val="21"/>
                <w:lang w:val="en-US" w:eastAsia="zh-CN"/>
              </w:rPr>
            </w:pPr>
            <w:r>
              <w:rPr>
                <w:rFonts w:hint="default" w:hAnsi="宋体"/>
                <w:color w:val="FF0000"/>
                <w:szCs w:val="21"/>
                <w:lang w:val="en-US" w:eastAsia="zh-CN"/>
              </w:rPr>
              <w:t>选择合适的加工制作工具？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生：……</w:t>
            </w:r>
          </w:p>
          <w:p>
            <w:pPr>
              <w:numPr>
                <w:ilvl w:val="0"/>
                <w:numId w:val="3"/>
              </w:numPr>
              <w:rPr>
                <w:rFonts w:hint="default" w:hAnsi="宋体"/>
                <w:color w:val="FF0000"/>
                <w:szCs w:val="21"/>
                <w:lang w:val="en-US" w:eastAsia="zh-CN"/>
              </w:rPr>
            </w:pPr>
            <w:r>
              <w:rPr>
                <w:rFonts w:hint="default" w:hAnsi="宋体"/>
                <w:color w:val="FF0000"/>
                <w:szCs w:val="21"/>
                <w:lang w:val="en-US" w:eastAsia="zh-CN"/>
              </w:rPr>
              <w:t>制作中需要用到哪些工具组件？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生：……</w:t>
            </w:r>
          </w:p>
          <w:p>
            <w:pPr>
              <w:numPr>
                <w:ilvl w:val="0"/>
                <w:numId w:val="3"/>
              </w:numPr>
              <w:rPr>
                <w:rFonts w:hint="default" w:hAnsi="宋体"/>
                <w:color w:val="FF0000"/>
                <w:szCs w:val="21"/>
                <w:lang w:val="en-US" w:eastAsia="zh-CN"/>
              </w:rPr>
            </w:pPr>
            <w:r>
              <w:rPr>
                <w:rFonts w:hint="default" w:hAnsi="宋体"/>
                <w:color w:val="FF0000"/>
                <w:szCs w:val="21"/>
                <w:lang w:val="en-US" w:eastAsia="zh-CN"/>
              </w:rPr>
              <w:t>如何保存发布作品？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hAnsi="宋体"/>
                <w:color w:val="FF0000"/>
                <w:szCs w:val="21"/>
                <w:lang w:val="en-US" w:eastAsia="zh-CN"/>
              </w:rPr>
              <w:t>生：……</w:t>
            </w:r>
          </w:p>
          <w:p>
            <w:pPr>
              <w:numPr>
                <w:numId w:val="0"/>
              </w:numPr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师：我们已经分析出来我们需要哪些素材，那现在我们用什么样的网页制作工具去制作呢？</w:t>
            </w:r>
          </w:p>
          <w:p>
            <w:pPr>
              <w:numPr>
                <w:numId w:val="0"/>
              </w:numPr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师：那现在市面上的网页制作工具很多，其中比较主流的是H5制作工具，因为它能够实现零代码编程，大大降低了制作要求，那我们本节课以iVX制作平台为例，来制作我们的邀请函。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认识制作工具</w:t>
            </w:r>
          </w:p>
          <w:p>
            <w:pPr>
              <w:numPr>
                <w:numId w:val="0"/>
              </w:numPr>
              <w:ind w:left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师：正所谓工欲善其事必先利其器，我们先来认识一下我们iVX网页制作工具，了解其窗口界面及功能组成。</w:t>
            </w:r>
          </w:p>
          <w:p>
            <w:pPr>
              <w:numPr>
                <w:numId w:val="0"/>
              </w:numPr>
              <w:ind w:left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师：请同学们打开学习活动单，认真浏览活动一，自主完成学习。给同学们2分钟</w:t>
            </w:r>
          </w:p>
          <w:p>
            <w:pPr>
              <w:numPr>
                <w:numId w:val="0"/>
              </w:numPr>
              <w:ind w:left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生：……</w:t>
            </w:r>
          </w:p>
          <w:p>
            <w:pPr>
              <w:numPr>
                <w:numId w:val="0"/>
              </w:numPr>
              <w:ind w:left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师：那我们一起来完成配对，看看同学们有没有掌握？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制作邀请函封面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为邀请函添加封面页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添加页面，将背景颜色设置为#A8A2A2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页面组件图标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，尝试在组件工具栏中找到“页面”组件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思考：为什么要新建页面，页面的作用是什么？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为邀请函添加文字信息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找到“文字”组件，为邀请函添加文字信息，并调整字体、位置及大小，做到整体协调美观。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shd w:val="clear" w:color="FFFFFF" w:fill="D9D9D9"/>
                <w:lang w:val="en-US" w:eastAsia="zh-CN"/>
              </w:rPr>
              <w:t>运动会信息：</w:t>
            </w:r>
          </w:p>
          <w:p>
            <w:pPr>
              <w:numPr>
                <w:ilvl w:val="0"/>
                <w:numId w:val="0"/>
              </w:numPr>
              <w:ind w:left="420" w:leftChars="0" w:firstLine="420" w:firstLineChars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常州古运河阳光体育节</w:t>
            </w:r>
          </w:p>
          <w:p>
            <w:pPr>
              <w:numPr>
                <w:ilvl w:val="0"/>
                <w:numId w:val="0"/>
              </w:numPr>
              <w:ind w:left="420" w:leftChars="0" w:firstLine="420" w:firstLineChars="0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2023.12.30 江苏|常州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美化邀请函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找到“图片”组件，导入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“运动会”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图片素材，调整位置大小，尝试给图片设置进入动画效果。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教师演示如何添加图片，以及添加动效设置。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学生尝试操作，操作过程中发现问题，请学生讲问题在哪？怎么解决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学生继续完成，为其他图片继续添加动效。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展示学生作品点评。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保存、发布作品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教师讲解发布作品，发布时可以选择不同发布类型，可以设置相关发布信息，完成发布。</w:t>
            </w:r>
          </w:p>
          <w:p>
            <w:pPr>
              <w:numPr>
                <w:numId w:val="0"/>
              </w:numPr>
              <w:ind w:leftChars="0"/>
              <w:rPr>
                <w:rFonts w:hint="default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eastAsia" w:hAnsi="宋体"/>
                <w:szCs w:val="21"/>
                <w:lang w:eastAsia="zh-CN"/>
              </w:rPr>
            </w:pPr>
          </w:p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  <w:p>
            <w:pPr>
              <w:pStyle w:val="3"/>
              <w:rPr>
                <w:rFonts w:hAnsi="宋体"/>
                <w:sz w:val="24"/>
                <w:szCs w:val="24"/>
              </w:rPr>
            </w:pPr>
          </w:p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05" w:type="dxa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板书设计</w:t>
            </w:r>
          </w:p>
        </w:tc>
        <w:tc>
          <w:tcPr>
            <w:tcW w:w="7868" w:type="dxa"/>
            <w:gridSpan w:val="6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2114"/>
              </w:tabs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网页的编辑和发布</w:t>
            </w:r>
          </w:p>
          <w:p>
            <w:pPr>
              <w:tabs>
                <w:tab w:val="left" w:pos="2114"/>
              </w:tabs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——制作邀请函</w:t>
            </w:r>
          </w:p>
          <w:p>
            <w:pPr>
              <w:numPr>
                <w:ilvl w:val="0"/>
                <w:numId w:val="5"/>
              </w:numPr>
              <w:tabs>
                <w:tab w:val="left" w:pos="2114"/>
              </w:tabs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常用的H5制作工具</w:t>
            </w:r>
          </w:p>
          <w:p>
            <w:pPr>
              <w:numPr>
                <w:ilvl w:val="0"/>
                <w:numId w:val="5"/>
              </w:numPr>
              <w:tabs>
                <w:tab w:val="left" w:pos="2114"/>
              </w:tabs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认识制作工具</w:t>
            </w:r>
          </w:p>
          <w:p>
            <w:pPr>
              <w:numPr>
                <w:ilvl w:val="0"/>
                <w:numId w:val="5"/>
              </w:numPr>
              <w:tabs>
                <w:tab w:val="left" w:pos="2114"/>
              </w:tabs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组件工具：页面、文字、图片、动效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教学反思</w:t>
            </w:r>
          </w:p>
        </w:tc>
        <w:tc>
          <w:tcPr>
            <w:tcW w:w="7868" w:type="dxa"/>
            <w:gridSpan w:val="6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sectPr>
      <w:headerReference r:id="rId3" w:type="default"/>
      <w:footerReference r:id="rId4" w:type="default"/>
      <w:pgSz w:w="11906" w:h="16838"/>
      <w:pgMar w:top="1247" w:right="1474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7EAEA"/>
    <w:multiLevelType w:val="singleLevel"/>
    <w:tmpl w:val="A447EA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B3AA3B"/>
    <w:multiLevelType w:val="singleLevel"/>
    <w:tmpl w:val="ADB3AA3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BBFF482"/>
    <w:multiLevelType w:val="singleLevel"/>
    <w:tmpl w:val="BBBFF48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F5E810C"/>
    <w:multiLevelType w:val="singleLevel"/>
    <w:tmpl w:val="DF5E810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13D8B1F"/>
    <w:multiLevelType w:val="singleLevel"/>
    <w:tmpl w:val="713D8B1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JkN2YxOTQzYjJkNDMyNjc0MGZiYTkxMGZiZDYifQ=="/>
  </w:docVars>
  <w:rsids>
    <w:rsidRoot w:val="00A21F9A"/>
    <w:rsid w:val="00014B56"/>
    <w:rsid w:val="0009048C"/>
    <w:rsid w:val="00097923"/>
    <w:rsid w:val="000A7EAD"/>
    <w:rsid w:val="0013168D"/>
    <w:rsid w:val="00181E35"/>
    <w:rsid w:val="001C6FFC"/>
    <w:rsid w:val="002422A8"/>
    <w:rsid w:val="00277438"/>
    <w:rsid w:val="00292CED"/>
    <w:rsid w:val="002A7589"/>
    <w:rsid w:val="003516E3"/>
    <w:rsid w:val="00397F51"/>
    <w:rsid w:val="00403E5B"/>
    <w:rsid w:val="004151FC"/>
    <w:rsid w:val="00421DB1"/>
    <w:rsid w:val="004737E3"/>
    <w:rsid w:val="00495EED"/>
    <w:rsid w:val="004B6924"/>
    <w:rsid w:val="004C706E"/>
    <w:rsid w:val="004D7E86"/>
    <w:rsid w:val="005145E3"/>
    <w:rsid w:val="005B2E07"/>
    <w:rsid w:val="005F6733"/>
    <w:rsid w:val="00605482"/>
    <w:rsid w:val="0061286D"/>
    <w:rsid w:val="006C5A5B"/>
    <w:rsid w:val="006D643F"/>
    <w:rsid w:val="00716775"/>
    <w:rsid w:val="00735F2A"/>
    <w:rsid w:val="00757E78"/>
    <w:rsid w:val="007865D3"/>
    <w:rsid w:val="00801F30"/>
    <w:rsid w:val="00832A99"/>
    <w:rsid w:val="00906D2A"/>
    <w:rsid w:val="00930538"/>
    <w:rsid w:val="00960A74"/>
    <w:rsid w:val="009616D5"/>
    <w:rsid w:val="00A21F9A"/>
    <w:rsid w:val="00A6786B"/>
    <w:rsid w:val="00AB592F"/>
    <w:rsid w:val="00B21B82"/>
    <w:rsid w:val="00BB2306"/>
    <w:rsid w:val="00C02FC6"/>
    <w:rsid w:val="00C80901"/>
    <w:rsid w:val="00CD6B04"/>
    <w:rsid w:val="00D055E8"/>
    <w:rsid w:val="00D14186"/>
    <w:rsid w:val="00D34CF3"/>
    <w:rsid w:val="00DF7862"/>
    <w:rsid w:val="00E102C6"/>
    <w:rsid w:val="00EB60A9"/>
    <w:rsid w:val="00ED746A"/>
    <w:rsid w:val="00F075DA"/>
    <w:rsid w:val="00F76771"/>
    <w:rsid w:val="00FA4F44"/>
    <w:rsid w:val="00FB493A"/>
    <w:rsid w:val="026C6D7F"/>
    <w:rsid w:val="037C7496"/>
    <w:rsid w:val="03CC5D27"/>
    <w:rsid w:val="04D70E27"/>
    <w:rsid w:val="089B35F1"/>
    <w:rsid w:val="09190D8C"/>
    <w:rsid w:val="099B4C55"/>
    <w:rsid w:val="0BCB479A"/>
    <w:rsid w:val="0C321039"/>
    <w:rsid w:val="0D7D17E3"/>
    <w:rsid w:val="113413B0"/>
    <w:rsid w:val="11407D54"/>
    <w:rsid w:val="11E43E9C"/>
    <w:rsid w:val="11F44C52"/>
    <w:rsid w:val="135302EC"/>
    <w:rsid w:val="13857BDB"/>
    <w:rsid w:val="13B1465B"/>
    <w:rsid w:val="13D62ED4"/>
    <w:rsid w:val="16FA09A5"/>
    <w:rsid w:val="18707171"/>
    <w:rsid w:val="18CC7AC9"/>
    <w:rsid w:val="19EF056A"/>
    <w:rsid w:val="1A9856B4"/>
    <w:rsid w:val="1B612E12"/>
    <w:rsid w:val="1D701AE6"/>
    <w:rsid w:val="1E3B1B87"/>
    <w:rsid w:val="217C6B87"/>
    <w:rsid w:val="21F443CC"/>
    <w:rsid w:val="22B20E8D"/>
    <w:rsid w:val="24066BDB"/>
    <w:rsid w:val="248C5333"/>
    <w:rsid w:val="253A4D8F"/>
    <w:rsid w:val="274650D2"/>
    <w:rsid w:val="27F01794"/>
    <w:rsid w:val="294E705B"/>
    <w:rsid w:val="309A4933"/>
    <w:rsid w:val="311A3F58"/>
    <w:rsid w:val="323E5792"/>
    <w:rsid w:val="33582884"/>
    <w:rsid w:val="33896D14"/>
    <w:rsid w:val="35121D7E"/>
    <w:rsid w:val="35973B37"/>
    <w:rsid w:val="376A783D"/>
    <w:rsid w:val="379F6CD3"/>
    <w:rsid w:val="38653A79"/>
    <w:rsid w:val="3D127F47"/>
    <w:rsid w:val="3EFEC360"/>
    <w:rsid w:val="3FC46504"/>
    <w:rsid w:val="426254CD"/>
    <w:rsid w:val="433F5085"/>
    <w:rsid w:val="43B6787E"/>
    <w:rsid w:val="44C91833"/>
    <w:rsid w:val="44ED240C"/>
    <w:rsid w:val="46A91D57"/>
    <w:rsid w:val="4A0124F1"/>
    <w:rsid w:val="4A86536C"/>
    <w:rsid w:val="4BB8299E"/>
    <w:rsid w:val="4CB13D26"/>
    <w:rsid w:val="4CDC4144"/>
    <w:rsid w:val="4D053307"/>
    <w:rsid w:val="4EA62CEB"/>
    <w:rsid w:val="5069281B"/>
    <w:rsid w:val="51611E68"/>
    <w:rsid w:val="5180327A"/>
    <w:rsid w:val="51E47CAD"/>
    <w:rsid w:val="52CC6819"/>
    <w:rsid w:val="55825BC3"/>
    <w:rsid w:val="559E0172"/>
    <w:rsid w:val="55FA7A9F"/>
    <w:rsid w:val="56D77DE0"/>
    <w:rsid w:val="582B2191"/>
    <w:rsid w:val="5A2570B4"/>
    <w:rsid w:val="5AE54496"/>
    <w:rsid w:val="5C6D59BB"/>
    <w:rsid w:val="5D9460D8"/>
    <w:rsid w:val="5DE1423B"/>
    <w:rsid w:val="617E2BC4"/>
    <w:rsid w:val="61F60FB1"/>
    <w:rsid w:val="62E573E1"/>
    <w:rsid w:val="63041F5D"/>
    <w:rsid w:val="652031DA"/>
    <w:rsid w:val="65BA147F"/>
    <w:rsid w:val="66287D10"/>
    <w:rsid w:val="6692787F"/>
    <w:rsid w:val="67711D44"/>
    <w:rsid w:val="68A35D74"/>
    <w:rsid w:val="68B43ADD"/>
    <w:rsid w:val="68FE744E"/>
    <w:rsid w:val="6A8120E5"/>
    <w:rsid w:val="6FFF6920"/>
    <w:rsid w:val="70145377"/>
    <w:rsid w:val="71072C18"/>
    <w:rsid w:val="71CD7FE3"/>
    <w:rsid w:val="723E24FF"/>
    <w:rsid w:val="730727F4"/>
    <w:rsid w:val="73BC6B9B"/>
    <w:rsid w:val="75153569"/>
    <w:rsid w:val="75267B11"/>
    <w:rsid w:val="755219AF"/>
    <w:rsid w:val="7AF444A3"/>
    <w:rsid w:val="7E267703"/>
    <w:rsid w:val="7FEE1B73"/>
    <w:rsid w:val="7FF3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OptWithTabs4SpecialMathIndent1"/>
    <w:basedOn w:val="1"/>
    <w:next w:val="1"/>
    <w:qFormat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Calibri" w:hAnsi="Calibri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158</Words>
  <Characters>901</Characters>
  <Lines>7</Lines>
  <Paragraphs>2</Paragraphs>
  <TotalTime>9</TotalTime>
  <ScaleCrop>false</ScaleCrop>
  <LinksUpToDate>false</LinksUpToDate>
  <CharactersWithSpaces>1057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2016-08-26T08:42:00Z</dcterms:created>
  <dc:creator>微软用户</dc:creator>
  <cp:lastModifiedBy>WPS_1657536625</cp:lastModifiedBy>
  <dcterms:modified xsi:type="dcterms:W3CDTF">2023-11-27T14:37:59Z</dcterms:modified>
  <dc:title>卡蒲毛南族乡小学一年级语文科集体备课教案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82961774193B40129C9A6C247733638B_13</vt:lpwstr>
  </property>
</Properties>
</file>