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4111"/>
        <w:gridCol w:w="1559"/>
        <w:gridCol w:w="283"/>
        <w:gridCol w:w="1418"/>
        <w:gridCol w:w="1701"/>
      </w:tblGrid>
      <w:tr w:rsidR="00B93E17" w:rsidRPr="00374AFF" w:rsidTr="003F1E5C">
        <w:trPr>
          <w:trHeight w:val="633"/>
          <w:jc w:val="center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62" w:rsidRPr="00374AFF" w:rsidRDefault="00B93E17" w:rsidP="00693092">
            <w:pPr>
              <w:rPr>
                <w:b/>
                <w:bCs/>
                <w:sz w:val="21"/>
                <w:szCs w:val="21"/>
              </w:rPr>
            </w:pPr>
            <w:r w:rsidRPr="00374AFF">
              <w:rPr>
                <w:rFonts w:hint="eastAsia"/>
                <w:b/>
                <w:bCs/>
                <w:sz w:val="21"/>
                <w:szCs w:val="21"/>
              </w:rPr>
              <w:t>课题：</w:t>
            </w:r>
            <w:r w:rsidR="00693092">
              <w:rPr>
                <w:rFonts w:hint="eastAsia"/>
                <w:b/>
                <w:bCs/>
                <w:sz w:val="21"/>
                <w:szCs w:val="21"/>
              </w:rPr>
              <w:t>爱心</w:t>
            </w:r>
            <w:r w:rsidR="00E55373" w:rsidRPr="00374AFF">
              <w:rPr>
                <w:rFonts w:hint="eastAsia"/>
                <w:b/>
                <w:bCs/>
                <w:sz w:val="21"/>
                <w:szCs w:val="21"/>
              </w:rPr>
              <w:t>之旅</w:t>
            </w:r>
            <w:r w:rsidR="00C85C62" w:rsidRPr="00374AFF">
              <w:rPr>
                <w:b/>
                <w:bCs/>
                <w:sz w:val="21"/>
                <w:szCs w:val="21"/>
              </w:rPr>
              <w:t>——</w:t>
            </w:r>
            <w:r w:rsidR="00E55373" w:rsidRPr="00374AFF">
              <w:rPr>
                <w:rFonts w:hint="eastAsia"/>
                <w:b/>
                <w:bCs/>
                <w:sz w:val="21"/>
                <w:szCs w:val="21"/>
              </w:rPr>
              <w:t>探索</w:t>
            </w:r>
            <w:r w:rsidR="00E55373" w:rsidRPr="00374AFF">
              <w:rPr>
                <w:rFonts w:hint="eastAsia"/>
                <w:b/>
                <w:bCs/>
                <w:sz w:val="21"/>
                <w:szCs w:val="21"/>
              </w:rPr>
              <w:t>2</w:t>
            </w:r>
            <w:r w:rsidR="00E55373" w:rsidRPr="00374AFF">
              <w:rPr>
                <w:b/>
                <w:bCs/>
                <w:sz w:val="21"/>
                <w:szCs w:val="21"/>
              </w:rPr>
              <w:t xml:space="preserve"> </w:t>
            </w:r>
            <w:r w:rsidR="00E55373" w:rsidRPr="00374AFF">
              <w:rPr>
                <w:rFonts w:hint="eastAsia"/>
                <w:b/>
                <w:bCs/>
                <w:sz w:val="21"/>
                <w:szCs w:val="21"/>
              </w:rPr>
              <w:t>数据的传输过程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17" w:rsidRPr="00374AFF" w:rsidRDefault="00B93E17" w:rsidP="00B93E17">
            <w:pPr>
              <w:rPr>
                <w:b/>
                <w:bCs/>
                <w:sz w:val="21"/>
                <w:szCs w:val="21"/>
              </w:rPr>
            </w:pPr>
            <w:r w:rsidRPr="00374AFF">
              <w:rPr>
                <w:rFonts w:hint="eastAsia"/>
                <w:b/>
                <w:bCs/>
                <w:sz w:val="21"/>
                <w:szCs w:val="21"/>
              </w:rPr>
              <w:t>授</w:t>
            </w:r>
            <w:r w:rsidRPr="00374AFF">
              <w:rPr>
                <w:b/>
                <w:bCs/>
                <w:sz w:val="21"/>
                <w:szCs w:val="21"/>
              </w:rPr>
              <w:t>课人</w:t>
            </w:r>
            <w:r w:rsidRPr="00374AFF">
              <w:rPr>
                <w:rFonts w:hint="eastAsia"/>
                <w:b/>
                <w:bCs/>
                <w:sz w:val="21"/>
                <w:szCs w:val="21"/>
              </w:rPr>
              <w:t>：</w:t>
            </w:r>
            <w:r w:rsidR="00A3405C" w:rsidRPr="00374AFF">
              <w:rPr>
                <w:rFonts w:hint="eastAsia"/>
                <w:b/>
                <w:bCs/>
                <w:sz w:val="21"/>
                <w:szCs w:val="21"/>
              </w:rPr>
              <w:t>顾</w:t>
            </w:r>
            <w:r w:rsidR="00A3405C" w:rsidRPr="00374AFF">
              <w:rPr>
                <w:b/>
                <w:bCs/>
                <w:sz w:val="21"/>
                <w:szCs w:val="21"/>
              </w:rPr>
              <w:t>琴娣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17" w:rsidRPr="00374AFF" w:rsidRDefault="00B93E17" w:rsidP="00C03366">
            <w:pPr>
              <w:jc w:val="center"/>
              <w:rPr>
                <w:b/>
                <w:bCs/>
                <w:sz w:val="21"/>
                <w:szCs w:val="21"/>
              </w:rPr>
            </w:pPr>
            <w:r w:rsidRPr="00374AFF">
              <w:rPr>
                <w:rFonts w:hint="eastAsia"/>
                <w:b/>
                <w:bCs/>
                <w:sz w:val="21"/>
                <w:szCs w:val="21"/>
              </w:rPr>
              <w:t>时间：</w:t>
            </w:r>
            <w:r w:rsidR="00A3405C" w:rsidRPr="00374AFF">
              <w:rPr>
                <w:b/>
                <w:bCs/>
                <w:sz w:val="21"/>
                <w:szCs w:val="21"/>
              </w:rPr>
              <w:t>202</w:t>
            </w:r>
            <w:r w:rsidR="00EF5BEC" w:rsidRPr="00374AFF">
              <w:rPr>
                <w:b/>
                <w:bCs/>
                <w:sz w:val="21"/>
                <w:szCs w:val="21"/>
              </w:rPr>
              <w:t>3</w:t>
            </w:r>
            <w:r w:rsidRPr="00374AFF">
              <w:rPr>
                <w:rFonts w:hint="eastAsia"/>
                <w:b/>
                <w:bCs/>
                <w:sz w:val="21"/>
                <w:szCs w:val="21"/>
              </w:rPr>
              <w:t>年</w:t>
            </w:r>
            <w:r w:rsidR="00EF5BEC" w:rsidRPr="00374AFF">
              <w:rPr>
                <w:b/>
                <w:bCs/>
                <w:sz w:val="21"/>
                <w:szCs w:val="21"/>
              </w:rPr>
              <w:t>12</w:t>
            </w:r>
            <w:r w:rsidRPr="00374AFF">
              <w:rPr>
                <w:b/>
                <w:bCs/>
                <w:sz w:val="21"/>
                <w:szCs w:val="21"/>
              </w:rPr>
              <w:t xml:space="preserve"> </w:t>
            </w:r>
            <w:r w:rsidRPr="00374AFF">
              <w:rPr>
                <w:rFonts w:hint="eastAsia"/>
                <w:b/>
                <w:bCs/>
                <w:sz w:val="21"/>
                <w:szCs w:val="21"/>
              </w:rPr>
              <w:t>月</w:t>
            </w:r>
            <w:r w:rsidR="00C03366">
              <w:rPr>
                <w:b/>
                <w:bCs/>
                <w:sz w:val="21"/>
                <w:szCs w:val="21"/>
              </w:rPr>
              <w:t>29</w:t>
            </w:r>
            <w:r w:rsidRPr="00374AFF">
              <w:rPr>
                <w:rFonts w:hint="eastAsia"/>
                <w:b/>
                <w:bCs/>
                <w:sz w:val="21"/>
                <w:szCs w:val="21"/>
              </w:rPr>
              <w:t>日</w:t>
            </w:r>
          </w:p>
        </w:tc>
      </w:tr>
      <w:tr w:rsidR="009720FC" w:rsidRPr="00374AFF" w:rsidTr="00C52283">
        <w:trPr>
          <w:trHeight w:val="2402"/>
          <w:jc w:val="center"/>
        </w:trPr>
        <w:tc>
          <w:tcPr>
            <w:tcW w:w="65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0FC" w:rsidRPr="00374AFF" w:rsidRDefault="00EB29E8" w:rsidP="00490327">
            <w:pPr>
              <w:widowControl/>
              <w:spacing w:line="360" w:lineRule="auto"/>
              <w:rPr>
                <w:rFonts w:ascii="宋体" w:hAnsi="宋体" w:cs="宋体"/>
                <w:b/>
                <w:kern w:val="0"/>
                <w:sz w:val="21"/>
                <w:szCs w:val="21"/>
              </w:rPr>
            </w:pPr>
            <w:r w:rsidRPr="00374AFF">
              <w:rPr>
                <w:rFonts w:ascii="宋体" w:hAnsi="宋体" w:cs="宋体" w:hint="eastAsia"/>
                <w:b/>
                <w:kern w:val="0"/>
                <w:sz w:val="21"/>
                <w:szCs w:val="21"/>
              </w:rPr>
              <w:t>教学目标：</w:t>
            </w:r>
          </w:p>
          <w:p w:rsidR="009720FC" w:rsidRPr="00374AFF" w:rsidRDefault="001822DF" w:rsidP="00374AFF">
            <w:pPr>
              <w:spacing w:line="360" w:lineRule="auto"/>
              <w:ind w:firstLineChars="200" w:firstLine="420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 w:rsidR="007844D2" w:rsidRPr="00374AFF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了解数据传输技术的变迁；</w:t>
            </w:r>
          </w:p>
          <w:p w:rsidR="007844D2" w:rsidRPr="00374AFF" w:rsidRDefault="00490327" w:rsidP="00374AFF">
            <w:pPr>
              <w:spacing w:line="360" w:lineRule="auto"/>
              <w:ind w:firstLineChars="200" w:firstLine="420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 w:rsidRPr="00374AFF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2</w:t>
            </w:r>
            <w:r w:rsidR="00614F6D" w:rsidRPr="00374AFF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 w:rsidR="007844D2" w:rsidRPr="00374AFF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通过类比快递运输的过程，了解网络传输数据</w:t>
            </w:r>
            <w:r w:rsidR="00693092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的</w:t>
            </w:r>
            <w:r w:rsidR="00693092">
              <w:rPr>
                <w:rFonts w:ascii="宋体" w:hAnsi="宋体" w:cs="宋体"/>
                <w:bCs/>
                <w:kern w:val="0"/>
                <w:sz w:val="21"/>
                <w:szCs w:val="21"/>
              </w:rPr>
              <w:t>过程，</w:t>
            </w:r>
            <w:r w:rsidR="00693092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并</w:t>
            </w:r>
            <w:r w:rsidR="007844D2" w:rsidRPr="00374AFF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知道网络协议是网络通信的基础；</w:t>
            </w:r>
          </w:p>
          <w:p w:rsidR="004C4BEB" w:rsidRDefault="00490327" w:rsidP="00693092">
            <w:pPr>
              <w:spacing w:line="360" w:lineRule="auto"/>
              <w:ind w:firstLineChars="200" w:firstLine="420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 w:rsidRPr="00374AFF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3、</w:t>
            </w:r>
            <w:r w:rsidR="003A0F5D" w:rsidRPr="00374AFF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通过分析快递运输的不同环节，进而理解T</w:t>
            </w:r>
            <w:r w:rsidR="003A0F5D" w:rsidRPr="00374AFF">
              <w:rPr>
                <w:rFonts w:ascii="宋体" w:hAnsi="宋体" w:cs="宋体"/>
                <w:bCs/>
                <w:kern w:val="0"/>
                <w:sz w:val="21"/>
                <w:szCs w:val="21"/>
              </w:rPr>
              <w:t>CP</w:t>
            </w:r>
            <w:r w:rsidR="003A0F5D" w:rsidRPr="00374AFF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/</w:t>
            </w:r>
            <w:r w:rsidR="003A0F5D" w:rsidRPr="00374AFF">
              <w:rPr>
                <w:rFonts w:ascii="宋体" w:hAnsi="宋体" w:cs="宋体"/>
                <w:bCs/>
                <w:kern w:val="0"/>
                <w:sz w:val="21"/>
                <w:szCs w:val="21"/>
              </w:rPr>
              <w:t>IP</w:t>
            </w:r>
            <w:r w:rsidR="003A0F5D" w:rsidRPr="00374AFF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协议中“分层”</w:t>
            </w:r>
            <w:r w:rsidR="00693092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的</w:t>
            </w:r>
            <w:r w:rsidR="003A0F5D" w:rsidRPr="00374AFF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重要思想。</w:t>
            </w:r>
          </w:p>
          <w:p w:rsidR="00693092" w:rsidRPr="00374AFF" w:rsidRDefault="00693092" w:rsidP="00DD77AA">
            <w:pPr>
              <w:spacing w:line="360" w:lineRule="auto"/>
              <w:ind w:firstLineChars="200" w:firstLine="420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4、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通过</w:t>
            </w:r>
            <w:r w:rsidR="00C4135A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探究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活动</w:t>
            </w:r>
            <w:r w:rsidR="00DD77AA">
              <w:rPr>
                <w:rFonts w:ascii="宋体" w:hAnsi="宋体" w:cs="宋体"/>
                <w:bCs/>
                <w:kern w:val="0"/>
                <w:sz w:val="21"/>
                <w:szCs w:val="21"/>
              </w:rPr>
              <w:t>知道</w:t>
            </w:r>
            <w:r w:rsidR="00DD77AA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IP地址的</w:t>
            </w:r>
            <w:r w:rsidR="00DD77AA">
              <w:rPr>
                <w:rFonts w:ascii="宋体" w:hAnsi="宋体" w:cs="宋体"/>
                <w:bCs/>
                <w:kern w:val="0"/>
                <w:sz w:val="21"/>
                <w:szCs w:val="21"/>
              </w:rPr>
              <w:t>特点</w:t>
            </w:r>
            <w:r w:rsidR="00DD77AA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及</w:t>
            </w:r>
            <w:r w:rsidR="001D3855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了</w:t>
            </w:r>
            <w:r w:rsidR="001D3855">
              <w:rPr>
                <w:rFonts w:ascii="宋体" w:hAnsi="宋体" w:cs="宋体"/>
                <w:bCs/>
                <w:kern w:val="0"/>
                <w:sz w:val="21"/>
                <w:szCs w:val="21"/>
              </w:rPr>
              <w:t>解</w:t>
            </w:r>
            <w:r w:rsidR="001D3855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TCP协议</w:t>
            </w:r>
            <w:r w:rsidR="001D3855">
              <w:rPr>
                <w:rFonts w:ascii="宋体" w:hAnsi="宋体" w:cs="宋体"/>
                <w:bCs/>
                <w:kern w:val="0"/>
                <w:sz w:val="21"/>
                <w:szCs w:val="21"/>
              </w:rPr>
              <w:t>的功能</w:t>
            </w:r>
            <w:r w:rsidR="001822DF">
              <w:rPr>
                <w:rFonts w:ascii="宋体" w:hAnsi="宋体" w:cs="宋体"/>
                <w:bCs/>
                <w:kern w:val="0"/>
                <w:sz w:val="21"/>
                <w:szCs w:val="21"/>
              </w:rPr>
              <w:t>。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FC" w:rsidRPr="00374AFF" w:rsidRDefault="00EB29E8" w:rsidP="00997096">
            <w:pPr>
              <w:widowControl/>
              <w:spacing w:line="300" w:lineRule="exact"/>
              <w:rPr>
                <w:rFonts w:ascii="宋体" w:hAnsi="宋体" w:cs="宋体"/>
                <w:b/>
                <w:kern w:val="0"/>
                <w:sz w:val="21"/>
                <w:szCs w:val="21"/>
              </w:rPr>
            </w:pPr>
            <w:r w:rsidRPr="00374AFF">
              <w:rPr>
                <w:rFonts w:ascii="宋体" w:hAnsi="宋体" w:cs="宋体" w:hint="eastAsia"/>
                <w:b/>
                <w:kern w:val="0"/>
                <w:sz w:val="21"/>
                <w:szCs w:val="21"/>
              </w:rPr>
              <w:t>教学重难点</w:t>
            </w:r>
          </w:p>
          <w:p w:rsidR="009720FC" w:rsidRPr="00374AFF" w:rsidRDefault="00EB29E8" w:rsidP="001822DF">
            <w:pPr>
              <w:spacing w:line="300" w:lineRule="exact"/>
              <w:ind w:firstLineChars="200" w:firstLine="422"/>
              <w:rPr>
                <w:rFonts w:ascii="宋体" w:hAnsi="宋体" w:cs="宋体"/>
                <w:b/>
                <w:kern w:val="0"/>
                <w:sz w:val="21"/>
                <w:szCs w:val="21"/>
              </w:rPr>
            </w:pPr>
            <w:r w:rsidRPr="00374AFF">
              <w:rPr>
                <w:rFonts w:ascii="宋体" w:hAnsi="宋体" w:cs="宋体" w:hint="eastAsia"/>
                <w:b/>
                <w:kern w:val="0"/>
                <w:sz w:val="21"/>
                <w:szCs w:val="21"/>
              </w:rPr>
              <w:t>1</w:t>
            </w:r>
            <w:r w:rsidR="00B93E17" w:rsidRPr="00374AFF">
              <w:rPr>
                <w:rFonts w:ascii="宋体" w:hAnsi="宋体" w:cs="宋体" w:hint="eastAsia"/>
                <w:b/>
                <w:kern w:val="0"/>
                <w:sz w:val="21"/>
                <w:szCs w:val="21"/>
              </w:rPr>
              <w:t>、</w:t>
            </w:r>
            <w:r w:rsidRPr="00374AFF">
              <w:rPr>
                <w:rFonts w:ascii="宋体" w:hAnsi="宋体" w:cs="宋体" w:hint="eastAsia"/>
                <w:b/>
                <w:kern w:val="0"/>
                <w:sz w:val="21"/>
                <w:szCs w:val="21"/>
              </w:rPr>
              <w:t xml:space="preserve">教学重点 </w:t>
            </w:r>
          </w:p>
          <w:p w:rsidR="00614F6D" w:rsidRPr="00374AFF" w:rsidRDefault="00374AFF" w:rsidP="001822DF">
            <w:pPr>
              <w:spacing w:line="300" w:lineRule="exact"/>
              <w:ind w:firstLineChars="200" w:firstLine="420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 w:rsidRPr="00374AFF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①</w:t>
            </w:r>
            <w:r w:rsidR="00614F6D" w:rsidRPr="00374AFF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互联网中数据传输遵循的协议</w:t>
            </w:r>
            <w:r w:rsidRPr="00374AFF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；</w:t>
            </w:r>
          </w:p>
          <w:p w:rsidR="00374AFF" w:rsidRDefault="00374AFF" w:rsidP="001822DF">
            <w:pPr>
              <w:spacing w:line="300" w:lineRule="exact"/>
              <w:ind w:firstLineChars="200" w:firstLine="420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 w:rsidRPr="00374AFF">
              <w:rPr>
                <w:rFonts w:ascii="宋体" w:hAnsi="宋体" w:cs="宋体"/>
                <w:bCs/>
                <w:kern w:val="0"/>
                <w:sz w:val="21"/>
                <w:szCs w:val="21"/>
              </w:rPr>
              <w:t>②</w:t>
            </w:r>
            <w:r w:rsidRPr="00374AFF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理解T</w:t>
            </w:r>
            <w:r w:rsidRPr="00374AFF">
              <w:rPr>
                <w:rFonts w:ascii="宋体" w:hAnsi="宋体" w:cs="宋体"/>
                <w:bCs/>
                <w:kern w:val="0"/>
                <w:sz w:val="21"/>
                <w:szCs w:val="21"/>
              </w:rPr>
              <w:t>CP/IP</w:t>
            </w:r>
            <w:r w:rsidRPr="00374AFF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协议分层的思想。</w:t>
            </w:r>
          </w:p>
          <w:p w:rsidR="001822DF" w:rsidRPr="00374AFF" w:rsidRDefault="001822DF" w:rsidP="001822DF">
            <w:pPr>
              <w:spacing w:line="300" w:lineRule="exact"/>
              <w:ind w:firstLineChars="200" w:firstLine="420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③知道IP地址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的特点。</w:t>
            </w:r>
          </w:p>
          <w:p w:rsidR="009720FC" w:rsidRPr="00374AFF" w:rsidRDefault="00EB29E8" w:rsidP="001822DF">
            <w:pPr>
              <w:spacing w:line="300" w:lineRule="exact"/>
              <w:ind w:firstLineChars="200" w:firstLine="422"/>
              <w:rPr>
                <w:rFonts w:ascii="宋体" w:hAnsi="宋体" w:cs="宋体"/>
                <w:b/>
                <w:kern w:val="0"/>
                <w:sz w:val="21"/>
                <w:szCs w:val="21"/>
              </w:rPr>
            </w:pPr>
            <w:r w:rsidRPr="00374AFF">
              <w:rPr>
                <w:rFonts w:ascii="宋体" w:hAnsi="宋体" w:cs="宋体" w:hint="eastAsia"/>
                <w:b/>
                <w:kern w:val="0"/>
                <w:sz w:val="21"/>
                <w:szCs w:val="21"/>
              </w:rPr>
              <w:t>2</w:t>
            </w:r>
            <w:r w:rsidR="00B93E17" w:rsidRPr="00374AFF">
              <w:rPr>
                <w:rFonts w:ascii="宋体" w:hAnsi="宋体" w:cs="宋体" w:hint="eastAsia"/>
                <w:b/>
                <w:kern w:val="0"/>
                <w:sz w:val="21"/>
                <w:szCs w:val="21"/>
              </w:rPr>
              <w:t>、</w:t>
            </w:r>
            <w:r w:rsidRPr="00374AFF">
              <w:rPr>
                <w:rFonts w:ascii="宋体" w:hAnsi="宋体" w:cs="宋体" w:hint="eastAsia"/>
                <w:b/>
                <w:kern w:val="0"/>
                <w:sz w:val="21"/>
                <w:szCs w:val="21"/>
              </w:rPr>
              <w:t xml:space="preserve">教学难点 </w:t>
            </w:r>
          </w:p>
          <w:p w:rsidR="009A0E49" w:rsidRPr="00374AFF" w:rsidRDefault="00374AFF" w:rsidP="00ED76C9">
            <w:pPr>
              <w:spacing w:line="300" w:lineRule="exact"/>
              <w:ind w:firstLineChars="200" w:firstLine="420"/>
              <w:rPr>
                <w:sz w:val="21"/>
                <w:szCs w:val="21"/>
              </w:rPr>
            </w:pPr>
            <w:r w:rsidRPr="00374AFF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T</w:t>
            </w:r>
            <w:r w:rsidRPr="00374AFF">
              <w:rPr>
                <w:rFonts w:ascii="宋体" w:hAnsi="宋体" w:cs="宋体"/>
                <w:bCs/>
                <w:kern w:val="0"/>
                <w:sz w:val="21"/>
                <w:szCs w:val="21"/>
              </w:rPr>
              <w:t>CP/IP</w:t>
            </w:r>
            <w:r w:rsidRPr="00374AFF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协议如何</w:t>
            </w:r>
            <w:r w:rsidR="00ED76C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确保</w:t>
            </w:r>
            <w:r w:rsidR="00ED76C9">
              <w:rPr>
                <w:rFonts w:ascii="宋体" w:hAnsi="宋体" w:cs="宋体"/>
                <w:bCs/>
                <w:kern w:val="0"/>
                <w:sz w:val="21"/>
                <w:szCs w:val="21"/>
              </w:rPr>
              <w:t>数据</w:t>
            </w:r>
            <w:r w:rsidR="00ED76C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准确</w:t>
            </w:r>
            <w:r w:rsidR="00ED76C9">
              <w:rPr>
                <w:rFonts w:ascii="宋体" w:hAnsi="宋体" w:cs="宋体"/>
                <w:bCs/>
                <w:kern w:val="0"/>
                <w:sz w:val="21"/>
                <w:szCs w:val="21"/>
              </w:rPr>
              <w:t>、可靠地传输</w:t>
            </w:r>
            <w:r w:rsidRPr="00374AFF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。</w:t>
            </w:r>
          </w:p>
        </w:tc>
      </w:tr>
      <w:tr w:rsidR="009720FC" w:rsidRPr="00582E5B" w:rsidTr="00582E5B">
        <w:trPr>
          <w:trHeight w:val="515"/>
          <w:jc w:val="center"/>
        </w:trPr>
        <w:tc>
          <w:tcPr>
            <w:tcW w:w="651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FC" w:rsidRPr="00374AFF" w:rsidRDefault="009720FC">
            <w:pPr>
              <w:rPr>
                <w:sz w:val="21"/>
                <w:szCs w:val="2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FC" w:rsidRPr="00374AFF" w:rsidRDefault="00EB29E8" w:rsidP="00582E5B">
            <w:pPr>
              <w:spacing w:line="360" w:lineRule="auto"/>
              <w:rPr>
                <w:sz w:val="21"/>
                <w:szCs w:val="21"/>
              </w:rPr>
            </w:pPr>
            <w:r w:rsidRPr="00374AFF">
              <w:rPr>
                <w:rFonts w:hint="eastAsia"/>
                <w:b/>
                <w:bCs/>
                <w:sz w:val="21"/>
                <w:szCs w:val="21"/>
              </w:rPr>
              <w:t>课前准备：</w:t>
            </w:r>
            <w:r w:rsidR="00B128EE" w:rsidRPr="00374AFF">
              <w:rPr>
                <w:sz w:val="21"/>
                <w:szCs w:val="21"/>
              </w:rPr>
              <w:t>教学</w:t>
            </w:r>
            <w:r w:rsidR="00B128EE" w:rsidRPr="00374AFF">
              <w:rPr>
                <w:rFonts w:hint="eastAsia"/>
                <w:sz w:val="21"/>
                <w:szCs w:val="21"/>
              </w:rPr>
              <w:t>PPT</w:t>
            </w:r>
            <w:r w:rsidR="00374AFF" w:rsidRPr="00374AFF">
              <w:rPr>
                <w:sz w:val="21"/>
                <w:szCs w:val="21"/>
              </w:rPr>
              <w:t xml:space="preserve"> </w:t>
            </w:r>
            <w:r w:rsidR="00B128EE" w:rsidRPr="00374AFF">
              <w:rPr>
                <w:rFonts w:hint="eastAsia"/>
                <w:sz w:val="21"/>
                <w:szCs w:val="21"/>
              </w:rPr>
              <w:t>、</w:t>
            </w:r>
            <w:r w:rsidRPr="00374AFF">
              <w:rPr>
                <w:sz w:val="21"/>
                <w:szCs w:val="21"/>
              </w:rPr>
              <w:t>学习活动单</w:t>
            </w:r>
          </w:p>
        </w:tc>
      </w:tr>
      <w:tr w:rsidR="009720FC" w:rsidRPr="00374AFF" w:rsidTr="00F146C8">
        <w:trPr>
          <w:trHeight w:val="55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FC" w:rsidRPr="00374AFF" w:rsidRDefault="00EB29E8">
            <w:pPr>
              <w:jc w:val="center"/>
              <w:rPr>
                <w:b/>
                <w:bCs/>
                <w:sz w:val="21"/>
                <w:szCs w:val="21"/>
              </w:rPr>
            </w:pPr>
            <w:r w:rsidRPr="00374AFF">
              <w:rPr>
                <w:rFonts w:hint="eastAsia"/>
                <w:b/>
                <w:bCs/>
                <w:sz w:val="21"/>
                <w:szCs w:val="21"/>
              </w:rPr>
              <w:t>板块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FC" w:rsidRPr="00374AFF" w:rsidRDefault="00EB29E8">
            <w:pPr>
              <w:jc w:val="center"/>
              <w:rPr>
                <w:b/>
                <w:bCs/>
                <w:sz w:val="21"/>
                <w:szCs w:val="21"/>
              </w:rPr>
            </w:pPr>
            <w:r w:rsidRPr="00374AFF">
              <w:rPr>
                <w:rFonts w:hint="eastAsia"/>
                <w:b/>
                <w:bCs/>
                <w:sz w:val="21"/>
                <w:szCs w:val="21"/>
              </w:rPr>
              <w:t>问题设计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FC" w:rsidRPr="00374AFF" w:rsidRDefault="00EB29E8">
            <w:pPr>
              <w:jc w:val="center"/>
              <w:rPr>
                <w:b/>
                <w:bCs/>
                <w:sz w:val="21"/>
                <w:szCs w:val="21"/>
              </w:rPr>
            </w:pPr>
            <w:r w:rsidRPr="00374AFF">
              <w:rPr>
                <w:rFonts w:hint="eastAsia"/>
                <w:b/>
                <w:bCs/>
                <w:sz w:val="21"/>
                <w:szCs w:val="21"/>
              </w:rPr>
              <w:t>学生活动设计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FC" w:rsidRPr="00374AFF" w:rsidRDefault="00E62D78">
            <w:pPr>
              <w:jc w:val="center"/>
              <w:rPr>
                <w:b/>
                <w:bCs/>
                <w:sz w:val="21"/>
                <w:szCs w:val="21"/>
              </w:rPr>
            </w:pPr>
            <w:r w:rsidRPr="00374AFF">
              <w:rPr>
                <w:rFonts w:hint="eastAsia"/>
                <w:b/>
                <w:bCs/>
                <w:sz w:val="21"/>
                <w:szCs w:val="21"/>
              </w:rPr>
              <w:t>反馈交流</w:t>
            </w:r>
            <w:r w:rsidR="00311CAA" w:rsidRPr="00374AFF">
              <w:rPr>
                <w:rFonts w:hint="eastAsia"/>
                <w:b/>
                <w:bCs/>
                <w:sz w:val="21"/>
                <w:szCs w:val="21"/>
              </w:rPr>
              <w:t>设计</w:t>
            </w:r>
          </w:p>
        </w:tc>
      </w:tr>
      <w:tr w:rsidR="009720FC" w:rsidRPr="00374AFF" w:rsidTr="0039334F">
        <w:trPr>
          <w:trHeight w:val="200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46B" w:rsidRPr="00374AFF" w:rsidRDefault="005F746B" w:rsidP="001E2C8C">
            <w:pPr>
              <w:jc w:val="center"/>
              <w:rPr>
                <w:b/>
                <w:sz w:val="21"/>
                <w:szCs w:val="21"/>
              </w:rPr>
            </w:pPr>
            <w:r w:rsidRPr="00374AFF">
              <w:rPr>
                <w:rFonts w:hint="eastAsia"/>
                <w:b/>
                <w:sz w:val="21"/>
                <w:szCs w:val="21"/>
              </w:rPr>
              <w:t>创设</w:t>
            </w:r>
            <w:r w:rsidR="00EB29E8" w:rsidRPr="00374AFF">
              <w:rPr>
                <w:rFonts w:hint="eastAsia"/>
                <w:b/>
                <w:sz w:val="21"/>
                <w:szCs w:val="21"/>
              </w:rPr>
              <w:t>情景</w:t>
            </w:r>
          </w:p>
          <w:p w:rsidR="005F746B" w:rsidRPr="00374AFF" w:rsidRDefault="005F746B" w:rsidP="001E2C8C">
            <w:pPr>
              <w:jc w:val="center"/>
              <w:rPr>
                <w:b/>
                <w:sz w:val="21"/>
                <w:szCs w:val="21"/>
              </w:rPr>
            </w:pPr>
          </w:p>
          <w:p w:rsidR="009720FC" w:rsidRPr="00374AFF" w:rsidRDefault="00903400" w:rsidP="001E2C8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提出问题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A6" w:rsidRPr="00D932A6" w:rsidRDefault="00734ADE" w:rsidP="00582E5B">
            <w:pPr>
              <w:widowControl/>
              <w:spacing w:line="400" w:lineRule="exact"/>
              <w:ind w:firstLineChars="200" w:firstLine="420"/>
              <w:rPr>
                <w:sz w:val="21"/>
                <w:szCs w:val="21"/>
              </w:rPr>
            </w:pPr>
            <w:r w:rsidRPr="00374AFF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师</w:t>
            </w:r>
            <w:r w:rsidRPr="00374AFF">
              <w:rPr>
                <w:rFonts w:ascii="宋体" w:hAnsi="宋体" w:cs="宋体"/>
                <w:bCs/>
                <w:kern w:val="0"/>
                <w:sz w:val="21"/>
                <w:szCs w:val="21"/>
              </w:rPr>
              <w:t>：</w:t>
            </w:r>
            <w:r w:rsidR="00582E5B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小</w:t>
            </w:r>
            <w:proofErr w:type="gramStart"/>
            <w:r w:rsidR="00582E5B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西同学</w:t>
            </w:r>
            <w:proofErr w:type="gramEnd"/>
            <w:r w:rsidR="00582E5B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是新桥街道敬老院的</w:t>
            </w:r>
            <w:proofErr w:type="gramStart"/>
            <w:r w:rsidR="00582E5B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一</w:t>
            </w:r>
            <w:proofErr w:type="gramEnd"/>
            <w:r w:rsidR="00582E5B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名义工……</w:t>
            </w:r>
            <w:r w:rsidR="00BB2557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最近天气寒冷，小</w:t>
            </w:r>
            <w:proofErr w:type="gramStart"/>
            <w:r w:rsidR="00BB2557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西通过微</w:t>
            </w:r>
            <w:proofErr w:type="gramEnd"/>
            <w:r w:rsidR="00BB2557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信，发送信息对梅奶奶嘘寒问暖</w:t>
            </w:r>
            <w:r w:rsidR="00D5473B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，</w:t>
            </w:r>
            <w:r w:rsidR="00E26DFD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“</w:t>
            </w:r>
            <w:r w:rsidR="00F86BC8" w:rsidRPr="00F86BC8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梅奶奶：最近天气寒冷，你要注意保暖哦！</w:t>
            </w:r>
            <w:r w:rsidR="00E26DFD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”这些文字</w:t>
            </w:r>
            <w:r w:rsidR="00E40CC3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 w:rsidR="00E40CC3">
              <w:rPr>
                <w:rFonts w:ascii="宋体" w:hAnsi="宋体" w:cs="宋体"/>
                <w:bCs/>
                <w:kern w:val="0"/>
                <w:sz w:val="21"/>
                <w:szCs w:val="21"/>
              </w:rPr>
              <w:t>图片</w:t>
            </w:r>
            <w:r w:rsidR="00E26DFD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，</w:t>
            </w:r>
            <w:r w:rsidR="00D5473B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瞬间</w:t>
            </w:r>
            <w:r w:rsidR="00E26DFD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由小</w:t>
            </w:r>
            <w:proofErr w:type="gramStart"/>
            <w:r w:rsidR="00E26DFD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西同学的微信</w:t>
            </w:r>
            <w:proofErr w:type="gramEnd"/>
            <w:r w:rsidR="00E26DFD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传送到了</w:t>
            </w:r>
            <w:r w:rsidR="00D5473B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梅奶奶</w:t>
            </w:r>
            <w:r w:rsidR="00E26DFD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的微信上，</w:t>
            </w:r>
            <w:r w:rsidR="00E40CC3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它</w:t>
            </w:r>
            <w:r w:rsidR="00E40CC3">
              <w:rPr>
                <w:rFonts w:ascii="宋体" w:hAnsi="宋体" w:cs="宋体"/>
                <w:bCs/>
                <w:kern w:val="0"/>
                <w:sz w:val="21"/>
                <w:szCs w:val="21"/>
              </w:rPr>
              <w:t>是怎么传输的？</w:t>
            </w:r>
            <w:r w:rsidR="00E26DFD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这期间经历了什么样的过程？</w:t>
            </w:r>
            <w:r w:rsidR="00D932A6">
              <w:rPr>
                <w:rFonts w:hint="eastAsia"/>
                <w:sz w:val="21"/>
                <w:szCs w:val="21"/>
              </w:rPr>
              <w:t>带</w:t>
            </w:r>
            <w:r w:rsidR="00882130">
              <w:rPr>
                <w:rFonts w:hint="eastAsia"/>
                <w:sz w:val="21"/>
                <w:szCs w:val="21"/>
              </w:rPr>
              <w:t>着这个</w:t>
            </w:r>
            <w:r w:rsidR="00D932A6">
              <w:rPr>
                <w:rFonts w:hint="eastAsia"/>
                <w:sz w:val="21"/>
                <w:szCs w:val="21"/>
              </w:rPr>
              <w:t>问题，我们来学习探索</w:t>
            </w:r>
            <w:r w:rsidR="00E40CC3">
              <w:rPr>
                <w:rFonts w:hint="eastAsia"/>
                <w:sz w:val="21"/>
                <w:szCs w:val="21"/>
              </w:rPr>
              <w:t>2</w:t>
            </w:r>
            <w:r w:rsidR="00D932A6">
              <w:rPr>
                <w:rFonts w:hint="eastAsia"/>
                <w:sz w:val="21"/>
                <w:szCs w:val="21"/>
              </w:rPr>
              <w:t>网络中数据的传输过程。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D4" w:rsidRDefault="008641D4" w:rsidP="00B128EE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</w:p>
          <w:p w:rsidR="00D72BF5" w:rsidRPr="00374AFF" w:rsidRDefault="00D72BF5" w:rsidP="00B128EE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</w:p>
          <w:p w:rsidR="00C47B67" w:rsidRDefault="00D72BF5" w:rsidP="00B128EE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1"/>
                <w:szCs w:val="21"/>
              </w:rPr>
              <w:t>联系实际</w:t>
            </w:r>
            <w:r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  <w:t>生活</w:t>
            </w:r>
          </w:p>
          <w:p w:rsidR="00D72BF5" w:rsidRPr="00374AFF" w:rsidRDefault="00D72BF5" w:rsidP="00B128EE">
            <w:pPr>
              <w:widowControl/>
              <w:spacing w:line="44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1"/>
                <w:szCs w:val="21"/>
              </w:rPr>
              <w:t>思考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C8" w:rsidRDefault="00F146C8" w:rsidP="00F146C8">
            <w:pPr>
              <w:ind w:firstLineChars="100" w:firstLine="210"/>
              <w:jc w:val="left"/>
              <w:rPr>
                <w:sz w:val="21"/>
                <w:szCs w:val="21"/>
              </w:rPr>
            </w:pPr>
          </w:p>
          <w:p w:rsidR="005921D8" w:rsidRDefault="005921D8" w:rsidP="00F146C8">
            <w:pPr>
              <w:ind w:firstLineChars="100" w:firstLine="210"/>
              <w:jc w:val="left"/>
              <w:rPr>
                <w:sz w:val="21"/>
                <w:szCs w:val="21"/>
              </w:rPr>
            </w:pPr>
          </w:p>
          <w:p w:rsidR="005921D8" w:rsidRPr="00374AFF" w:rsidRDefault="005921D8" w:rsidP="00F146C8">
            <w:pPr>
              <w:ind w:firstLineChars="100" w:firstLine="210"/>
              <w:jc w:val="left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聊</w:t>
            </w:r>
            <w:r>
              <w:rPr>
                <w:sz w:val="21"/>
                <w:szCs w:val="21"/>
              </w:rPr>
              <w:t>一聊微信</w:t>
            </w:r>
            <w:r>
              <w:rPr>
                <w:rFonts w:hint="eastAsia"/>
                <w:sz w:val="21"/>
                <w:szCs w:val="21"/>
              </w:rPr>
              <w:t>发</w:t>
            </w:r>
            <w:r>
              <w:rPr>
                <w:sz w:val="21"/>
                <w:szCs w:val="21"/>
              </w:rPr>
              <w:t>送</w:t>
            </w:r>
            <w:proofErr w:type="gramEnd"/>
            <w:r>
              <w:rPr>
                <w:sz w:val="21"/>
                <w:szCs w:val="21"/>
              </w:rPr>
              <w:t>信息</w:t>
            </w:r>
            <w:r w:rsidR="00B65F91">
              <w:rPr>
                <w:rFonts w:hint="eastAsia"/>
                <w:sz w:val="21"/>
                <w:szCs w:val="21"/>
              </w:rPr>
              <w:t>，</w:t>
            </w:r>
            <w:r w:rsidR="00B65F91">
              <w:rPr>
                <w:sz w:val="21"/>
                <w:szCs w:val="21"/>
              </w:rPr>
              <w:t>从而提出问题</w:t>
            </w:r>
          </w:p>
        </w:tc>
      </w:tr>
      <w:tr w:rsidR="009720FC" w:rsidRPr="00374AFF" w:rsidTr="001A11CE">
        <w:trPr>
          <w:trHeight w:val="164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00" w:rsidRDefault="00903400" w:rsidP="00523B9F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知识</w:t>
            </w:r>
            <w:r w:rsidR="00882130">
              <w:rPr>
                <w:rFonts w:hint="eastAsia"/>
                <w:b/>
                <w:sz w:val="21"/>
                <w:szCs w:val="21"/>
              </w:rPr>
              <w:t>铺垫</w:t>
            </w:r>
          </w:p>
          <w:p w:rsidR="00903400" w:rsidRDefault="00903400" w:rsidP="00523B9F">
            <w:pPr>
              <w:jc w:val="center"/>
              <w:rPr>
                <w:b/>
                <w:sz w:val="21"/>
                <w:szCs w:val="21"/>
              </w:rPr>
            </w:pPr>
          </w:p>
          <w:p w:rsidR="00A54A5F" w:rsidRDefault="00E5527D" w:rsidP="00523B9F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回顾</w:t>
            </w:r>
          </w:p>
          <w:p w:rsidR="00903400" w:rsidRPr="00374AFF" w:rsidRDefault="00903400" w:rsidP="00523B9F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技术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02" w:rsidRPr="00374AFF" w:rsidRDefault="002B5081" w:rsidP="004A7976">
            <w:pPr>
              <w:widowControl/>
              <w:spacing w:line="360" w:lineRule="exact"/>
              <w:ind w:firstLineChars="200" w:firstLine="422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374AFF">
              <w:rPr>
                <w:rFonts w:ascii="宋体" w:hAnsi="宋体" w:cs="宋体" w:hint="eastAsia"/>
                <w:b/>
                <w:kern w:val="0"/>
                <w:sz w:val="21"/>
                <w:szCs w:val="21"/>
              </w:rPr>
              <w:t>【过渡】</w:t>
            </w:r>
            <w:r w:rsidR="00E5527D">
              <w:rPr>
                <w:rFonts w:ascii="宋体" w:hAnsi="宋体" w:cs="宋体" w:hint="eastAsia"/>
                <w:kern w:val="0"/>
                <w:sz w:val="21"/>
                <w:szCs w:val="21"/>
              </w:rPr>
              <w:t>在学习数据的网络之旅前，我们先来回顾</w:t>
            </w:r>
            <w:r w:rsidR="00C93423">
              <w:rPr>
                <w:rFonts w:ascii="宋体" w:hAnsi="宋体" w:cs="宋体" w:hint="eastAsia"/>
                <w:kern w:val="0"/>
                <w:sz w:val="21"/>
                <w:szCs w:val="21"/>
              </w:rPr>
              <w:t>从</w:t>
            </w:r>
            <w:r w:rsidR="00E5527D">
              <w:rPr>
                <w:rFonts w:ascii="宋体" w:hAnsi="宋体" w:cs="宋体" w:hint="eastAsia"/>
                <w:kern w:val="0"/>
                <w:sz w:val="21"/>
                <w:szCs w:val="21"/>
              </w:rPr>
              <w:t>古</w:t>
            </w:r>
            <w:r w:rsidR="00C93423">
              <w:rPr>
                <w:rFonts w:ascii="宋体" w:hAnsi="宋体" w:cs="宋体" w:hint="eastAsia"/>
                <w:kern w:val="0"/>
                <w:sz w:val="21"/>
                <w:szCs w:val="21"/>
              </w:rPr>
              <w:t>至今</w:t>
            </w:r>
            <w:r w:rsidR="00E5527D">
              <w:rPr>
                <w:rFonts w:ascii="宋体" w:hAnsi="宋体" w:cs="宋体" w:hint="eastAsia"/>
                <w:kern w:val="0"/>
                <w:sz w:val="21"/>
                <w:szCs w:val="21"/>
              </w:rPr>
              <w:t>用到的传输技术。</w:t>
            </w:r>
          </w:p>
          <w:p w:rsidR="007B0ED1" w:rsidRDefault="00E87097" w:rsidP="004A7976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烽火台——狼烟</w:t>
            </w:r>
            <w:r w:rsidR="00582E5B">
              <w:rPr>
                <w:rFonts w:ascii="宋体" w:hAnsi="宋体" w:cs="宋体" w:hint="eastAsia"/>
                <w:kern w:val="0"/>
                <w:sz w:val="21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驿站——</w:t>
            </w:r>
            <w:r w:rsidR="00882130" w:rsidRPr="00C93423">
              <w:rPr>
                <w:rFonts w:ascii="宋体" w:hAnsi="宋体" w:cs="宋体" w:hint="eastAsia"/>
                <w:kern w:val="0"/>
                <w:sz w:val="21"/>
                <w:szCs w:val="21"/>
              </w:rPr>
              <w:t>一</w:t>
            </w:r>
            <w:r w:rsidR="00C93423" w:rsidRPr="00C93423">
              <w:rPr>
                <w:rFonts w:ascii="宋体" w:hAnsi="宋体" w:cs="宋体" w:hint="eastAsia"/>
                <w:kern w:val="0"/>
                <w:sz w:val="21"/>
                <w:szCs w:val="21"/>
              </w:rPr>
              <w:t>马一车传递重要公文</w:t>
            </w:r>
            <w:r w:rsidR="00C93423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。</w:t>
            </w:r>
          </w:p>
          <w:p w:rsidR="007354DC" w:rsidRPr="00582E5B" w:rsidRDefault="00C93423" w:rsidP="004A7976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/>
                <w:bCs/>
                <w:spacing w:val="-4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电报</w:t>
            </w:r>
            <w:r w:rsidR="007354DC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：</w:t>
            </w:r>
            <w:r w:rsidR="007354DC" w:rsidRPr="00582E5B">
              <w:rPr>
                <w:rFonts w:ascii="宋体" w:hAnsi="宋体" w:cs="宋体" w:hint="eastAsia"/>
                <w:bCs/>
                <w:spacing w:val="-4"/>
                <w:kern w:val="0"/>
                <w:sz w:val="21"/>
                <w:szCs w:val="21"/>
              </w:rPr>
              <w:t>通过专用的交换线路以电信号的方式发送出</w:t>
            </w:r>
            <w:r w:rsidR="003260E5" w:rsidRPr="00582E5B">
              <w:rPr>
                <w:rFonts w:ascii="宋体" w:hAnsi="宋体" w:cs="宋体" w:hint="eastAsia"/>
                <w:bCs/>
                <w:spacing w:val="-4"/>
                <w:kern w:val="0"/>
                <w:sz w:val="21"/>
                <w:szCs w:val="21"/>
              </w:rPr>
              <w:t>去</w:t>
            </w:r>
            <w:r w:rsidR="007354DC" w:rsidRPr="00582E5B">
              <w:rPr>
                <w:rFonts w:ascii="宋体" w:hAnsi="宋体" w:cs="宋体" w:hint="eastAsia"/>
                <w:bCs/>
                <w:spacing w:val="-4"/>
                <w:kern w:val="0"/>
                <w:sz w:val="21"/>
                <w:szCs w:val="21"/>
              </w:rPr>
              <w:t>。</w:t>
            </w:r>
          </w:p>
          <w:p w:rsidR="007354DC" w:rsidRPr="00582E5B" w:rsidRDefault="00C93423" w:rsidP="004A7976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/>
                <w:bCs/>
                <w:spacing w:val="-4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电话</w:t>
            </w:r>
            <w:r w:rsidR="007354DC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：</w:t>
            </w:r>
            <w:r w:rsidR="007354DC" w:rsidRPr="00582E5B">
              <w:rPr>
                <w:rFonts w:ascii="宋体" w:hAnsi="宋体" w:cs="宋体" w:hint="eastAsia"/>
                <w:bCs/>
                <w:spacing w:val="-4"/>
                <w:kern w:val="0"/>
                <w:sz w:val="21"/>
                <w:szCs w:val="21"/>
              </w:rPr>
              <w:t>实时传送双向语音以进行会话的一种通信方式</w:t>
            </w:r>
            <w:r w:rsidR="00882130" w:rsidRPr="00582E5B">
              <w:rPr>
                <w:rFonts w:ascii="宋体" w:hAnsi="宋体" w:cs="宋体" w:hint="eastAsia"/>
                <w:bCs/>
                <w:spacing w:val="-4"/>
                <w:kern w:val="0"/>
                <w:sz w:val="21"/>
                <w:szCs w:val="21"/>
              </w:rPr>
              <w:t>。</w:t>
            </w:r>
          </w:p>
          <w:p w:rsidR="00C93423" w:rsidRPr="00374AFF" w:rsidRDefault="00C93423" w:rsidP="004A7976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今天互联网</w:t>
            </w:r>
            <w:r w:rsidR="0047232C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传输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，弹指一挥间。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FC" w:rsidRPr="00374AFF" w:rsidRDefault="009720FC">
            <w:pPr>
              <w:jc w:val="center"/>
              <w:rPr>
                <w:bCs/>
                <w:sz w:val="21"/>
                <w:szCs w:val="21"/>
              </w:rPr>
            </w:pPr>
          </w:p>
          <w:p w:rsidR="004B377C" w:rsidRDefault="004B377C">
            <w:pPr>
              <w:jc w:val="center"/>
              <w:rPr>
                <w:bCs/>
                <w:sz w:val="21"/>
                <w:szCs w:val="21"/>
              </w:rPr>
            </w:pPr>
          </w:p>
          <w:p w:rsidR="008E261A" w:rsidRPr="00374AFF" w:rsidRDefault="008E261A">
            <w:pPr>
              <w:jc w:val="center"/>
              <w:rPr>
                <w:bCs/>
                <w:sz w:val="21"/>
                <w:szCs w:val="21"/>
              </w:rPr>
            </w:pPr>
          </w:p>
          <w:p w:rsidR="008E261A" w:rsidRDefault="008E261A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回顾、</w:t>
            </w:r>
            <w:r>
              <w:rPr>
                <w:bCs/>
                <w:sz w:val="21"/>
                <w:szCs w:val="21"/>
              </w:rPr>
              <w:t>思考</w:t>
            </w:r>
          </w:p>
          <w:p w:rsidR="008E261A" w:rsidRDefault="008E261A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倾听</w:t>
            </w:r>
          </w:p>
          <w:p w:rsidR="009720FC" w:rsidRPr="00374AFF" w:rsidRDefault="009720FC" w:rsidP="00325B02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FC" w:rsidRPr="00374AFF" w:rsidRDefault="009720FC">
            <w:pPr>
              <w:rPr>
                <w:sz w:val="21"/>
                <w:szCs w:val="21"/>
              </w:rPr>
            </w:pPr>
          </w:p>
          <w:p w:rsidR="009720FC" w:rsidRDefault="009720FC" w:rsidP="004B377C">
            <w:pPr>
              <w:rPr>
                <w:bCs/>
                <w:sz w:val="21"/>
                <w:szCs w:val="21"/>
              </w:rPr>
            </w:pPr>
          </w:p>
          <w:p w:rsidR="008E261A" w:rsidRDefault="008E261A" w:rsidP="004B377C">
            <w:pPr>
              <w:rPr>
                <w:bCs/>
                <w:sz w:val="21"/>
                <w:szCs w:val="21"/>
              </w:rPr>
            </w:pPr>
          </w:p>
          <w:p w:rsidR="008E261A" w:rsidRPr="00374AFF" w:rsidRDefault="008E261A" w:rsidP="004B377C">
            <w:pPr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说</w:t>
            </w:r>
            <w:r>
              <w:rPr>
                <w:bCs/>
                <w:sz w:val="21"/>
                <w:szCs w:val="21"/>
              </w:rPr>
              <w:t>一说从古至今的传输技术</w:t>
            </w:r>
          </w:p>
        </w:tc>
      </w:tr>
      <w:tr w:rsidR="00A83857" w:rsidRPr="00374AFF" w:rsidTr="004A7976">
        <w:trPr>
          <w:trHeight w:val="164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893" w:rsidRDefault="00D35893" w:rsidP="004A7976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角色扮演</w:t>
            </w:r>
          </w:p>
          <w:p w:rsidR="00D35893" w:rsidRDefault="00D35893" w:rsidP="004A7976">
            <w:pPr>
              <w:jc w:val="center"/>
              <w:rPr>
                <w:b/>
                <w:sz w:val="21"/>
                <w:szCs w:val="21"/>
              </w:rPr>
            </w:pPr>
          </w:p>
          <w:p w:rsidR="00A83857" w:rsidRPr="00374AFF" w:rsidRDefault="00D35893" w:rsidP="004A7976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分析</w:t>
            </w:r>
            <w:r>
              <w:rPr>
                <w:b/>
                <w:sz w:val="21"/>
                <w:szCs w:val="21"/>
              </w:rPr>
              <w:t>问题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E9" w:rsidRPr="00374AFF" w:rsidRDefault="00A83857" w:rsidP="00FF6AE9">
            <w:pPr>
              <w:widowControl/>
              <w:spacing w:line="400" w:lineRule="exact"/>
              <w:ind w:firstLineChars="200" w:firstLine="422"/>
              <w:jc w:val="left"/>
              <w:rPr>
                <w:rFonts w:ascii="宋体" w:hAnsi="宋体" w:cs="宋体"/>
                <w:b/>
                <w:kern w:val="0"/>
                <w:sz w:val="21"/>
                <w:szCs w:val="21"/>
              </w:rPr>
            </w:pPr>
            <w:r w:rsidRPr="00374AFF">
              <w:rPr>
                <w:rFonts w:ascii="宋体" w:hAnsi="宋体" w:cs="宋体" w:hint="eastAsia"/>
                <w:b/>
                <w:kern w:val="0"/>
                <w:sz w:val="21"/>
                <w:szCs w:val="21"/>
              </w:rPr>
              <w:t>【过渡】</w:t>
            </w:r>
            <w:r w:rsidR="00FF6AE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那互联网中是怎样传输的呢？</w:t>
            </w:r>
          </w:p>
          <w:p w:rsidR="004A7976" w:rsidRDefault="00DE1BA3" w:rsidP="00882130">
            <w:pPr>
              <w:widowControl/>
              <w:spacing w:line="400" w:lineRule="exact"/>
              <w:ind w:firstLineChars="200" w:firstLine="422"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1"/>
                <w:szCs w:val="21"/>
              </w:rPr>
              <w:t>爱心</w:t>
            </w:r>
            <w:proofErr w:type="gramStart"/>
            <w:r w:rsidR="00E04851" w:rsidRPr="00882130">
              <w:rPr>
                <w:rFonts w:ascii="宋体" w:hAnsi="宋体" w:cs="宋体" w:hint="eastAsia"/>
                <w:b/>
                <w:bCs/>
                <w:kern w:val="0"/>
                <w:sz w:val="21"/>
                <w:szCs w:val="21"/>
              </w:rPr>
              <w:t>一</w:t>
            </w:r>
            <w:proofErr w:type="gramEnd"/>
            <w:r w:rsidR="00E04851" w:rsidRPr="00882130">
              <w:rPr>
                <w:rFonts w:ascii="宋体" w:hAnsi="宋体" w:cs="宋体" w:hint="eastAsia"/>
                <w:b/>
                <w:bCs/>
                <w:kern w:val="0"/>
                <w:sz w:val="21"/>
                <w:szCs w:val="21"/>
              </w:rPr>
              <w:t>：</w:t>
            </w:r>
            <w:r w:rsidR="00E04851" w:rsidRPr="00E04851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天气寒冷，小</w:t>
            </w:r>
            <w:proofErr w:type="gramStart"/>
            <w:r w:rsidR="00E04851" w:rsidRPr="00E04851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西同学</w:t>
            </w:r>
            <w:proofErr w:type="gramEnd"/>
            <w:r w:rsidR="00E04851" w:rsidRPr="00E04851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通过平台帮</w:t>
            </w:r>
            <w:proofErr w:type="gramStart"/>
            <w:r w:rsidR="00E04851" w:rsidRPr="00E04851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梅奶奶网购了</w:t>
            </w:r>
            <w:proofErr w:type="gramEnd"/>
            <w:r w:rsidR="00E04851" w:rsidRPr="00E04851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一台取暖器。现小</w:t>
            </w:r>
            <w:proofErr w:type="gramStart"/>
            <w:r w:rsidR="00E04851" w:rsidRPr="00E04851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西同学</w:t>
            </w:r>
            <w:proofErr w:type="gramEnd"/>
            <w:r w:rsidR="00E04851" w:rsidRPr="00E04851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已跟卖家间达成协议，并成功付款，就等卖家发货、快递运输了。</w:t>
            </w:r>
          </w:p>
          <w:p w:rsidR="004A7976" w:rsidRPr="00E04851" w:rsidRDefault="004A7976" w:rsidP="004A7976">
            <w:pPr>
              <w:widowControl/>
              <w:spacing w:line="400" w:lineRule="exact"/>
              <w:ind w:firstLineChars="200" w:firstLine="420"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 w:rsidRPr="00E04851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探究实践：请联系实际生活，在“学习活动单”－“活动一”下面的</w:t>
            </w:r>
            <w:r w:rsidR="00582E5B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左</w:t>
            </w:r>
            <w:r w:rsidRPr="00E04851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框图中画出从卖家发货到买家收到货的传输流程图。</w:t>
            </w:r>
          </w:p>
          <w:p w:rsidR="00E04851" w:rsidRDefault="00CF4BC9" w:rsidP="00882130">
            <w:pPr>
              <w:widowControl/>
              <w:spacing w:line="400" w:lineRule="exact"/>
              <w:ind w:firstLineChars="200" w:firstLine="420"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小结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：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快</w:t>
            </w:r>
            <w:r w:rsidR="00E53CD9" w:rsidRPr="00E53CD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递运输物品的工作流程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。</w:t>
            </w:r>
          </w:p>
          <w:p w:rsidR="00CF4BC9" w:rsidRPr="00EE3640" w:rsidRDefault="00DE1BA3" w:rsidP="00CF4BC9">
            <w:pPr>
              <w:widowControl/>
              <w:spacing w:line="400" w:lineRule="exact"/>
              <w:ind w:firstLineChars="200" w:firstLine="422"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1"/>
                <w:szCs w:val="21"/>
              </w:rPr>
              <w:t>爱心</w:t>
            </w:r>
            <w:r w:rsidR="00CF4BC9" w:rsidRPr="00882130">
              <w:rPr>
                <w:rFonts w:ascii="宋体" w:hAnsi="宋体" w:cs="宋体" w:hint="eastAsia"/>
                <w:b/>
                <w:bCs/>
                <w:kern w:val="0"/>
                <w:sz w:val="21"/>
                <w:szCs w:val="21"/>
              </w:rPr>
              <w:t>二：</w:t>
            </w:r>
            <w:r w:rsidR="00CF4BC9" w:rsidRPr="00EE3640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小</w:t>
            </w:r>
            <w:proofErr w:type="gramStart"/>
            <w:r w:rsidR="00CF4BC9" w:rsidRPr="00EE3640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西同学收</w:t>
            </w:r>
            <w:proofErr w:type="gramEnd"/>
            <w:r w:rsidR="00CF4BC9" w:rsidRPr="00EE3640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到货后，对取暖器拍照，并</w:t>
            </w:r>
            <w:proofErr w:type="gramStart"/>
            <w:r w:rsidR="00CF4BC9" w:rsidRPr="00EE3640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通过微信发给</w:t>
            </w:r>
            <w:proofErr w:type="gramEnd"/>
            <w:r w:rsidR="00CF4BC9" w:rsidRPr="00EE3640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了梅奶奶。</w:t>
            </w:r>
          </w:p>
          <w:p w:rsidR="00CF4BC9" w:rsidRPr="00CF4BC9" w:rsidRDefault="00CF4BC9" w:rsidP="00882130">
            <w:pPr>
              <w:widowControl/>
              <w:spacing w:line="400" w:lineRule="exact"/>
              <w:ind w:firstLineChars="200" w:firstLine="420"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探究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实践：</w:t>
            </w:r>
            <w:r w:rsidRPr="00CF4BC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请参考快递运输物品的流程图，试着在</w:t>
            </w:r>
            <w:r w:rsidRPr="00E04851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“活动一”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右边</w:t>
            </w:r>
            <w:r w:rsidRPr="00E04851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的框图中</w:t>
            </w:r>
            <w:r w:rsidRPr="00CF4BC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画出从发送端到接收端的数据传输流程图。</w:t>
            </w:r>
          </w:p>
          <w:p w:rsidR="00CF4BC9" w:rsidRPr="00CF4BC9" w:rsidRDefault="00CF4BC9" w:rsidP="00882130">
            <w:pPr>
              <w:widowControl/>
              <w:spacing w:line="400" w:lineRule="exact"/>
              <w:ind w:firstLineChars="200" w:firstLine="420"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lastRenderedPageBreak/>
              <w:t>小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结：</w:t>
            </w:r>
            <w:r w:rsidR="00455348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互</w:t>
            </w:r>
            <w:r w:rsidR="00455348">
              <w:rPr>
                <w:rFonts w:ascii="宋体" w:hAnsi="宋体" w:cs="宋体"/>
                <w:bCs/>
                <w:kern w:val="0"/>
                <w:sz w:val="21"/>
                <w:szCs w:val="21"/>
              </w:rPr>
              <w:t>联网</w:t>
            </w:r>
            <w:r w:rsidR="00455348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数据传输过程</w:t>
            </w:r>
          </w:p>
          <w:p w:rsidR="004A7976" w:rsidRDefault="001A0FE7" w:rsidP="00882130">
            <w:pPr>
              <w:widowControl/>
              <w:spacing w:line="400" w:lineRule="exact"/>
              <w:ind w:firstLineChars="200" w:firstLine="420"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归纳：</w:t>
            </w:r>
            <w:r w:rsidR="00F73585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1、</w:t>
            </w:r>
            <w:r w:rsidR="00F73585">
              <w:rPr>
                <w:rFonts w:ascii="宋体" w:hAnsi="宋体" w:cs="宋体"/>
                <w:bCs/>
                <w:kern w:val="0"/>
                <w:sz w:val="21"/>
                <w:szCs w:val="21"/>
              </w:rPr>
              <w:t>分层思想</w:t>
            </w:r>
            <w:r w:rsidR="00F73585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：</w:t>
            </w:r>
            <w:r w:rsidR="004A7976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每</w:t>
            </w:r>
            <w:r w:rsidR="004A7976">
              <w:rPr>
                <w:rFonts w:ascii="宋体" w:hAnsi="宋体" w:cs="宋体"/>
                <w:bCs/>
                <w:kern w:val="0"/>
                <w:sz w:val="21"/>
                <w:szCs w:val="21"/>
              </w:rPr>
              <w:t>一层负责完成不同的功能，</w:t>
            </w:r>
            <w:r w:rsidR="004A7976" w:rsidRPr="004A7976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上一层向下一层提出服务的要求,下一层则完成上一层提出的要求。</w:t>
            </w:r>
          </w:p>
          <w:p w:rsidR="004A7976" w:rsidRDefault="00F73585" w:rsidP="00882130">
            <w:pPr>
              <w:widowControl/>
              <w:spacing w:line="400" w:lineRule="exact"/>
              <w:ind w:firstLineChars="200" w:firstLine="420"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 w:rsidR="004A7976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买家与卖家、快递公司</w:t>
            </w:r>
            <w:r w:rsidR="004A7976">
              <w:rPr>
                <w:rFonts w:ascii="宋体" w:hAnsi="宋体" w:cs="宋体"/>
                <w:bCs/>
                <w:kern w:val="0"/>
                <w:sz w:val="21"/>
                <w:szCs w:val="21"/>
              </w:rPr>
              <w:t>章程（规则）……</w:t>
            </w:r>
            <w:r w:rsidR="004A7976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等都有一个约定（</w:t>
            </w:r>
            <w:r w:rsidR="004A7976" w:rsidRPr="00E17A1A">
              <w:rPr>
                <w:rFonts w:ascii="宋体" w:hAnsi="宋体" w:cs="宋体" w:hint="eastAsia"/>
                <w:bCs/>
                <w:kern w:val="0"/>
                <w:sz w:val="21"/>
                <w:szCs w:val="21"/>
                <w:u w:val="double"/>
              </w:rPr>
              <w:t>规则</w:t>
            </w:r>
            <w:r w:rsidR="004A7976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）。</w:t>
            </w:r>
            <w:r w:rsidR="004A7976" w:rsidRPr="00E17A1A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网络系统在传输数据时，也要遵守一定的规则</w:t>
            </w:r>
            <w:r w:rsidR="004A7976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，即网络协议。</w:t>
            </w:r>
          </w:p>
          <w:p w:rsidR="00882130" w:rsidRPr="00E45A56" w:rsidRDefault="00F73585" w:rsidP="00882130">
            <w:pPr>
              <w:widowControl/>
              <w:spacing w:line="400" w:lineRule="exact"/>
              <w:ind w:firstLineChars="200" w:firstLine="420"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3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 w:rsidR="00882130" w:rsidRPr="00E45A56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TCP/IP协议是互联网通信中最基本的协议，也是互联网的基础，它由一系列协议组成。</w:t>
            </w:r>
          </w:p>
          <w:p w:rsidR="00882130" w:rsidRPr="00E53CD9" w:rsidRDefault="00F73585" w:rsidP="004A7976">
            <w:pPr>
              <w:widowControl/>
              <w:spacing w:line="400" w:lineRule="exact"/>
              <w:ind w:firstLineChars="200" w:firstLine="420"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4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 w:rsidR="00882130" w:rsidRPr="00E45A56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TCP/IP协议把网络分成四层，其中</w:t>
            </w:r>
            <w:proofErr w:type="gramStart"/>
            <w:r w:rsidR="00882130" w:rsidRPr="00E45A56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最</w:t>
            </w:r>
            <w:proofErr w:type="gramEnd"/>
            <w:r w:rsidR="00882130" w:rsidRPr="00E45A56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高层为应用层，</w:t>
            </w:r>
            <w:proofErr w:type="gramStart"/>
            <w:r w:rsidR="00882130" w:rsidRPr="00E45A56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最</w:t>
            </w:r>
            <w:proofErr w:type="gramEnd"/>
            <w:r w:rsidR="00882130" w:rsidRPr="00E45A56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底层为物理层，中间历经传输层和网络层。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57" w:rsidRDefault="00A83857">
            <w:pPr>
              <w:jc w:val="center"/>
              <w:rPr>
                <w:bCs/>
                <w:sz w:val="21"/>
                <w:szCs w:val="21"/>
              </w:rPr>
            </w:pPr>
          </w:p>
          <w:p w:rsidR="00CF7C7E" w:rsidRDefault="00CF7C7E">
            <w:pPr>
              <w:jc w:val="center"/>
              <w:rPr>
                <w:bCs/>
                <w:sz w:val="21"/>
                <w:szCs w:val="21"/>
              </w:rPr>
            </w:pPr>
          </w:p>
          <w:p w:rsidR="00CF7C7E" w:rsidRDefault="00CF7C7E">
            <w:pPr>
              <w:jc w:val="center"/>
              <w:rPr>
                <w:bCs/>
                <w:sz w:val="21"/>
                <w:szCs w:val="21"/>
              </w:rPr>
            </w:pPr>
          </w:p>
          <w:p w:rsidR="00CF7C7E" w:rsidRDefault="00CF7C7E">
            <w:pPr>
              <w:jc w:val="center"/>
              <w:rPr>
                <w:bCs/>
                <w:sz w:val="21"/>
                <w:szCs w:val="21"/>
              </w:rPr>
            </w:pPr>
          </w:p>
          <w:p w:rsidR="00CF7C7E" w:rsidRDefault="00CF7C7E">
            <w:pPr>
              <w:jc w:val="center"/>
              <w:rPr>
                <w:bCs/>
                <w:sz w:val="21"/>
                <w:szCs w:val="21"/>
              </w:rPr>
            </w:pPr>
          </w:p>
          <w:p w:rsidR="00CF7C7E" w:rsidRDefault="00CF7C7E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思考</w:t>
            </w:r>
          </w:p>
          <w:p w:rsidR="00CF7C7E" w:rsidRDefault="00CF7C7E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同</w:t>
            </w:r>
            <w:r>
              <w:rPr>
                <w:bCs/>
                <w:sz w:val="21"/>
                <w:szCs w:val="21"/>
              </w:rPr>
              <w:t>伴交流</w:t>
            </w:r>
          </w:p>
          <w:p w:rsidR="00CF7C7E" w:rsidRDefault="00CF7C7E">
            <w:pPr>
              <w:jc w:val="center"/>
              <w:rPr>
                <w:bCs/>
                <w:sz w:val="21"/>
                <w:szCs w:val="21"/>
              </w:rPr>
            </w:pPr>
          </w:p>
          <w:p w:rsidR="00CF7C7E" w:rsidRDefault="00CF7C7E">
            <w:pPr>
              <w:jc w:val="center"/>
              <w:rPr>
                <w:bCs/>
                <w:sz w:val="21"/>
                <w:szCs w:val="21"/>
              </w:rPr>
            </w:pPr>
          </w:p>
          <w:p w:rsidR="00CF7C7E" w:rsidRDefault="00CF7C7E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画</w:t>
            </w:r>
            <w:r>
              <w:rPr>
                <w:bCs/>
                <w:sz w:val="21"/>
                <w:szCs w:val="21"/>
              </w:rPr>
              <w:t>一画</w:t>
            </w:r>
          </w:p>
          <w:p w:rsidR="003F1E5C" w:rsidRDefault="003F1E5C">
            <w:pPr>
              <w:jc w:val="center"/>
              <w:rPr>
                <w:bCs/>
                <w:sz w:val="21"/>
                <w:szCs w:val="21"/>
              </w:rPr>
            </w:pPr>
          </w:p>
          <w:p w:rsidR="00CF7C7E" w:rsidRDefault="00CF7C7E">
            <w:pPr>
              <w:jc w:val="center"/>
              <w:rPr>
                <w:bCs/>
                <w:sz w:val="21"/>
                <w:szCs w:val="21"/>
              </w:rPr>
            </w:pPr>
          </w:p>
          <w:p w:rsidR="00CF7C7E" w:rsidRDefault="00CF7C7E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倾听</w:t>
            </w:r>
            <w:r>
              <w:rPr>
                <w:bCs/>
                <w:sz w:val="21"/>
                <w:szCs w:val="21"/>
              </w:rPr>
              <w:t>、理解</w:t>
            </w:r>
          </w:p>
          <w:p w:rsidR="00CF7C7E" w:rsidRDefault="00CF7C7E">
            <w:pPr>
              <w:jc w:val="center"/>
              <w:rPr>
                <w:bCs/>
                <w:sz w:val="21"/>
                <w:szCs w:val="21"/>
              </w:rPr>
            </w:pPr>
          </w:p>
          <w:p w:rsidR="00CF7C7E" w:rsidRDefault="00CF7C7E">
            <w:pPr>
              <w:jc w:val="center"/>
              <w:rPr>
                <w:bCs/>
                <w:sz w:val="21"/>
                <w:szCs w:val="21"/>
              </w:rPr>
            </w:pPr>
          </w:p>
          <w:p w:rsidR="00CF7C7E" w:rsidRDefault="00CF7C7E" w:rsidP="00CF7C7E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思考</w:t>
            </w:r>
          </w:p>
          <w:p w:rsidR="00CF7C7E" w:rsidRDefault="00CF7C7E" w:rsidP="00CF7C7E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lastRenderedPageBreak/>
              <w:t>同</w:t>
            </w:r>
            <w:r>
              <w:rPr>
                <w:bCs/>
                <w:sz w:val="21"/>
                <w:szCs w:val="21"/>
              </w:rPr>
              <w:t>伴交流</w:t>
            </w:r>
          </w:p>
          <w:p w:rsidR="00CF7C7E" w:rsidRDefault="00CF7C7E" w:rsidP="00CF7C7E">
            <w:pPr>
              <w:jc w:val="center"/>
              <w:rPr>
                <w:bCs/>
                <w:sz w:val="21"/>
                <w:szCs w:val="21"/>
              </w:rPr>
            </w:pPr>
          </w:p>
          <w:p w:rsidR="00CF7C7E" w:rsidRDefault="00CF7C7E" w:rsidP="00CF7C7E">
            <w:pPr>
              <w:jc w:val="center"/>
              <w:rPr>
                <w:bCs/>
                <w:sz w:val="21"/>
                <w:szCs w:val="21"/>
              </w:rPr>
            </w:pPr>
          </w:p>
          <w:p w:rsidR="00CF7C7E" w:rsidRDefault="00CF7C7E" w:rsidP="00CF7C7E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画</w:t>
            </w:r>
            <w:r>
              <w:rPr>
                <w:bCs/>
                <w:sz w:val="21"/>
                <w:szCs w:val="21"/>
              </w:rPr>
              <w:t>一画</w:t>
            </w:r>
          </w:p>
          <w:p w:rsidR="00CF7C7E" w:rsidRDefault="00CF7C7E" w:rsidP="00CF7C7E">
            <w:pPr>
              <w:jc w:val="center"/>
              <w:rPr>
                <w:bCs/>
                <w:sz w:val="21"/>
                <w:szCs w:val="21"/>
              </w:rPr>
            </w:pPr>
          </w:p>
          <w:p w:rsidR="00CF7C7E" w:rsidRDefault="00CF7C7E" w:rsidP="00CF7C7E">
            <w:pPr>
              <w:jc w:val="center"/>
              <w:rPr>
                <w:bCs/>
                <w:sz w:val="21"/>
                <w:szCs w:val="21"/>
              </w:rPr>
            </w:pPr>
          </w:p>
          <w:p w:rsidR="00CF7C7E" w:rsidRDefault="00CF7C7E" w:rsidP="00CF7C7E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倾听</w:t>
            </w:r>
            <w:r>
              <w:rPr>
                <w:bCs/>
                <w:sz w:val="21"/>
                <w:szCs w:val="21"/>
              </w:rPr>
              <w:t>、理解</w:t>
            </w:r>
          </w:p>
          <w:p w:rsidR="00CF7C7E" w:rsidRDefault="00CF7C7E">
            <w:pPr>
              <w:jc w:val="center"/>
              <w:rPr>
                <w:bCs/>
                <w:sz w:val="21"/>
                <w:szCs w:val="21"/>
              </w:rPr>
            </w:pPr>
          </w:p>
          <w:p w:rsidR="00CF7C7E" w:rsidRPr="00374AFF" w:rsidRDefault="00CF7C7E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57" w:rsidRDefault="00A83857">
            <w:pPr>
              <w:rPr>
                <w:sz w:val="21"/>
                <w:szCs w:val="21"/>
              </w:rPr>
            </w:pPr>
          </w:p>
          <w:p w:rsidR="00582876" w:rsidRDefault="00582876">
            <w:pPr>
              <w:rPr>
                <w:sz w:val="21"/>
                <w:szCs w:val="21"/>
              </w:rPr>
            </w:pPr>
          </w:p>
          <w:p w:rsidR="00582876" w:rsidRDefault="00582876" w:rsidP="004C3BA0">
            <w:pPr>
              <w:ind w:firstLineChars="100" w:firstLine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师生</w:t>
            </w:r>
            <w:r>
              <w:rPr>
                <w:sz w:val="21"/>
                <w:szCs w:val="21"/>
              </w:rPr>
              <w:t>交流：</w:t>
            </w:r>
          </w:p>
          <w:p w:rsidR="00582876" w:rsidRDefault="004C3BA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 w:rsidR="00582876">
              <w:rPr>
                <w:rFonts w:hint="eastAsia"/>
                <w:sz w:val="21"/>
                <w:szCs w:val="21"/>
              </w:rPr>
              <w:t>1</w:t>
            </w:r>
            <w:r w:rsidR="00582876">
              <w:rPr>
                <w:rFonts w:hint="eastAsia"/>
                <w:sz w:val="21"/>
                <w:szCs w:val="21"/>
              </w:rPr>
              <w:t>、</w:t>
            </w:r>
            <w:r w:rsidR="00582876">
              <w:rPr>
                <w:sz w:val="21"/>
                <w:szCs w:val="21"/>
              </w:rPr>
              <w:t>快递运输物品的过程</w:t>
            </w:r>
          </w:p>
          <w:p w:rsidR="00582876" w:rsidRDefault="00582876">
            <w:pPr>
              <w:rPr>
                <w:sz w:val="21"/>
                <w:szCs w:val="21"/>
              </w:rPr>
            </w:pPr>
          </w:p>
          <w:p w:rsidR="00582876" w:rsidRDefault="00582876">
            <w:pPr>
              <w:rPr>
                <w:sz w:val="21"/>
                <w:szCs w:val="21"/>
              </w:rPr>
            </w:pPr>
          </w:p>
          <w:p w:rsidR="00582876" w:rsidRDefault="00582876">
            <w:pPr>
              <w:rPr>
                <w:sz w:val="21"/>
                <w:szCs w:val="21"/>
              </w:rPr>
            </w:pPr>
          </w:p>
          <w:p w:rsidR="00582876" w:rsidRDefault="00582876">
            <w:pPr>
              <w:rPr>
                <w:sz w:val="21"/>
                <w:szCs w:val="21"/>
              </w:rPr>
            </w:pPr>
          </w:p>
          <w:p w:rsidR="008F01F2" w:rsidRDefault="008F01F2">
            <w:pPr>
              <w:rPr>
                <w:sz w:val="21"/>
                <w:szCs w:val="21"/>
              </w:rPr>
            </w:pPr>
          </w:p>
          <w:p w:rsidR="008F01F2" w:rsidRDefault="008F01F2">
            <w:pPr>
              <w:rPr>
                <w:sz w:val="21"/>
                <w:szCs w:val="21"/>
              </w:rPr>
            </w:pPr>
          </w:p>
          <w:p w:rsidR="008F01F2" w:rsidRDefault="008F01F2">
            <w:pPr>
              <w:rPr>
                <w:sz w:val="21"/>
                <w:szCs w:val="21"/>
              </w:rPr>
            </w:pPr>
          </w:p>
          <w:p w:rsidR="008F01F2" w:rsidRDefault="008F01F2">
            <w:pPr>
              <w:rPr>
                <w:sz w:val="21"/>
                <w:szCs w:val="21"/>
              </w:rPr>
            </w:pPr>
          </w:p>
          <w:p w:rsidR="008F01F2" w:rsidRDefault="008F01F2" w:rsidP="004C3BA0">
            <w:pPr>
              <w:ind w:firstLineChars="100" w:firstLine="210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互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联网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数据传输过程</w:t>
            </w:r>
          </w:p>
          <w:p w:rsidR="008F01F2" w:rsidRDefault="008F01F2" w:rsidP="008F01F2">
            <w:pPr>
              <w:ind w:firstLine="435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  <w:p w:rsidR="008F01F2" w:rsidRDefault="008F01F2" w:rsidP="008F01F2">
            <w:pPr>
              <w:ind w:firstLine="435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  <w:p w:rsidR="008F01F2" w:rsidRDefault="008F01F2" w:rsidP="008F01F2">
            <w:pPr>
              <w:ind w:firstLine="435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  <w:p w:rsidR="008F01F2" w:rsidRDefault="008F01F2" w:rsidP="004C3BA0">
            <w:pPr>
              <w:ind w:firstLineChars="100" w:firstLine="210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3、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师生归纳：分层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与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遵守规则，即网络协议</w:t>
            </w:r>
          </w:p>
          <w:p w:rsidR="008F01F2" w:rsidRDefault="008F01F2" w:rsidP="008F01F2">
            <w:pPr>
              <w:ind w:firstLine="435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  <w:p w:rsidR="008F01F2" w:rsidRDefault="008F01F2" w:rsidP="008F01F2">
            <w:pPr>
              <w:ind w:firstLine="435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  <w:p w:rsidR="008F01F2" w:rsidRDefault="008F01F2" w:rsidP="008F01F2">
            <w:pPr>
              <w:ind w:firstLine="435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  <w:p w:rsidR="008F01F2" w:rsidRDefault="008F01F2" w:rsidP="008F01F2">
            <w:pPr>
              <w:ind w:firstLine="435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  <w:p w:rsidR="008F01F2" w:rsidRPr="00374AFF" w:rsidRDefault="008F01F2" w:rsidP="00404020">
            <w:pPr>
              <w:ind w:firstLineChars="100" w:firstLine="210"/>
              <w:rPr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4、</w:t>
            </w:r>
            <w:r>
              <w:rPr>
                <w:rFonts w:ascii="宋体" w:hAnsi="宋体" w:cs="宋体"/>
                <w:bCs/>
                <w:kern w:val="0"/>
                <w:sz w:val="21"/>
                <w:szCs w:val="21"/>
              </w:rPr>
              <w:t>说一说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TCP/IP协议</w:t>
            </w:r>
            <w:r w:rsidR="00404020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的四层</w:t>
            </w:r>
            <w:r w:rsidR="00404020">
              <w:rPr>
                <w:rFonts w:ascii="宋体" w:hAnsi="宋体" w:cs="宋体"/>
                <w:bCs/>
                <w:kern w:val="0"/>
                <w:sz w:val="21"/>
                <w:szCs w:val="21"/>
              </w:rPr>
              <w:t>模型</w:t>
            </w:r>
          </w:p>
        </w:tc>
      </w:tr>
      <w:tr w:rsidR="00523B9F" w:rsidRPr="00374AFF" w:rsidTr="005D474C">
        <w:trPr>
          <w:trHeight w:val="162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D04" w:rsidRDefault="00737D04" w:rsidP="005F746B">
            <w:pPr>
              <w:jc w:val="center"/>
              <w:rPr>
                <w:b/>
                <w:sz w:val="21"/>
                <w:szCs w:val="21"/>
              </w:rPr>
            </w:pPr>
          </w:p>
          <w:p w:rsidR="00737D04" w:rsidRDefault="00737D04" w:rsidP="005F746B">
            <w:pPr>
              <w:jc w:val="center"/>
              <w:rPr>
                <w:b/>
                <w:sz w:val="21"/>
                <w:szCs w:val="21"/>
              </w:rPr>
            </w:pPr>
          </w:p>
          <w:p w:rsidR="00737D04" w:rsidRDefault="00737D04" w:rsidP="005F746B">
            <w:pPr>
              <w:jc w:val="center"/>
              <w:rPr>
                <w:b/>
                <w:sz w:val="21"/>
                <w:szCs w:val="21"/>
              </w:rPr>
            </w:pPr>
          </w:p>
          <w:p w:rsidR="00737D04" w:rsidRDefault="00737D04" w:rsidP="005F746B">
            <w:pPr>
              <w:jc w:val="center"/>
              <w:rPr>
                <w:b/>
                <w:sz w:val="21"/>
                <w:szCs w:val="21"/>
              </w:rPr>
            </w:pPr>
          </w:p>
          <w:p w:rsidR="00737D04" w:rsidRDefault="00737D04" w:rsidP="005F746B">
            <w:pPr>
              <w:jc w:val="center"/>
              <w:rPr>
                <w:b/>
                <w:sz w:val="21"/>
                <w:szCs w:val="21"/>
              </w:rPr>
            </w:pPr>
          </w:p>
          <w:p w:rsidR="00737D04" w:rsidRDefault="00737D04" w:rsidP="005F746B">
            <w:pPr>
              <w:jc w:val="center"/>
              <w:rPr>
                <w:b/>
                <w:sz w:val="21"/>
                <w:szCs w:val="21"/>
              </w:rPr>
            </w:pPr>
          </w:p>
          <w:p w:rsidR="00737D04" w:rsidRDefault="00737D04" w:rsidP="005F746B">
            <w:pPr>
              <w:jc w:val="center"/>
              <w:rPr>
                <w:b/>
                <w:sz w:val="21"/>
                <w:szCs w:val="21"/>
              </w:rPr>
            </w:pPr>
          </w:p>
          <w:p w:rsidR="00737D04" w:rsidRDefault="00737D04" w:rsidP="005F746B">
            <w:pPr>
              <w:jc w:val="center"/>
              <w:rPr>
                <w:b/>
                <w:sz w:val="21"/>
                <w:szCs w:val="21"/>
              </w:rPr>
            </w:pPr>
          </w:p>
          <w:p w:rsidR="00D35893" w:rsidRDefault="00D35893" w:rsidP="005F746B">
            <w:pPr>
              <w:jc w:val="center"/>
              <w:rPr>
                <w:b/>
                <w:sz w:val="21"/>
                <w:szCs w:val="21"/>
              </w:rPr>
            </w:pPr>
          </w:p>
          <w:p w:rsidR="00D35893" w:rsidRDefault="00D35893" w:rsidP="005F746B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</w:t>
            </w:r>
            <w:r>
              <w:rPr>
                <w:b/>
                <w:sz w:val="21"/>
                <w:szCs w:val="21"/>
              </w:rPr>
              <w:t>探究</w:t>
            </w:r>
          </w:p>
          <w:p w:rsidR="00D35893" w:rsidRDefault="00D35893" w:rsidP="005F746B">
            <w:pPr>
              <w:jc w:val="center"/>
              <w:rPr>
                <w:b/>
                <w:sz w:val="21"/>
                <w:szCs w:val="21"/>
              </w:rPr>
            </w:pPr>
          </w:p>
          <w:p w:rsidR="00D35893" w:rsidRDefault="00D35893" w:rsidP="005F746B">
            <w:pPr>
              <w:jc w:val="center"/>
              <w:rPr>
                <w:b/>
                <w:sz w:val="21"/>
                <w:szCs w:val="21"/>
              </w:rPr>
            </w:pPr>
          </w:p>
          <w:p w:rsidR="00752358" w:rsidRDefault="008C5397" w:rsidP="005F746B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探索</w:t>
            </w:r>
          </w:p>
          <w:p w:rsidR="00752358" w:rsidRDefault="00752358" w:rsidP="005F746B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原理</w:t>
            </w:r>
          </w:p>
          <w:p w:rsidR="00523B9F" w:rsidRDefault="00523B9F" w:rsidP="00752358">
            <w:pPr>
              <w:jc w:val="center"/>
              <w:rPr>
                <w:b/>
                <w:sz w:val="21"/>
                <w:szCs w:val="21"/>
              </w:rPr>
            </w:pPr>
          </w:p>
          <w:p w:rsidR="00752358" w:rsidRPr="00374AFF" w:rsidRDefault="00752358" w:rsidP="0075235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19" w:rsidRDefault="00AF2F19" w:rsidP="0033652E">
            <w:pPr>
              <w:spacing w:line="400" w:lineRule="exact"/>
              <w:ind w:firstLineChars="200" w:firstLine="422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1"/>
                <w:szCs w:val="21"/>
              </w:rPr>
              <w:t>爱心三</w:t>
            </w:r>
            <w:r w:rsidRPr="00882130">
              <w:rPr>
                <w:rFonts w:ascii="宋体" w:hAnsi="宋体" w:cs="宋体" w:hint="eastAsia"/>
                <w:b/>
                <w:bCs/>
                <w:kern w:val="0"/>
                <w:sz w:val="21"/>
                <w:szCs w:val="21"/>
              </w:rPr>
              <w:t>：</w:t>
            </w:r>
            <w:r w:rsidR="00404020">
              <w:rPr>
                <w:rFonts w:ascii="宋体" w:hAnsi="宋体" w:cs="宋体" w:hint="eastAsia"/>
                <w:b/>
                <w:bCs/>
                <w:kern w:val="0"/>
                <w:sz w:val="21"/>
                <w:szCs w:val="21"/>
              </w:rPr>
              <w:t>小</w:t>
            </w:r>
            <w:proofErr w:type="gramStart"/>
            <w:r w:rsidR="00404020">
              <w:rPr>
                <w:rFonts w:ascii="宋体" w:hAnsi="宋体" w:cs="宋体" w:hint="eastAsia"/>
                <w:b/>
                <w:bCs/>
                <w:kern w:val="0"/>
                <w:sz w:val="21"/>
                <w:szCs w:val="21"/>
              </w:rPr>
              <w:t>西</w:t>
            </w:r>
            <w:r w:rsidR="00404020"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  <w:t>同学</w:t>
            </w:r>
            <w:proofErr w:type="gramEnd"/>
            <w:r w:rsidR="00404020"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  <w:t>将照片发出后，他对数据传输</w:t>
            </w:r>
            <w:r w:rsidR="00D32B7E">
              <w:rPr>
                <w:rFonts w:ascii="宋体" w:hAnsi="宋体" w:cs="宋体" w:hint="eastAsia"/>
                <w:b/>
                <w:bCs/>
                <w:kern w:val="0"/>
                <w:sz w:val="21"/>
                <w:szCs w:val="21"/>
              </w:rPr>
              <w:t>时</w:t>
            </w:r>
            <w:r w:rsidR="00D32B7E"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  <w:t>产生了一些困惑：</w:t>
            </w:r>
          </w:p>
          <w:p w:rsidR="00D32B7E" w:rsidRPr="00D32B7E" w:rsidRDefault="00D32B7E" w:rsidP="0033652E">
            <w:pPr>
              <w:spacing w:line="400" w:lineRule="exact"/>
              <w:ind w:firstLineChars="200" w:firstLine="420"/>
              <w:rPr>
                <w:bCs/>
                <w:sz w:val="21"/>
                <w:szCs w:val="21"/>
              </w:rPr>
            </w:pPr>
            <w:r w:rsidRPr="00D32B7E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生：</w:t>
            </w:r>
            <w:bookmarkStart w:id="0" w:name="_GoBack"/>
            <w:bookmarkEnd w:id="0"/>
            <w:r w:rsidRPr="00D32B7E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小</w:t>
            </w:r>
            <w:r w:rsidRPr="00D32B7E">
              <w:rPr>
                <w:rFonts w:ascii="宋体" w:hAnsi="宋体" w:cs="宋体"/>
                <w:bCs/>
                <w:kern w:val="0"/>
                <w:sz w:val="21"/>
                <w:szCs w:val="21"/>
              </w:rPr>
              <w:t>组分工合作，进行探究</w:t>
            </w:r>
            <w:r w:rsidRPr="00D32B7E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学习。</w:t>
            </w:r>
          </w:p>
          <w:p w:rsidR="00E943C8" w:rsidRPr="00737D04" w:rsidRDefault="00D32B7E" w:rsidP="00E943C8">
            <w:pPr>
              <w:spacing w:line="400" w:lineRule="exact"/>
              <w:ind w:firstLineChars="200" w:firstLine="422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小</w:t>
            </w:r>
            <w:r>
              <w:rPr>
                <w:b/>
                <w:bCs/>
                <w:sz w:val="21"/>
                <w:szCs w:val="21"/>
              </w:rPr>
              <w:t>结：</w:t>
            </w:r>
            <w:r w:rsidR="00E943C8">
              <w:rPr>
                <w:rFonts w:hint="eastAsia"/>
                <w:b/>
                <w:bCs/>
                <w:sz w:val="21"/>
                <w:szCs w:val="21"/>
              </w:rPr>
              <w:t>问题</w:t>
            </w:r>
            <w:r w:rsidR="00E943C8">
              <w:rPr>
                <w:rFonts w:hint="eastAsia"/>
                <w:b/>
                <w:bCs/>
                <w:sz w:val="21"/>
                <w:szCs w:val="21"/>
              </w:rPr>
              <w:t>1</w:t>
            </w:r>
            <w:r w:rsidR="00E943C8">
              <w:rPr>
                <w:rFonts w:hint="eastAsia"/>
                <w:b/>
                <w:bCs/>
                <w:sz w:val="21"/>
                <w:szCs w:val="21"/>
              </w:rPr>
              <w:t>：在</w:t>
            </w:r>
            <w:r w:rsidR="00E943C8">
              <w:rPr>
                <w:b/>
                <w:bCs/>
                <w:sz w:val="21"/>
                <w:szCs w:val="21"/>
              </w:rPr>
              <w:t>数据传输过程中，</w:t>
            </w:r>
            <w:r w:rsidR="00E943C8">
              <w:rPr>
                <w:rFonts w:hint="eastAsia"/>
                <w:b/>
                <w:bCs/>
                <w:sz w:val="21"/>
                <w:szCs w:val="21"/>
              </w:rPr>
              <w:t xml:space="preserve"> </w:t>
            </w:r>
            <w:r w:rsidR="00E943C8" w:rsidRPr="00737D04">
              <w:rPr>
                <w:rFonts w:hint="eastAsia"/>
                <w:b/>
                <w:bCs/>
                <w:sz w:val="21"/>
                <w:szCs w:val="21"/>
              </w:rPr>
              <w:t>如何知道网络</w:t>
            </w:r>
            <w:r w:rsidR="00E943C8">
              <w:rPr>
                <w:rFonts w:hint="eastAsia"/>
                <w:b/>
                <w:bCs/>
                <w:sz w:val="21"/>
                <w:szCs w:val="21"/>
              </w:rPr>
              <w:t>数</w:t>
            </w:r>
            <w:r w:rsidR="00E943C8" w:rsidRPr="00737D04">
              <w:rPr>
                <w:rFonts w:hint="eastAsia"/>
                <w:b/>
                <w:bCs/>
                <w:sz w:val="21"/>
                <w:szCs w:val="21"/>
              </w:rPr>
              <w:t>据从何处发出，由何处接收？</w:t>
            </w:r>
          </w:p>
          <w:p w:rsidR="00E943C8" w:rsidRDefault="00E943C8" w:rsidP="00E943C8">
            <w:pPr>
              <w:spacing w:line="400" w:lineRule="exact"/>
              <w:ind w:firstLineChars="200" w:firstLine="420"/>
              <w:rPr>
                <w:bCs/>
                <w:sz w:val="21"/>
                <w:szCs w:val="21"/>
              </w:rPr>
            </w:pPr>
            <w:r w:rsidRPr="006E2BCC">
              <w:rPr>
                <w:rFonts w:hint="eastAsia"/>
                <w:bCs/>
                <w:sz w:val="21"/>
                <w:szCs w:val="21"/>
              </w:rPr>
              <w:t>IP</w:t>
            </w:r>
            <w:r w:rsidRPr="006E2BCC">
              <w:rPr>
                <w:rFonts w:hint="eastAsia"/>
                <w:bCs/>
                <w:sz w:val="21"/>
                <w:szCs w:val="21"/>
              </w:rPr>
              <w:t>地址是计算机在网络中的唯一标识</w:t>
            </w:r>
            <w:r>
              <w:rPr>
                <w:rFonts w:hint="eastAsia"/>
                <w:bCs/>
                <w:sz w:val="21"/>
                <w:szCs w:val="21"/>
              </w:rPr>
              <w:t>。</w:t>
            </w:r>
          </w:p>
          <w:p w:rsidR="00E943C8" w:rsidRDefault="00E943C8" w:rsidP="00E943C8">
            <w:pPr>
              <w:spacing w:line="400" w:lineRule="exact"/>
              <w:ind w:firstLineChars="200" w:firstLine="420"/>
              <w:rPr>
                <w:bCs/>
                <w:sz w:val="21"/>
                <w:szCs w:val="21"/>
              </w:rPr>
            </w:pPr>
            <w:r w:rsidRPr="00A13332">
              <w:rPr>
                <w:rFonts w:hint="eastAsia"/>
                <w:bCs/>
                <w:sz w:val="21"/>
                <w:szCs w:val="21"/>
              </w:rPr>
              <w:t>IP</w:t>
            </w:r>
            <w:r w:rsidRPr="00A13332">
              <w:rPr>
                <w:rFonts w:hint="eastAsia"/>
                <w:bCs/>
                <w:sz w:val="21"/>
                <w:szCs w:val="21"/>
              </w:rPr>
              <w:t>地址是互联网协议地址</w:t>
            </w:r>
            <w:r>
              <w:rPr>
                <w:rFonts w:hint="eastAsia"/>
                <w:bCs/>
                <w:sz w:val="21"/>
                <w:szCs w:val="21"/>
              </w:rPr>
              <w:t>，又称</w:t>
            </w:r>
            <w:r w:rsidRPr="00A13332">
              <w:rPr>
                <w:rFonts w:hint="eastAsia"/>
                <w:bCs/>
                <w:sz w:val="21"/>
                <w:szCs w:val="21"/>
              </w:rPr>
              <w:t>网际协议地址。</w:t>
            </w:r>
          </w:p>
          <w:p w:rsidR="00E943C8" w:rsidRDefault="00E943C8" w:rsidP="00E943C8">
            <w:pPr>
              <w:spacing w:line="400" w:lineRule="exact"/>
              <w:ind w:firstLineChars="200" w:firstLine="420"/>
              <w:rPr>
                <w:bCs/>
                <w:sz w:val="21"/>
                <w:szCs w:val="21"/>
              </w:rPr>
            </w:pPr>
            <w:r w:rsidRPr="00A13332">
              <w:rPr>
                <w:rFonts w:hint="eastAsia"/>
                <w:bCs/>
                <w:sz w:val="21"/>
                <w:szCs w:val="21"/>
              </w:rPr>
              <w:t>IP</w:t>
            </w:r>
            <w:r w:rsidRPr="00A13332">
              <w:rPr>
                <w:rFonts w:hint="eastAsia"/>
                <w:bCs/>
                <w:sz w:val="21"/>
                <w:szCs w:val="21"/>
              </w:rPr>
              <w:t>地址是</w:t>
            </w:r>
            <w:r w:rsidRPr="00A13332">
              <w:rPr>
                <w:rFonts w:hint="eastAsia"/>
                <w:bCs/>
                <w:sz w:val="21"/>
                <w:szCs w:val="21"/>
              </w:rPr>
              <w:t>IP</w:t>
            </w:r>
            <w:r w:rsidRPr="00A13332">
              <w:rPr>
                <w:rFonts w:hint="eastAsia"/>
                <w:bCs/>
                <w:sz w:val="21"/>
                <w:szCs w:val="21"/>
              </w:rPr>
              <w:t>协议提供的一种统一地址格式。</w:t>
            </w:r>
          </w:p>
          <w:p w:rsidR="00E943C8" w:rsidRDefault="00E943C8" w:rsidP="00E943C8">
            <w:pPr>
              <w:spacing w:line="400" w:lineRule="exact"/>
              <w:ind w:firstLineChars="200" w:firstLine="420"/>
              <w:rPr>
                <w:bCs/>
                <w:sz w:val="21"/>
                <w:szCs w:val="21"/>
              </w:rPr>
            </w:pPr>
            <w:r w:rsidRPr="00A13332">
              <w:rPr>
                <w:rFonts w:hint="eastAsia"/>
                <w:bCs/>
                <w:sz w:val="21"/>
                <w:szCs w:val="21"/>
              </w:rPr>
              <w:t>IPv4</w:t>
            </w:r>
            <w:r w:rsidRPr="00A13332">
              <w:rPr>
                <w:rFonts w:hint="eastAsia"/>
                <w:bCs/>
                <w:sz w:val="21"/>
                <w:szCs w:val="21"/>
              </w:rPr>
              <w:t>由</w:t>
            </w:r>
            <w:r w:rsidRPr="00A13332">
              <w:rPr>
                <w:rFonts w:hint="eastAsia"/>
                <w:bCs/>
                <w:sz w:val="21"/>
                <w:szCs w:val="21"/>
              </w:rPr>
              <w:t>3</w:t>
            </w:r>
            <w:r w:rsidRPr="00A13332">
              <w:rPr>
                <w:rFonts w:hint="eastAsia"/>
                <w:bCs/>
                <w:sz w:val="21"/>
                <w:szCs w:val="21"/>
              </w:rPr>
              <w:t>个小数点隔开的十进制整数组成，每个整数的取值范围在</w:t>
            </w:r>
            <w:r w:rsidRPr="00A13332">
              <w:rPr>
                <w:rFonts w:hint="eastAsia"/>
                <w:bCs/>
                <w:sz w:val="21"/>
                <w:szCs w:val="21"/>
              </w:rPr>
              <w:t>0~255</w:t>
            </w:r>
            <w:r w:rsidRPr="00A13332">
              <w:rPr>
                <w:rFonts w:hint="eastAsia"/>
                <w:bCs/>
                <w:sz w:val="21"/>
                <w:szCs w:val="21"/>
              </w:rPr>
              <w:t>之间，如</w:t>
            </w:r>
            <w:r w:rsidRPr="00A13332">
              <w:rPr>
                <w:rFonts w:hint="eastAsia"/>
                <w:bCs/>
                <w:sz w:val="21"/>
                <w:szCs w:val="21"/>
              </w:rPr>
              <w:t>192.168.0.1</w:t>
            </w:r>
            <w:r w:rsidRPr="00A13332">
              <w:rPr>
                <w:rFonts w:hint="eastAsia"/>
                <w:bCs/>
                <w:sz w:val="21"/>
                <w:szCs w:val="21"/>
              </w:rPr>
              <w:t>。</w:t>
            </w:r>
          </w:p>
          <w:p w:rsidR="00324590" w:rsidRPr="00324590" w:rsidRDefault="00324590" w:rsidP="00324590">
            <w:pPr>
              <w:spacing w:line="400" w:lineRule="exact"/>
              <w:ind w:firstLineChars="200" w:firstLine="422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问题</w:t>
            </w:r>
            <w:r>
              <w:rPr>
                <w:rFonts w:hint="eastAsia"/>
                <w:b/>
                <w:bCs/>
                <w:sz w:val="21"/>
                <w:szCs w:val="21"/>
              </w:rPr>
              <w:t>2</w:t>
            </w:r>
            <w:r w:rsidR="00E943C8">
              <w:rPr>
                <w:b/>
                <w:bCs/>
                <w:sz w:val="21"/>
                <w:szCs w:val="21"/>
              </w:rPr>
              <w:t>：</w:t>
            </w:r>
            <w:r w:rsidRPr="00324590">
              <w:rPr>
                <w:rFonts w:hint="eastAsia"/>
                <w:b/>
                <w:bCs/>
                <w:sz w:val="21"/>
                <w:szCs w:val="21"/>
              </w:rPr>
              <w:t>IPv4</w:t>
            </w:r>
            <w:r w:rsidRPr="00324590">
              <w:rPr>
                <w:rFonts w:hint="eastAsia"/>
                <w:b/>
                <w:bCs/>
                <w:sz w:val="21"/>
                <w:szCs w:val="21"/>
              </w:rPr>
              <w:t>最多能标识</w:t>
            </w:r>
            <w:r w:rsidRPr="00324590">
              <w:rPr>
                <w:rFonts w:hint="eastAsia"/>
                <w:b/>
                <w:bCs/>
                <w:sz w:val="21"/>
                <w:szCs w:val="21"/>
              </w:rPr>
              <w:t>256</w:t>
            </w:r>
            <w:r w:rsidRPr="00D32B7E">
              <w:rPr>
                <w:rFonts w:hint="eastAsia"/>
                <w:b/>
                <w:bCs/>
                <w:sz w:val="21"/>
                <w:szCs w:val="21"/>
                <w:vertAlign w:val="superscript"/>
              </w:rPr>
              <w:t>4</w:t>
            </w:r>
            <w:r w:rsidRPr="00324590">
              <w:rPr>
                <w:rFonts w:hint="eastAsia"/>
                <w:b/>
                <w:bCs/>
                <w:sz w:val="21"/>
                <w:szCs w:val="21"/>
              </w:rPr>
              <w:t>（约</w:t>
            </w:r>
            <w:r w:rsidRPr="00324590">
              <w:rPr>
                <w:rFonts w:hint="eastAsia"/>
                <w:b/>
                <w:bCs/>
                <w:sz w:val="21"/>
                <w:szCs w:val="21"/>
              </w:rPr>
              <w:t>42</w:t>
            </w:r>
            <w:r w:rsidRPr="00324590">
              <w:rPr>
                <w:rFonts w:hint="eastAsia"/>
                <w:b/>
                <w:bCs/>
                <w:sz w:val="21"/>
                <w:szCs w:val="21"/>
              </w:rPr>
              <w:t>亿）</w:t>
            </w:r>
            <w:proofErr w:type="gramStart"/>
            <w:r w:rsidRPr="00324590">
              <w:rPr>
                <w:rFonts w:hint="eastAsia"/>
                <w:b/>
                <w:bCs/>
                <w:sz w:val="21"/>
                <w:szCs w:val="21"/>
              </w:rPr>
              <w:t>个</w:t>
            </w:r>
            <w:proofErr w:type="gramEnd"/>
            <w:r w:rsidRPr="00324590">
              <w:rPr>
                <w:rFonts w:hint="eastAsia"/>
                <w:b/>
                <w:bCs/>
                <w:sz w:val="21"/>
                <w:szCs w:val="21"/>
              </w:rPr>
              <w:t>地址，而全球人口数量目前已达到</w:t>
            </w:r>
            <w:r w:rsidRPr="00324590">
              <w:rPr>
                <w:rFonts w:hint="eastAsia"/>
                <w:b/>
                <w:bCs/>
                <w:sz w:val="21"/>
                <w:szCs w:val="21"/>
              </w:rPr>
              <w:t>80</w:t>
            </w:r>
            <w:r w:rsidRPr="00324590">
              <w:rPr>
                <w:rFonts w:hint="eastAsia"/>
                <w:b/>
                <w:bCs/>
                <w:sz w:val="21"/>
                <w:szCs w:val="21"/>
              </w:rPr>
              <w:t>亿，</w:t>
            </w:r>
            <w:r w:rsidRPr="00324590">
              <w:rPr>
                <w:rFonts w:hint="eastAsia"/>
                <w:b/>
                <w:bCs/>
                <w:sz w:val="21"/>
                <w:szCs w:val="21"/>
              </w:rPr>
              <w:t>IP</w:t>
            </w:r>
            <w:r w:rsidRPr="00324590">
              <w:rPr>
                <w:rFonts w:hint="eastAsia"/>
                <w:b/>
                <w:bCs/>
                <w:sz w:val="21"/>
                <w:szCs w:val="21"/>
              </w:rPr>
              <w:t>地址远远不够，如何解决这个问题呢？</w:t>
            </w:r>
          </w:p>
          <w:p w:rsidR="00E943C8" w:rsidRPr="00324590" w:rsidRDefault="00D32B7E" w:rsidP="00324590">
            <w:pPr>
              <w:spacing w:line="400" w:lineRule="exact"/>
              <w:ind w:firstLineChars="200" w:firstLine="42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IPv6</w:t>
            </w:r>
          </w:p>
          <w:p w:rsidR="00324590" w:rsidRPr="00324590" w:rsidRDefault="00324590" w:rsidP="00324590">
            <w:pPr>
              <w:spacing w:line="400" w:lineRule="exact"/>
              <w:ind w:firstLineChars="200" w:firstLine="422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问题</w:t>
            </w:r>
            <w:r>
              <w:rPr>
                <w:rFonts w:hint="eastAsia"/>
                <w:b/>
                <w:bCs/>
                <w:sz w:val="21"/>
                <w:szCs w:val="21"/>
              </w:rPr>
              <w:t>3</w:t>
            </w:r>
            <w:r>
              <w:rPr>
                <w:rFonts w:hint="eastAsia"/>
                <w:b/>
                <w:bCs/>
                <w:sz w:val="21"/>
                <w:szCs w:val="21"/>
              </w:rPr>
              <w:t>：</w:t>
            </w:r>
            <w:r w:rsidRPr="00324590">
              <w:rPr>
                <w:rFonts w:hint="eastAsia"/>
                <w:b/>
                <w:bCs/>
                <w:sz w:val="21"/>
                <w:szCs w:val="21"/>
              </w:rPr>
              <w:t>联系生活，快递运输为了把包裹准确送到收件人手中，快递员会先与收件人联系，得到收件人回复后，再进行派件。那互联网中，怎样确保数据传输顺利地进行呢？</w:t>
            </w:r>
          </w:p>
          <w:p w:rsidR="002B7F48" w:rsidRPr="00E03E28" w:rsidRDefault="00D32B7E" w:rsidP="00D32B7E">
            <w:pPr>
              <w:spacing w:line="400" w:lineRule="exact"/>
              <w:ind w:firstLineChars="200" w:firstLine="420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分析</w:t>
            </w:r>
            <w:r>
              <w:rPr>
                <w:bCs/>
                <w:sz w:val="21"/>
                <w:szCs w:val="21"/>
              </w:rPr>
              <w:t>与总结：</w:t>
            </w:r>
            <w:r w:rsidR="00324590" w:rsidRPr="00324590">
              <w:rPr>
                <w:rFonts w:hint="eastAsia"/>
                <w:bCs/>
                <w:sz w:val="21"/>
                <w:szCs w:val="21"/>
              </w:rPr>
              <w:t>TCP</w:t>
            </w:r>
            <w:r w:rsidR="00324590" w:rsidRPr="00324590">
              <w:rPr>
                <w:rFonts w:hint="eastAsia"/>
                <w:bCs/>
                <w:sz w:val="21"/>
                <w:szCs w:val="21"/>
              </w:rPr>
              <w:t>协议建立连接的“三次握手”。</w:t>
            </w:r>
            <w:r w:rsidR="00324590" w:rsidRPr="00324590">
              <w:rPr>
                <w:rFonts w:hint="eastAsia"/>
                <w:b/>
                <w:bCs/>
                <w:sz w:val="21"/>
                <w:szCs w:val="21"/>
              </w:rPr>
              <w:t xml:space="preserve">                                  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F" w:rsidRDefault="00523B9F" w:rsidP="00CC4E8F">
            <w:pPr>
              <w:rPr>
                <w:bCs/>
                <w:sz w:val="21"/>
                <w:szCs w:val="21"/>
              </w:rPr>
            </w:pPr>
          </w:p>
          <w:p w:rsidR="001C2F12" w:rsidRDefault="001C2F12" w:rsidP="00CC4E8F">
            <w:pPr>
              <w:rPr>
                <w:bCs/>
                <w:sz w:val="21"/>
                <w:szCs w:val="21"/>
              </w:rPr>
            </w:pPr>
          </w:p>
          <w:p w:rsidR="001C2F12" w:rsidRDefault="001C2F12" w:rsidP="00CC4E8F">
            <w:pPr>
              <w:rPr>
                <w:bCs/>
                <w:sz w:val="21"/>
                <w:szCs w:val="21"/>
              </w:rPr>
            </w:pPr>
          </w:p>
          <w:p w:rsidR="00D32B7E" w:rsidRDefault="00D32B7E" w:rsidP="00CC4E8F">
            <w:pPr>
              <w:rPr>
                <w:bCs/>
                <w:sz w:val="21"/>
                <w:szCs w:val="21"/>
              </w:rPr>
            </w:pPr>
          </w:p>
          <w:p w:rsidR="00D32B7E" w:rsidRDefault="00D32B7E" w:rsidP="00CC4E8F">
            <w:pPr>
              <w:rPr>
                <w:bCs/>
                <w:sz w:val="21"/>
                <w:szCs w:val="21"/>
              </w:rPr>
            </w:pPr>
          </w:p>
          <w:p w:rsidR="001C2F12" w:rsidRDefault="001C2F12" w:rsidP="00CC4E8F">
            <w:pPr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思</w:t>
            </w:r>
            <w:r>
              <w:rPr>
                <w:bCs/>
                <w:sz w:val="21"/>
                <w:szCs w:val="21"/>
              </w:rPr>
              <w:t>考、同伴交流</w:t>
            </w:r>
          </w:p>
          <w:p w:rsidR="001C2F12" w:rsidRDefault="00D32B7E" w:rsidP="00CC4E8F">
            <w:pPr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进行</w:t>
            </w:r>
            <w:r>
              <w:rPr>
                <w:bCs/>
                <w:sz w:val="21"/>
                <w:szCs w:val="21"/>
              </w:rPr>
              <w:t>探究学习</w:t>
            </w:r>
          </w:p>
          <w:p w:rsidR="00D32B7E" w:rsidRDefault="00D32B7E" w:rsidP="00CC4E8F">
            <w:pPr>
              <w:rPr>
                <w:bCs/>
                <w:sz w:val="21"/>
                <w:szCs w:val="21"/>
              </w:rPr>
            </w:pPr>
          </w:p>
          <w:p w:rsidR="00D32B7E" w:rsidRDefault="00D32B7E" w:rsidP="00CC4E8F">
            <w:pPr>
              <w:rPr>
                <w:bCs/>
                <w:sz w:val="21"/>
                <w:szCs w:val="21"/>
              </w:rPr>
            </w:pPr>
          </w:p>
          <w:p w:rsidR="001C2F12" w:rsidRDefault="001C2F12" w:rsidP="00CC4E8F">
            <w:pPr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说</w:t>
            </w:r>
            <w:r>
              <w:rPr>
                <w:bCs/>
                <w:sz w:val="21"/>
                <w:szCs w:val="21"/>
              </w:rPr>
              <w:t>一说</w:t>
            </w:r>
          </w:p>
          <w:p w:rsidR="001C2F12" w:rsidRDefault="001C2F12" w:rsidP="00CC4E8F">
            <w:pPr>
              <w:rPr>
                <w:bCs/>
                <w:sz w:val="21"/>
                <w:szCs w:val="21"/>
              </w:rPr>
            </w:pPr>
          </w:p>
          <w:p w:rsidR="001C2F12" w:rsidRDefault="001C2F12" w:rsidP="00CC4E8F">
            <w:pPr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倾听</w:t>
            </w:r>
          </w:p>
          <w:p w:rsidR="001C2F12" w:rsidRDefault="001C2F12" w:rsidP="00CC4E8F">
            <w:pPr>
              <w:rPr>
                <w:bCs/>
                <w:sz w:val="21"/>
                <w:szCs w:val="21"/>
              </w:rPr>
            </w:pPr>
          </w:p>
          <w:p w:rsidR="001C2F12" w:rsidRDefault="001C2F12" w:rsidP="00CC4E8F">
            <w:pPr>
              <w:rPr>
                <w:bCs/>
                <w:sz w:val="21"/>
                <w:szCs w:val="21"/>
              </w:rPr>
            </w:pPr>
          </w:p>
          <w:p w:rsidR="001C2F12" w:rsidRDefault="001C2F12" w:rsidP="00CC4E8F">
            <w:pPr>
              <w:rPr>
                <w:bCs/>
                <w:sz w:val="21"/>
                <w:szCs w:val="21"/>
              </w:rPr>
            </w:pPr>
          </w:p>
          <w:p w:rsidR="001C2F12" w:rsidRDefault="001C2F12" w:rsidP="00CC4E8F">
            <w:pPr>
              <w:rPr>
                <w:bCs/>
                <w:sz w:val="21"/>
                <w:szCs w:val="21"/>
              </w:rPr>
            </w:pPr>
          </w:p>
          <w:p w:rsidR="001C2F12" w:rsidRDefault="001C2F12" w:rsidP="001C2F12">
            <w:pPr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说</w:t>
            </w:r>
            <w:r>
              <w:rPr>
                <w:bCs/>
                <w:sz w:val="21"/>
                <w:szCs w:val="21"/>
              </w:rPr>
              <w:t>一说</w:t>
            </w:r>
          </w:p>
          <w:p w:rsidR="001C2F12" w:rsidRDefault="001C2F12" w:rsidP="001C2F12">
            <w:pPr>
              <w:rPr>
                <w:bCs/>
                <w:sz w:val="21"/>
                <w:szCs w:val="21"/>
              </w:rPr>
            </w:pPr>
          </w:p>
          <w:p w:rsidR="00C223DC" w:rsidRDefault="00C223DC" w:rsidP="001C2F12">
            <w:pPr>
              <w:rPr>
                <w:bCs/>
                <w:sz w:val="21"/>
                <w:szCs w:val="21"/>
              </w:rPr>
            </w:pPr>
          </w:p>
          <w:p w:rsidR="007569B3" w:rsidRDefault="007569B3" w:rsidP="001C2F12">
            <w:pPr>
              <w:rPr>
                <w:bCs/>
                <w:sz w:val="21"/>
                <w:szCs w:val="21"/>
              </w:rPr>
            </w:pPr>
          </w:p>
          <w:p w:rsidR="00C223DC" w:rsidRPr="00374AFF" w:rsidRDefault="00C223DC" w:rsidP="001C2F12">
            <w:pPr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倾听</w:t>
            </w:r>
            <w:r>
              <w:rPr>
                <w:bCs/>
                <w:sz w:val="21"/>
                <w:szCs w:val="21"/>
              </w:rPr>
              <w:t>、理解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9F" w:rsidRDefault="00523B9F" w:rsidP="00CC4E8F">
            <w:pPr>
              <w:ind w:firstLineChars="100" w:firstLine="210"/>
              <w:rPr>
                <w:sz w:val="21"/>
                <w:szCs w:val="21"/>
              </w:rPr>
            </w:pPr>
          </w:p>
          <w:p w:rsidR="004C3BA0" w:rsidRDefault="004C3BA0" w:rsidP="00CC4E8F">
            <w:pPr>
              <w:ind w:firstLineChars="100" w:firstLine="210"/>
              <w:rPr>
                <w:sz w:val="21"/>
                <w:szCs w:val="21"/>
              </w:rPr>
            </w:pPr>
          </w:p>
          <w:p w:rsidR="004C3BA0" w:rsidRDefault="004C3BA0" w:rsidP="00CC4E8F">
            <w:pPr>
              <w:ind w:firstLineChars="100" w:firstLine="210"/>
              <w:rPr>
                <w:sz w:val="21"/>
                <w:szCs w:val="21"/>
              </w:rPr>
            </w:pPr>
          </w:p>
          <w:p w:rsidR="004C3BA0" w:rsidRDefault="004C3BA0" w:rsidP="00CC4E8F">
            <w:pPr>
              <w:ind w:firstLineChars="100" w:firstLine="210"/>
              <w:rPr>
                <w:sz w:val="21"/>
                <w:szCs w:val="21"/>
              </w:rPr>
            </w:pPr>
          </w:p>
          <w:p w:rsidR="004C3BA0" w:rsidRDefault="004C3BA0" w:rsidP="00CC4E8F">
            <w:pPr>
              <w:ind w:firstLineChars="100" w:firstLine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师生</w:t>
            </w:r>
            <w:r>
              <w:rPr>
                <w:sz w:val="21"/>
                <w:szCs w:val="21"/>
              </w:rPr>
              <w:t>交流：</w:t>
            </w:r>
          </w:p>
          <w:p w:rsidR="004C3BA0" w:rsidRDefault="004C3BA0" w:rsidP="00CC4E8F">
            <w:pPr>
              <w:ind w:firstLineChars="100" w:firstLine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、</w:t>
            </w:r>
            <w:r w:rsidR="00D32B7E">
              <w:rPr>
                <w:sz w:val="21"/>
                <w:szCs w:val="21"/>
              </w:rPr>
              <w:t>说一说自己计算机</w:t>
            </w:r>
            <w:r w:rsidR="00D32B7E">
              <w:rPr>
                <w:rFonts w:hint="eastAsia"/>
                <w:sz w:val="21"/>
                <w:szCs w:val="21"/>
              </w:rPr>
              <w:t>的</w:t>
            </w:r>
            <w:r w:rsidR="00D32B7E">
              <w:rPr>
                <w:rFonts w:hint="eastAsia"/>
                <w:sz w:val="21"/>
                <w:szCs w:val="21"/>
              </w:rPr>
              <w:t>IP</w:t>
            </w:r>
            <w:r w:rsidR="00D32B7E">
              <w:rPr>
                <w:rFonts w:hint="eastAsia"/>
                <w:sz w:val="21"/>
                <w:szCs w:val="21"/>
              </w:rPr>
              <w:t>地址</w:t>
            </w:r>
            <w:r w:rsidR="00D32B7E">
              <w:rPr>
                <w:sz w:val="21"/>
                <w:szCs w:val="21"/>
              </w:rPr>
              <w:t>，及与同伴</w:t>
            </w:r>
            <w:r w:rsidR="00D32B7E">
              <w:rPr>
                <w:rFonts w:hint="eastAsia"/>
                <w:sz w:val="21"/>
                <w:szCs w:val="21"/>
              </w:rPr>
              <w:t>IP</w:t>
            </w:r>
            <w:r w:rsidR="00D32B7E">
              <w:rPr>
                <w:rFonts w:hint="eastAsia"/>
                <w:sz w:val="21"/>
                <w:szCs w:val="21"/>
              </w:rPr>
              <w:t>地址</w:t>
            </w:r>
            <w:r w:rsidR="00D32B7E">
              <w:rPr>
                <w:sz w:val="21"/>
                <w:szCs w:val="21"/>
              </w:rPr>
              <w:t>的异同</w:t>
            </w:r>
            <w:r w:rsidR="00D32B7E">
              <w:rPr>
                <w:rFonts w:hint="eastAsia"/>
                <w:sz w:val="21"/>
                <w:szCs w:val="21"/>
              </w:rPr>
              <w:t>。</w:t>
            </w:r>
          </w:p>
          <w:p w:rsidR="004C3BA0" w:rsidRDefault="004C3BA0" w:rsidP="00CC4E8F">
            <w:pPr>
              <w:ind w:firstLineChars="100" w:firstLine="210"/>
              <w:rPr>
                <w:sz w:val="21"/>
                <w:szCs w:val="21"/>
              </w:rPr>
            </w:pPr>
          </w:p>
          <w:p w:rsidR="004C3BA0" w:rsidRDefault="004C3BA0" w:rsidP="00CC4E8F">
            <w:pPr>
              <w:ind w:firstLineChars="100" w:firstLine="210"/>
              <w:rPr>
                <w:sz w:val="21"/>
                <w:szCs w:val="21"/>
              </w:rPr>
            </w:pPr>
          </w:p>
          <w:p w:rsidR="004C3BA0" w:rsidRDefault="00D32B7E" w:rsidP="00CC4E8F">
            <w:pPr>
              <w:ind w:firstLineChars="100" w:firstLine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rFonts w:hint="eastAsia"/>
                <w:sz w:val="21"/>
                <w:szCs w:val="21"/>
              </w:rPr>
              <w:t>IPv6</w:t>
            </w:r>
            <w:r>
              <w:rPr>
                <w:rFonts w:hint="eastAsia"/>
                <w:sz w:val="21"/>
                <w:szCs w:val="21"/>
              </w:rPr>
              <w:t>知识</w:t>
            </w:r>
            <w:r>
              <w:rPr>
                <w:sz w:val="21"/>
                <w:szCs w:val="21"/>
              </w:rPr>
              <w:t>介绍</w:t>
            </w:r>
          </w:p>
          <w:p w:rsidR="004C3BA0" w:rsidRDefault="004C3BA0" w:rsidP="00CC4E8F">
            <w:pPr>
              <w:ind w:firstLineChars="100" w:firstLine="210"/>
              <w:rPr>
                <w:sz w:val="21"/>
                <w:szCs w:val="21"/>
              </w:rPr>
            </w:pPr>
          </w:p>
          <w:p w:rsidR="00D32B7E" w:rsidRDefault="00D32B7E" w:rsidP="00CC4E8F">
            <w:pPr>
              <w:ind w:firstLineChars="100" w:firstLine="210"/>
              <w:rPr>
                <w:sz w:val="21"/>
                <w:szCs w:val="21"/>
              </w:rPr>
            </w:pPr>
          </w:p>
          <w:p w:rsidR="00D32B7E" w:rsidRDefault="00D32B7E" w:rsidP="00CC4E8F">
            <w:pPr>
              <w:ind w:firstLineChars="100" w:firstLine="210"/>
              <w:rPr>
                <w:sz w:val="21"/>
                <w:szCs w:val="21"/>
              </w:rPr>
            </w:pPr>
          </w:p>
          <w:p w:rsidR="007569B3" w:rsidRDefault="007569B3" w:rsidP="00CC4E8F">
            <w:pPr>
              <w:ind w:firstLineChars="100" w:firstLine="210"/>
              <w:rPr>
                <w:sz w:val="21"/>
                <w:szCs w:val="21"/>
              </w:rPr>
            </w:pPr>
          </w:p>
          <w:p w:rsidR="007569B3" w:rsidRDefault="007569B3" w:rsidP="00CC4E8F">
            <w:pPr>
              <w:ind w:firstLineChars="100" w:firstLine="210"/>
              <w:rPr>
                <w:sz w:val="21"/>
                <w:szCs w:val="21"/>
              </w:rPr>
            </w:pPr>
          </w:p>
          <w:p w:rsidR="00C223DC" w:rsidRPr="00C223DC" w:rsidRDefault="00D32B7E" w:rsidP="007569B3">
            <w:pPr>
              <w:ind w:firstLineChars="100" w:firstLine="21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说一说生活中怎样确保包裹到达收件人手中？</w:t>
            </w:r>
          </w:p>
        </w:tc>
      </w:tr>
      <w:tr w:rsidR="004B377C" w:rsidRPr="00374AFF" w:rsidTr="00C03366">
        <w:trPr>
          <w:trHeight w:val="183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46B" w:rsidRDefault="004075E9" w:rsidP="005F746B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活动</w:t>
            </w:r>
            <w:r>
              <w:rPr>
                <w:b/>
                <w:sz w:val="21"/>
                <w:szCs w:val="21"/>
              </w:rPr>
              <w:t>总结</w:t>
            </w:r>
          </w:p>
          <w:p w:rsidR="004075E9" w:rsidRDefault="004075E9" w:rsidP="005F746B">
            <w:pPr>
              <w:jc w:val="center"/>
              <w:rPr>
                <w:b/>
                <w:sz w:val="21"/>
                <w:szCs w:val="21"/>
              </w:rPr>
            </w:pPr>
          </w:p>
          <w:p w:rsidR="004075E9" w:rsidRPr="00374AFF" w:rsidRDefault="004075E9" w:rsidP="005F746B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提炼</w:t>
            </w:r>
            <w:r>
              <w:rPr>
                <w:b/>
                <w:sz w:val="21"/>
                <w:szCs w:val="21"/>
              </w:rPr>
              <w:t>思想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8F" w:rsidRDefault="004075E9" w:rsidP="008773B8">
            <w:pPr>
              <w:widowControl/>
              <w:spacing w:line="400" w:lineRule="exact"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4075E9">
              <w:rPr>
                <w:rFonts w:ascii="宋体" w:hAnsi="宋体" w:cs="宋体" w:hint="eastAsia"/>
                <w:kern w:val="0"/>
                <w:sz w:val="21"/>
                <w:szCs w:val="21"/>
              </w:rPr>
              <w:t>1、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生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：</w:t>
            </w:r>
            <w:r w:rsidR="00C223DC">
              <w:rPr>
                <w:rFonts w:ascii="宋体" w:hAnsi="宋体" w:cs="宋体" w:hint="eastAsia"/>
                <w:kern w:val="0"/>
                <w:sz w:val="21"/>
                <w:szCs w:val="21"/>
              </w:rPr>
              <w:t>分享</w:t>
            </w:r>
            <w:r w:rsidR="00C223DC">
              <w:rPr>
                <w:rFonts w:ascii="宋体" w:hAnsi="宋体" w:cs="宋体"/>
                <w:kern w:val="0"/>
                <w:sz w:val="21"/>
                <w:szCs w:val="21"/>
              </w:rPr>
              <w:t>收获</w:t>
            </w:r>
          </w:p>
          <w:p w:rsidR="00324590" w:rsidRDefault="004075E9" w:rsidP="008773B8">
            <w:pPr>
              <w:widowControl/>
              <w:spacing w:line="400" w:lineRule="exact"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、课堂</w:t>
            </w:r>
            <w:r w:rsidR="00324590">
              <w:rPr>
                <w:rFonts w:ascii="宋体" w:hAnsi="宋体" w:cs="宋体" w:hint="eastAsia"/>
                <w:kern w:val="0"/>
                <w:sz w:val="21"/>
                <w:szCs w:val="21"/>
              </w:rPr>
              <w:t>知识</w:t>
            </w:r>
            <w:r w:rsidR="00324590">
              <w:rPr>
                <w:rFonts w:ascii="宋体" w:hAnsi="宋体" w:cs="宋体"/>
                <w:kern w:val="0"/>
                <w:sz w:val="21"/>
                <w:szCs w:val="21"/>
              </w:rPr>
              <w:t>提炼</w:t>
            </w:r>
          </w:p>
          <w:p w:rsidR="004075E9" w:rsidRPr="00E03E28" w:rsidRDefault="00D762DD" w:rsidP="008773B8">
            <w:pPr>
              <w:spacing w:line="400" w:lineRule="exact"/>
              <w:ind w:firstLineChars="200" w:firstLine="42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</w:rPr>
              <w:t>3、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总结语：</w:t>
            </w:r>
            <w:r w:rsidRPr="00D762DD">
              <w:rPr>
                <w:rFonts w:hint="eastAsia"/>
                <w:bCs/>
                <w:sz w:val="21"/>
                <w:szCs w:val="21"/>
              </w:rPr>
              <w:t>“老吾老以及人之老，幼吾幼以及人之幼。”同学们，让我们多关心、关爱身边的老人，让爱心之旅一直走下去。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8F" w:rsidRDefault="00CC4E8F" w:rsidP="00CC4E8F">
            <w:pPr>
              <w:rPr>
                <w:bCs/>
                <w:sz w:val="21"/>
                <w:szCs w:val="21"/>
              </w:rPr>
            </w:pPr>
          </w:p>
          <w:p w:rsidR="00C223DC" w:rsidRDefault="00C223DC" w:rsidP="00CC4E8F">
            <w:pPr>
              <w:rPr>
                <w:bCs/>
                <w:sz w:val="21"/>
                <w:szCs w:val="21"/>
              </w:rPr>
            </w:pPr>
          </w:p>
          <w:p w:rsidR="00C223DC" w:rsidRDefault="00C223DC" w:rsidP="00CC4E8F"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自主小结</w:t>
            </w:r>
          </w:p>
          <w:p w:rsidR="00C223DC" w:rsidRPr="00374AFF" w:rsidRDefault="00C223DC" w:rsidP="00E03E28">
            <w:pPr>
              <w:rPr>
                <w:bCs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完成</w:t>
            </w:r>
            <w:r w:rsidR="00E03E28">
              <w:rPr>
                <w:rFonts w:ascii="宋体" w:hAnsi="宋体" w:cs="宋体" w:hint="eastAsia"/>
                <w:kern w:val="0"/>
                <w:sz w:val="21"/>
                <w:szCs w:val="21"/>
              </w:rPr>
              <w:t>知识提炼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8F" w:rsidRDefault="00CC4E8F" w:rsidP="00CC4E8F">
            <w:pPr>
              <w:ind w:firstLineChars="100" w:firstLine="210"/>
              <w:rPr>
                <w:sz w:val="21"/>
                <w:szCs w:val="21"/>
              </w:rPr>
            </w:pPr>
          </w:p>
          <w:p w:rsidR="00C223DC" w:rsidRDefault="00C223DC" w:rsidP="00CC4E8F">
            <w:pPr>
              <w:ind w:firstLineChars="100" w:firstLine="210"/>
              <w:rPr>
                <w:sz w:val="21"/>
                <w:szCs w:val="21"/>
              </w:rPr>
            </w:pPr>
          </w:p>
          <w:p w:rsidR="00C223DC" w:rsidRDefault="00C223DC" w:rsidP="00CC4E8F">
            <w:pPr>
              <w:ind w:firstLineChars="100" w:firstLine="210"/>
              <w:rPr>
                <w:sz w:val="21"/>
                <w:szCs w:val="21"/>
              </w:rPr>
            </w:pPr>
          </w:p>
          <w:p w:rsidR="00C223DC" w:rsidRPr="00374AFF" w:rsidRDefault="00C223DC" w:rsidP="00C223DC">
            <w:pPr>
              <w:ind w:firstLineChars="100" w:firstLine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小结、</w:t>
            </w:r>
            <w:r>
              <w:rPr>
                <w:sz w:val="21"/>
                <w:szCs w:val="21"/>
              </w:rPr>
              <w:t>提炼</w:t>
            </w:r>
          </w:p>
        </w:tc>
      </w:tr>
    </w:tbl>
    <w:p w:rsidR="00EB29E8" w:rsidRDefault="00EB29E8" w:rsidP="00320843"/>
    <w:sectPr w:rsidR="00EB29E8" w:rsidSect="003260E5">
      <w:headerReference w:type="default" r:id="rId7"/>
      <w:footerReference w:type="even" r:id="rId8"/>
      <w:footerReference w:type="default" r:id="rId9"/>
      <w:pgSz w:w="11906" w:h="16838"/>
      <w:pgMar w:top="851" w:right="1134" w:bottom="851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889" w:rsidRDefault="00371889">
      <w:r>
        <w:separator/>
      </w:r>
    </w:p>
  </w:endnote>
  <w:endnote w:type="continuationSeparator" w:id="0">
    <w:p w:rsidR="00371889" w:rsidRDefault="00371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B2D" w:rsidRDefault="00DC6B2D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DC6B2D" w:rsidRDefault="00DC6B2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B2D" w:rsidRDefault="00DC6B2D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350961">
      <w:rPr>
        <w:rStyle w:val="a3"/>
        <w:noProof/>
      </w:rPr>
      <w:t>2</w:t>
    </w:r>
    <w:r>
      <w:fldChar w:fldCharType="end"/>
    </w:r>
  </w:p>
  <w:p w:rsidR="00DC6B2D" w:rsidRDefault="00DC6B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889" w:rsidRDefault="00371889">
      <w:r>
        <w:separator/>
      </w:r>
    </w:p>
  </w:footnote>
  <w:footnote w:type="continuationSeparator" w:id="0">
    <w:p w:rsidR="00371889" w:rsidRDefault="00371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B2D" w:rsidRDefault="00DC6B2D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490322E"/>
    <w:multiLevelType w:val="singleLevel"/>
    <w:tmpl w:val="8490322E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BBD7DC33"/>
    <w:multiLevelType w:val="singleLevel"/>
    <w:tmpl w:val="BBD7DC33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CBD54E2D"/>
    <w:multiLevelType w:val="singleLevel"/>
    <w:tmpl w:val="CBD54E2D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300A91C4"/>
    <w:multiLevelType w:val="singleLevel"/>
    <w:tmpl w:val="300A91C4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3DD2683C"/>
    <w:multiLevelType w:val="hybridMultilevel"/>
    <w:tmpl w:val="3CBEC4C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515C4493"/>
    <w:multiLevelType w:val="singleLevel"/>
    <w:tmpl w:val="515C4493"/>
    <w:lvl w:ilvl="0">
      <w:start w:val="1"/>
      <w:numFmt w:val="decimal"/>
      <w:suff w:val="nothing"/>
      <w:lvlText w:val="（%1）"/>
      <w:lvlJc w:val="left"/>
    </w:lvl>
  </w:abstractNum>
  <w:abstractNum w:abstractNumId="6" w15:restartNumberingAfterBreak="0">
    <w:nsid w:val="57037A18"/>
    <w:multiLevelType w:val="singleLevel"/>
    <w:tmpl w:val="57037A18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81B"/>
    <w:rsid w:val="0000137F"/>
    <w:rsid w:val="00002BB7"/>
    <w:rsid w:val="00014A23"/>
    <w:rsid w:val="00023AF4"/>
    <w:rsid w:val="00027AA1"/>
    <w:rsid w:val="00027B71"/>
    <w:rsid w:val="00030656"/>
    <w:rsid w:val="00034A98"/>
    <w:rsid w:val="00034E8D"/>
    <w:rsid w:val="00041E4F"/>
    <w:rsid w:val="0004521B"/>
    <w:rsid w:val="00050740"/>
    <w:rsid w:val="00050FA0"/>
    <w:rsid w:val="00052948"/>
    <w:rsid w:val="000635B0"/>
    <w:rsid w:val="00072B63"/>
    <w:rsid w:val="00072BA6"/>
    <w:rsid w:val="000925FF"/>
    <w:rsid w:val="00093455"/>
    <w:rsid w:val="000A3A5D"/>
    <w:rsid w:val="000B06B5"/>
    <w:rsid w:val="000C016F"/>
    <w:rsid w:val="000C1822"/>
    <w:rsid w:val="000C7C14"/>
    <w:rsid w:val="000D03AC"/>
    <w:rsid w:val="000D24F3"/>
    <w:rsid w:val="000D32E1"/>
    <w:rsid w:val="000D5E0C"/>
    <w:rsid w:val="000E6442"/>
    <w:rsid w:val="000E7B16"/>
    <w:rsid w:val="000E7BC1"/>
    <w:rsid w:val="000F5738"/>
    <w:rsid w:val="00101939"/>
    <w:rsid w:val="00102543"/>
    <w:rsid w:val="0010476A"/>
    <w:rsid w:val="00105BCE"/>
    <w:rsid w:val="00105E35"/>
    <w:rsid w:val="00106ED9"/>
    <w:rsid w:val="0010733A"/>
    <w:rsid w:val="00112C8F"/>
    <w:rsid w:val="001134F0"/>
    <w:rsid w:val="00116DDF"/>
    <w:rsid w:val="001248C6"/>
    <w:rsid w:val="0012497C"/>
    <w:rsid w:val="001322C3"/>
    <w:rsid w:val="00132EF5"/>
    <w:rsid w:val="0013320A"/>
    <w:rsid w:val="00135D8E"/>
    <w:rsid w:val="00137384"/>
    <w:rsid w:val="001430B5"/>
    <w:rsid w:val="0015062E"/>
    <w:rsid w:val="001540BA"/>
    <w:rsid w:val="001654A9"/>
    <w:rsid w:val="00167E52"/>
    <w:rsid w:val="001822DF"/>
    <w:rsid w:val="0018583E"/>
    <w:rsid w:val="00196F84"/>
    <w:rsid w:val="001A0FE7"/>
    <w:rsid w:val="001A11CE"/>
    <w:rsid w:val="001A5077"/>
    <w:rsid w:val="001B0796"/>
    <w:rsid w:val="001B4406"/>
    <w:rsid w:val="001B5A8D"/>
    <w:rsid w:val="001C259B"/>
    <w:rsid w:val="001C2F12"/>
    <w:rsid w:val="001C41EE"/>
    <w:rsid w:val="001D3855"/>
    <w:rsid w:val="001D3BF4"/>
    <w:rsid w:val="001E14FE"/>
    <w:rsid w:val="001E2525"/>
    <w:rsid w:val="001E2C8C"/>
    <w:rsid w:val="001E3444"/>
    <w:rsid w:val="001E711A"/>
    <w:rsid w:val="001F3D31"/>
    <w:rsid w:val="00201884"/>
    <w:rsid w:val="0020403D"/>
    <w:rsid w:val="002044B0"/>
    <w:rsid w:val="00205732"/>
    <w:rsid w:val="00206BBB"/>
    <w:rsid w:val="002115BB"/>
    <w:rsid w:val="00214665"/>
    <w:rsid w:val="0022137D"/>
    <w:rsid w:val="00226E84"/>
    <w:rsid w:val="00231F2A"/>
    <w:rsid w:val="00232B60"/>
    <w:rsid w:val="002451D5"/>
    <w:rsid w:val="0026199A"/>
    <w:rsid w:val="00262D69"/>
    <w:rsid w:val="00266782"/>
    <w:rsid w:val="00271921"/>
    <w:rsid w:val="00277547"/>
    <w:rsid w:val="002824AE"/>
    <w:rsid w:val="002850DE"/>
    <w:rsid w:val="00291AF9"/>
    <w:rsid w:val="002937EF"/>
    <w:rsid w:val="00294A31"/>
    <w:rsid w:val="002963BF"/>
    <w:rsid w:val="002A3CCB"/>
    <w:rsid w:val="002A3DA1"/>
    <w:rsid w:val="002B4CDC"/>
    <w:rsid w:val="002B5081"/>
    <w:rsid w:val="002B77BC"/>
    <w:rsid w:val="002B7F48"/>
    <w:rsid w:val="002C1BFC"/>
    <w:rsid w:val="002D0CB4"/>
    <w:rsid w:val="002D0CE8"/>
    <w:rsid w:val="002D5367"/>
    <w:rsid w:val="002E1AB4"/>
    <w:rsid w:val="002E5D8F"/>
    <w:rsid w:val="002E6325"/>
    <w:rsid w:val="002F1952"/>
    <w:rsid w:val="002F42E2"/>
    <w:rsid w:val="002F634C"/>
    <w:rsid w:val="00300ADF"/>
    <w:rsid w:val="003020B5"/>
    <w:rsid w:val="00302E91"/>
    <w:rsid w:val="0030629B"/>
    <w:rsid w:val="00311CAA"/>
    <w:rsid w:val="00320843"/>
    <w:rsid w:val="003212A0"/>
    <w:rsid w:val="00324590"/>
    <w:rsid w:val="003257FC"/>
    <w:rsid w:val="00325B02"/>
    <w:rsid w:val="003260E5"/>
    <w:rsid w:val="0032701D"/>
    <w:rsid w:val="00332E0C"/>
    <w:rsid w:val="00335373"/>
    <w:rsid w:val="0033652E"/>
    <w:rsid w:val="003374E8"/>
    <w:rsid w:val="00350961"/>
    <w:rsid w:val="0036048D"/>
    <w:rsid w:val="00363D1B"/>
    <w:rsid w:val="00371889"/>
    <w:rsid w:val="00372EDF"/>
    <w:rsid w:val="0037398F"/>
    <w:rsid w:val="00374AFF"/>
    <w:rsid w:val="003752E5"/>
    <w:rsid w:val="00377221"/>
    <w:rsid w:val="0037779A"/>
    <w:rsid w:val="003813F5"/>
    <w:rsid w:val="0039334F"/>
    <w:rsid w:val="0039424C"/>
    <w:rsid w:val="00397A89"/>
    <w:rsid w:val="003A0F5D"/>
    <w:rsid w:val="003A781A"/>
    <w:rsid w:val="003A78C6"/>
    <w:rsid w:val="003B0B4B"/>
    <w:rsid w:val="003B6F35"/>
    <w:rsid w:val="003C1103"/>
    <w:rsid w:val="003C1827"/>
    <w:rsid w:val="003C24B3"/>
    <w:rsid w:val="003D0D99"/>
    <w:rsid w:val="003D5224"/>
    <w:rsid w:val="003E579E"/>
    <w:rsid w:val="003F1C9F"/>
    <w:rsid w:val="003F1E5C"/>
    <w:rsid w:val="003F20E6"/>
    <w:rsid w:val="003F397A"/>
    <w:rsid w:val="003F4166"/>
    <w:rsid w:val="003F5754"/>
    <w:rsid w:val="00400489"/>
    <w:rsid w:val="0040334C"/>
    <w:rsid w:val="00404020"/>
    <w:rsid w:val="004075E9"/>
    <w:rsid w:val="00412FDB"/>
    <w:rsid w:val="004135D8"/>
    <w:rsid w:val="00422A3B"/>
    <w:rsid w:val="0043363D"/>
    <w:rsid w:val="004362DE"/>
    <w:rsid w:val="004402F8"/>
    <w:rsid w:val="004520C0"/>
    <w:rsid w:val="00454686"/>
    <w:rsid w:val="00455348"/>
    <w:rsid w:val="00460A61"/>
    <w:rsid w:val="00462EF8"/>
    <w:rsid w:val="00464E91"/>
    <w:rsid w:val="004656C6"/>
    <w:rsid w:val="0047232C"/>
    <w:rsid w:val="00482D3B"/>
    <w:rsid w:val="00485FED"/>
    <w:rsid w:val="0048677A"/>
    <w:rsid w:val="00490327"/>
    <w:rsid w:val="0049537C"/>
    <w:rsid w:val="004A339B"/>
    <w:rsid w:val="004A7976"/>
    <w:rsid w:val="004B377C"/>
    <w:rsid w:val="004B5E3F"/>
    <w:rsid w:val="004B666F"/>
    <w:rsid w:val="004C2509"/>
    <w:rsid w:val="004C3BA0"/>
    <w:rsid w:val="004C46FC"/>
    <w:rsid w:val="004C4BEB"/>
    <w:rsid w:val="004C5B41"/>
    <w:rsid w:val="004C6C4A"/>
    <w:rsid w:val="004C78D1"/>
    <w:rsid w:val="004D01EB"/>
    <w:rsid w:val="004D02B6"/>
    <w:rsid w:val="004D588D"/>
    <w:rsid w:val="004D6E98"/>
    <w:rsid w:val="004E7675"/>
    <w:rsid w:val="004F1F67"/>
    <w:rsid w:val="005039A9"/>
    <w:rsid w:val="005069E4"/>
    <w:rsid w:val="0051626C"/>
    <w:rsid w:val="0052284A"/>
    <w:rsid w:val="0052305B"/>
    <w:rsid w:val="00523B9F"/>
    <w:rsid w:val="005244A7"/>
    <w:rsid w:val="00532186"/>
    <w:rsid w:val="0053276B"/>
    <w:rsid w:val="005424E7"/>
    <w:rsid w:val="0055412B"/>
    <w:rsid w:val="00555210"/>
    <w:rsid w:val="005617D7"/>
    <w:rsid w:val="00562850"/>
    <w:rsid w:val="00562DFD"/>
    <w:rsid w:val="00566B8D"/>
    <w:rsid w:val="00572268"/>
    <w:rsid w:val="005737FF"/>
    <w:rsid w:val="00577F4B"/>
    <w:rsid w:val="00580408"/>
    <w:rsid w:val="00582876"/>
    <w:rsid w:val="00582E5B"/>
    <w:rsid w:val="005921D8"/>
    <w:rsid w:val="00593C01"/>
    <w:rsid w:val="00595552"/>
    <w:rsid w:val="00597F9C"/>
    <w:rsid w:val="005A07EB"/>
    <w:rsid w:val="005A15AA"/>
    <w:rsid w:val="005A3294"/>
    <w:rsid w:val="005A6E22"/>
    <w:rsid w:val="005B0CE3"/>
    <w:rsid w:val="005B1B41"/>
    <w:rsid w:val="005C6357"/>
    <w:rsid w:val="005D0C5C"/>
    <w:rsid w:val="005D474C"/>
    <w:rsid w:val="005E3E4D"/>
    <w:rsid w:val="005E51BE"/>
    <w:rsid w:val="005F6CAD"/>
    <w:rsid w:val="005F746B"/>
    <w:rsid w:val="00603F5B"/>
    <w:rsid w:val="00603F8B"/>
    <w:rsid w:val="00613FC4"/>
    <w:rsid w:val="00614F6D"/>
    <w:rsid w:val="00622867"/>
    <w:rsid w:val="00624992"/>
    <w:rsid w:val="00626512"/>
    <w:rsid w:val="00627920"/>
    <w:rsid w:val="00635D9B"/>
    <w:rsid w:val="00636FBE"/>
    <w:rsid w:val="0064260D"/>
    <w:rsid w:val="006508BE"/>
    <w:rsid w:val="00664198"/>
    <w:rsid w:val="00675DC1"/>
    <w:rsid w:val="00677ED6"/>
    <w:rsid w:val="00682092"/>
    <w:rsid w:val="00683E82"/>
    <w:rsid w:val="00685A65"/>
    <w:rsid w:val="00693092"/>
    <w:rsid w:val="006974AE"/>
    <w:rsid w:val="006A4F94"/>
    <w:rsid w:val="006B3D94"/>
    <w:rsid w:val="006B4CD2"/>
    <w:rsid w:val="006C4E08"/>
    <w:rsid w:val="006D3AAA"/>
    <w:rsid w:val="006D68A4"/>
    <w:rsid w:val="006E2BCC"/>
    <w:rsid w:val="006F1D3F"/>
    <w:rsid w:val="006F254B"/>
    <w:rsid w:val="006F504D"/>
    <w:rsid w:val="006F5700"/>
    <w:rsid w:val="006F5870"/>
    <w:rsid w:val="006F5B49"/>
    <w:rsid w:val="006F5F94"/>
    <w:rsid w:val="006F7359"/>
    <w:rsid w:val="00712410"/>
    <w:rsid w:val="007141FC"/>
    <w:rsid w:val="0071520A"/>
    <w:rsid w:val="0072046B"/>
    <w:rsid w:val="00722559"/>
    <w:rsid w:val="00726BDF"/>
    <w:rsid w:val="00734ADE"/>
    <w:rsid w:val="007354DC"/>
    <w:rsid w:val="00737D04"/>
    <w:rsid w:val="007419BB"/>
    <w:rsid w:val="00742B14"/>
    <w:rsid w:val="00745AA8"/>
    <w:rsid w:val="00750FD7"/>
    <w:rsid w:val="00752358"/>
    <w:rsid w:val="0075264E"/>
    <w:rsid w:val="00755D20"/>
    <w:rsid w:val="007569B3"/>
    <w:rsid w:val="00761B0F"/>
    <w:rsid w:val="007669AE"/>
    <w:rsid w:val="00770738"/>
    <w:rsid w:val="007762BD"/>
    <w:rsid w:val="007844D2"/>
    <w:rsid w:val="007856AB"/>
    <w:rsid w:val="00796A4C"/>
    <w:rsid w:val="007A55A3"/>
    <w:rsid w:val="007A6DB9"/>
    <w:rsid w:val="007B0ED1"/>
    <w:rsid w:val="007B33CD"/>
    <w:rsid w:val="007B7444"/>
    <w:rsid w:val="007C390B"/>
    <w:rsid w:val="007C594B"/>
    <w:rsid w:val="007D448C"/>
    <w:rsid w:val="007D6E36"/>
    <w:rsid w:val="007E422D"/>
    <w:rsid w:val="007E46F2"/>
    <w:rsid w:val="008013B8"/>
    <w:rsid w:val="00804572"/>
    <w:rsid w:val="00815509"/>
    <w:rsid w:val="0081607D"/>
    <w:rsid w:val="0081638D"/>
    <w:rsid w:val="00821BEE"/>
    <w:rsid w:val="008236BA"/>
    <w:rsid w:val="008250E9"/>
    <w:rsid w:val="008266A5"/>
    <w:rsid w:val="00826F27"/>
    <w:rsid w:val="00833FA2"/>
    <w:rsid w:val="00840A6D"/>
    <w:rsid w:val="00854AF8"/>
    <w:rsid w:val="008574AE"/>
    <w:rsid w:val="00861999"/>
    <w:rsid w:val="008624BE"/>
    <w:rsid w:val="008641D4"/>
    <w:rsid w:val="00865EF3"/>
    <w:rsid w:val="00870DAA"/>
    <w:rsid w:val="008711EA"/>
    <w:rsid w:val="00877176"/>
    <w:rsid w:val="008773B8"/>
    <w:rsid w:val="00882130"/>
    <w:rsid w:val="00884F02"/>
    <w:rsid w:val="00886AB1"/>
    <w:rsid w:val="00887F3A"/>
    <w:rsid w:val="00897470"/>
    <w:rsid w:val="00897E40"/>
    <w:rsid w:val="008B22E9"/>
    <w:rsid w:val="008C16F4"/>
    <w:rsid w:val="008C5397"/>
    <w:rsid w:val="008D299C"/>
    <w:rsid w:val="008D3FA0"/>
    <w:rsid w:val="008E1795"/>
    <w:rsid w:val="008E261A"/>
    <w:rsid w:val="008E3CB9"/>
    <w:rsid w:val="008F01F2"/>
    <w:rsid w:val="008F1E86"/>
    <w:rsid w:val="00903400"/>
    <w:rsid w:val="00906963"/>
    <w:rsid w:val="00906EA8"/>
    <w:rsid w:val="009139D1"/>
    <w:rsid w:val="00917070"/>
    <w:rsid w:val="009218C2"/>
    <w:rsid w:val="0092542C"/>
    <w:rsid w:val="0092559B"/>
    <w:rsid w:val="00925B99"/>
    <w:rsid w:val="00927680"/>
    <w:rsid w:val="00940822"/>
    <w:rsid w:val="00942A00"/>
    <w:rsid w:val="00943B67"/>
    <w:rsid w:val="009608FC"/>
    <w:rsid w:val="00962F23"/>
    <w:rsid w:val="00966900"/>
    <w:rsid w:val="009720FC"/>
    <w:rsid w:val="00972A75"/>
    <w:rsid w:val="009903A0"/>
    <w:rsid w:val="009939DA"/>
    <w:rsid w:val="009964AA"/>
    <w:rsid w:val="00996D5A"/>
    <w:rsid w:val="00997096"/>
    <w:rsid w:val="009A0E49"/>
    <w:rsid w:val="009A19FE"/>
    <w:rsid w:val="009A330C"/>
    <w:rsid w:val="009A4E08"/>
    <w:rsid w:val="009B5E26"/>
    <w:rsid w:val="009B60FA"/>
    <w:rsid w:val="009B62B2"/>
    <w:rsid w:val="009C1F04"/>
    <w:rsid w:val="009C6ED0"/>
    <w:rsid w:val="009D681B"/>
    <w:rsid w:val="009E2114"/>
    <w:rsid w:val="009E3B66"/>
    <w:rsid w:val="009E42E1"/>
    <w:rsid w:val="009F5C76"/>
    <w:rsid w:val="00A00822"/>
    <w:rsid w:val="00A00DCC"/>
    <w:rsid w:val="00A13332"/>
    <w:rsid w:val="00A145D0"/>
    <w:rsid w:val="00A25C4A"/>
    <w:rsid w:val="00A25D9C"/>
    <w:rsid w:val="00A333F3"/>
    <w:rsid w:val="00A3405C"/>
    <w:rsid w:val="00A37B63"/>
    <w:rsid w:val="00A40E32"/>
    <w:rsid w:val="00A45489"/>
    <w:rsid w:val="00A50C29"/>
    <w:rsid w:val="00A514F5"/>
    <w:rsid w:val="00A54A5F"/>
    <w:rsid w:val="00A55B22"/>
    <w:rsid w:val="00A577F6"/>
    <w:rsid w:val="00A606B3"/>
    <w:rsid w:val="00A66D0D"/>
    <w:rsid w:val="00A71480"/>
    <w:rsid w:val="00A71AE8"/>
    <w:rsid w:val="00A83076"/>
    <w:rsid w:val="00A83857"/>
    <w:rsid w:val="00A86E5B"/>
    <w:rsid w:val="00A90455"/>
    <w:rsid w:val="00A92631"/>
    <w:rsid w:val="00A92ACF"/>
    <w:rsid w:val="00A93E43"/>
    <w:rsid w:val="00A96897"/>
    <w:rsid w:val="00AC38BA"/>
    <w:rsid w:val="00AD5DFD"/>
    <w:rsid w:val="00AD7549"/>
    <w:rsid w:val="00AE2135"/>
    <w:rsid w:val="00AF28AF"/>
    <w:rsid w:val="00AF2ED7"/>
    <w:rsid w:val="00AF2F19"/>
    <w:rsid w:val="00B02242"/>
    <w:rsid w:val="00B026B7"/>
    <w:rsid w:val="00B03E1E"/>
    <w:rsid w:val="00B05E13"/>
    <w:rsid w:val="00B0651E"/>
    <w:rsid w:val="00B128EE"/>
    <w:rsid w:val="00B14878"/>
    <w:rsid w:val="00B149CE"/>
    <w:rsid w:val="00B2365A"/>
    <w:rsid w:val="00B24DA0"/>
    <w:rsid w:val="00B35C0A"/>
    <w:rsid w:val="00B37D49"/>
    <w:rsid w:val="00B524D9"/>
    <w:rsid w:val="00B52856"/>
    <w:rsid w:val="00B52BC4"/>
    <w:rsid w:val="00B5573B"/>
    <w:rsid w:val="00B600BB"/>
    <w:rsid w:val="00B65F91"/>
    <w:rsid w:val="00B74A7E"/>
    <w:rsid w:val="00B752C7"/>
    <w:rsid w:val="00B82CCD"/>
    <w:rsid w:val="00B8327F"/>
    <w:rsid w:val="00B83EB6"/>
    <w:rsid w:val="00B85771"/>
    <w:rsid w:val="00B8579B"/>
    <w:rsid w:val="00B93E17"/>
    <w:rsid w:val="00B947D4"/>
    <w:rsid w:val="00B9553B"/>
    <w:rsid w:val="00B966FB"/>
    <w:rsid w:val="00BA1BE4"/>
    <w:rsid w:val="00BA21D5"/>
    <w:rsid w:val="00BA37BA"/>
    <w:rsid w:val="00BB0D5A"/>
    <w:rsid w:val="00BB2557"/>
    <w:rsid w:val="00BB331E"/>
    <w:rsid w:val="00BB6AAE"/>
    <w:rsid w:val="00BD1F76"/>
    <w:rsid w:val="00BD696B"/>
    <w:rsid w:val="00BD7DCB"/>
    <w:rsid w:val="00BF54ED"/>
    <w:rsid w:val="00BF54F1"/>
    <w:rsid w:val="00BF5663"/>
    <w:rsid w:val="00C02A34"/>
    <w:rsid w:val="00C03366"/>
    <w:rsid w:val="00C03884"/>
    <w:rsid w:val="00C03AC0"/>
    <w:rsid w:val="00C210CE"/>
    <w:rsid w:val="00C223DC"/>
    <w:rsid w:val="00C237BB"/>
    <w:rsid w:val="00C24169"/>
    <w:rsid w:val="00C24B16"/>
    <w:rsid w:val="00C30B65"/>
    <w:rsid w:val="00C35A89"/>
    <w:rsid w:val="00C3659C"/>
    <w:rsid w:val="00C411E3"/>
    <w:rsid w:val="00C4135A"/>
    <w:rsid w:val="00C47B67"/>
    <w:rsid w:val="00C52283"/>
    <w:rsid w:val="00C54C7F"/>
    <w:rsid w:val="00C6615A"/>
    <w:rsid w:val="00C72CD5"/>
    <w:rsid w:val="00C73B98"/>
    <w:rsid w:val="00C74B07"/>
    <w:rsid w:val="00C75978"/>
    <w:rsid w:val="00C80C41"/>
    <w:rsid w:val="00C83D0D"/>
    <w:rsid w:val="00C83E63"/>
    <w:rsid w:val="00C85C62"/>
    <w:rsid w:val="00C924D6"/>
    <w:rsid w:val="00C93423"/>
    <w:rsid w:val="00C94B4F"/>
    <w:rsid w:val="00CA0A3C"/>
    <w:rsid w:val="00CA6896"/>
    <w:rsid w:val="00CA7593"/>
    <w:rsid w:val="00CB3999"/>
    <w:rsid w:val="00CB4F41"/>
    <w:rsid w:val="00CB5CA7"/>
    <w:rsid w:val="00CC4E8F"/>
    <w:rsid w:val="00CD3A87"/>
    <w:rsid w:val="00CD5A3A"/>
    <w:rsid w:val="00CE2811"/>
    <w:rsid w:val="00CE3973"/>
    <w:rsid w:val="00CE79C2"/>
    <w:rsid w:val="00CE7CFA"/>
    <w:rsid w:val="00CF3E09"/>
    <w:rsid w:val="00CF4BC9"/>
    <w:rsid w:val="00CF7C7E"/>
    <w:rsid w:val="00D0054C"/>
    <w:rsid w:val="00D01356"/>
    <w:rsid w:val="00D0234D"/>
    <w:rsid w:val="00D03D6A"/>
    <w:rsid w:val="00D0616C"/>
    <w:rsid w:val="00D06B29"/>
    <w:rsid w:val="00D107EA"/>
    <w:rsid w:val="00D1416A"/>
    <w:rsid w:val="00D14744"/>
    <w:rsid w:val="00D15291"/>
    <w:rsid w:val="00D1600E"/>
    <w:rsid w:val="00D20DB2"/>
    <w:rsid w:val="00D32B7E"/>
    <w:rsid w:val="00D35893"/>
    <w:rsid w:val="00D41F53"/>
    <w:rsid w:val="00D45120"/>
    <w:rsid w:val="00D47AA1"/>
    <w:rsid w:val="00D5473B"/>
    <w:rsid w:val="00D54977"/>
    <w:rsid w:val="00D675C8"/>
    <w:rsid w:val="00D72BF5"/>
    <w:rsid w:val="00D73928"/>
    <w:rsid w:val="00D762DD"/>
    <w:rsid w:val="00D80349"/>
    <w:rsid w:val="00D83E1F"/>
    <w:rsid w:val="00D8661D"/>
    <w:rsid w:val="00D92BC0"/>
    <w:rsid w:val="00D932A6"/>
    <w:rsid w:val="00D94799"/>
    <w:rsid w:val="00D94BC1"/>
    <w:rsid w:val="00D96F73"/>
    <w:rsid w:val="00DA54F4"/>
    <w:rsid w:val="00DB66F1"/>
    <w:rsid w:val="00DC6B2D"/>
    <w:rsid w:val="00DD2251"/>
    <w:rsid w:val="00DD5A23"/>
    <w:rsid w:val="00DD77AA"/>
    <w:rsid w:val="00DE1BA3"/>
    <w:rsid w:val="00DE4786"/>
    <w:rsid w:val="00DF2091"/>
    <w:rsid w:val="00DF371C"/>
    <w:rsid w:val="00E03B3D"/>
    <w:rsid w:val="00E03E28"/>
    <w:rsid w:val="00E04851"/>
    <w:rsid w:val="00E17A1A"/>
    <w:rsid w:val="00E21244"/>
    <w:rsid w:val="00E2377F"/>
    <w:rsid w:val="00E23B7A"/>
    <w:rsid w:val="00E24B81"/>
    <w:rsid w:val="00E26DFD"/>
    <w:rsid w:val="00E40A3A"/>
    <w:rsid w:val="00E40CC3"/>
    <w:rsid w:val="00E40F54"/>
    <w:rsid w:val="00E414AB"/>
    <w:rsid w:val="00E44FE9"/>
    <w:rsid w:val="00E45A56"/>
    <w:rsid w:val="00E46FD1"/>
    <w:rsid w:val="00E47B02"/>
    <w:rsid w:val="00E51503"/>
    <w:rsid w:val="00E531C7"/>
    <w:rsid w:val="00E53CD9"/>
    <w:rsid w:val="00E5527D"/>
    <w:rsid w:val="00E55373"/>
    <w:rsid w:val="00E61D70"/>
    <w:rsid w:val="00E62331"/>
    <w:rsid w:val="00E62D78"/>
    <w:rsid w:val="00E66FDB"/>
    <w:rsid w:val="00E87097"/>
    <w:rsid w:val="00E91281"/>
    <w:rsid w:val="00E92DEF"/>
    <w:rsid w:val="00E943C8"/>
    <w:rsid w:val="00EA166E"/>
    <w:rsid w:val="00EA55BA"/>
    <w:rsid w:val="00EA5A31"/>
    <w:rsid w:val="00EB29E8"/>
    <w:rsid w:val="00EB3EB8"/>
    <w:rsid w:val="00EB5EE1"/>
    <w:rsid w:val="00EB7899"/>
    <w:rsid w:val="00EC1E86"/>
    <w:rsid w:val="00EC74BC"/>
    <w:rsid w:val="00ED76C9"/>
    <w:rsid w:val="00EE3640"/>
    <w:rsid w:val="00EE6927"/>
    <w:rsid w:val="00EF1EBC"/>
    <w:rsid w:val="00EF5BEC"/>
    <w:rsid w:val="00F02C96"/>
    <w:rsid w:val="00F03F37"/>
    <w:rsid w:val="00F146C8"/>
    <w:rsid w:val="00F2010B"/>
    <w:rsid w:val="00F25384"/>
    <w:rsid w:val="00F26129"/>
    <w:rsid w:val="00F345B7"/>
    <w:rsid w:val="00F5062C"/>
    <w:rsid w:val="00F50C01"/>
    <w:rsid w:val="00F52B78"/>
    <w:rsid w:val="00F602D3"/>
    <w:rsid w:val="00F666CC"/>
    <w:rsid w:val="00F706AD"/>
    <w:rsid w:val="00F73585"/>
    <w:rsid w:val="00F829E4"/>
    <w:rsid w:val="00F8676D"/>
    <w:rsid w:val="00F86BC8"/>
    <w:rsid w:val="00F9094C"/>
    <w:rsid w:val="00F90DC0"/>
    <w:rsid w:val="00F95E90"/>
    <w:rsid w:val="00FA12D4"/>
    <w:rsid w:val="00FB378E"/>
    <w:rsid w:val="00FC6CB8"/>
    <w:rsid w:val="00FD09C1"/>
    <w:rsid w:val="00FD29F9"/>
    <w:rsid w:val="00FD6A74"/>
    <w:rsid w:val="00FD70AC"/>
    <w:rsid w:val="00FE30C1"/>
    <w:rsid w:val="00FE445D"/>
    <w:rsid w:val="00FE741A"/>
    <w:rsid w:val="00FF44AF"/>
    <w:rsid w:val="00FF6AE9"/>
    <w:rsid w:val="00FF741F"/>
    <w:rsid w:val="073A045E"/>
    <w:rsid w:val="0A8B5F68"/>
    <w:rsid w:val="11DD5968"/>
    <w:rsid w:val="225670DE"/>
    <w:rsid w:val="23142C24"/>
    <w:rsid w:val="28D83733"/>
    <w:rsid w:val="2AEC774B"/>
    <w:rsid w:val="2D811108"/>
    <w:rsid w:val="30C46DED"/>
    <w:rsid w:val="391A2787"/>
    <w:rsid w:val="3AE936B7"/>
    <w:rsid w:val="3C3A3E8B"/>
    <w:rsid w:val="3F140512"/>
    <w:rsid w:val="40762A44"/>
    <w:rsid w:val="45CD6102"/>
    <w:rsid w:val="46CE18BC"/>
    <w:rsid w:val="5116083B"/>
    <w:rsid w:val="567B2203"/>
    <w:rsid w:val="5722621E"/>
    <w:rsid w:val="5A3334B3"/>
    <w:rsid w:val="638C5298"/>
    <w:rsid w:val="65A50949"/>
    <w:rsid w:val="732E1317"/>
    <w:rsid w:val="79294174"/>
    <w:rsid w:val="79C10FA8"/>
    <w:rsid w:val="7C1C3E27"/>
    <w:rsid w:val="7CD9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AE79ED-A690-41D8-90DD-6425B290F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Hyperlink"/>
    <w:rPr>
      <w:color w:val="0000FF"/>
      <w:u w:val="single"/>
    </w:rPr>
  </w:style>
  <w:style w:type="character" w:customStyle="1" w:styleId="ttag">
    <w:name w:val="t_tag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"/>
    <w:rsid w:val="00B752C7"/>
    <w:rPr>
      <w:sz w:val="18"/>
      <w:szCs w:val="18"/>
    </w:rPr>
  </w:style>
  <w:style w:type="character" w:customStyle="1" w:styleId="Char">
    <w:name w:val="批注框文本 Char"/>
    <w:basedOn w:val="a0"/>
    <w:link w:val="a9"/>
    <w:rsid w:val="00B752C7"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rsid w:val="007856A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27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4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8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5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97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7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2</Pages>
  <Words>292</Words>
  <Characters>1668</Characters>
  <Application>Microsoft Office Word</Application>
  <DocSecurity>0</DocSecurity>
  <Lines>13</Lines>
  <Paragraphs>3</Paragraphs>
  <ScaleCrop>false</ScaleCrop>
  <Company>微软中国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常州市新桥中学备课设计样式</dc:title>
  <dc:subject/>
  <dc:creator>wang</dc:creator>
  <cp:keywords/>
  <cp:lastModifiedBy>lanyan06</cp:lastModifiedBy>
  <cp:revision>31</cp:revision>
  <cp:lastPrinted>2023-12-27T10:55:00Z</cp:lastPrinted>
  <dcterms:created xsi:type="dcterms:W3CDTF">2023-12-24T02:25:00Z</dcterms:created>
  <dcterms:modified xsi:type="dcterms:W3CDTF">2023-12-27T23:59:00Z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F91139779B874288B1841DCF31B5CE78</vt:lpwstr>
  </property>
</Properties>
</file>