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bCs/>
          <w:sz w:val="32"/>
          <w:szCs w:val="40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</w:rPr>
        <w:t xml:space="preserve">知不足而后进 </w:t>
      </w:r>
      <w:r>
        <w:rPr>
          <w:rFonts w:asciiTheme="minorEastAsia" w:hAnsiTheme="minorEastAsia" w:cstheme="minorEastAsia"/>
          <w:b/>
          <w:bCs/>
          <w:sz w:val="32"/>
          <w:szCs w:val="40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32"/>
          <w:szCs w:val="40"/>
        </w:rPr>
        <w:t>望远山而力行</w:t>
      </w:r>
    </w:p>
    <w:p>
      <w:pPr>
        <w:jc w:val="right"/>
        <w:rPr>
          <w:rFonts w:hint="eastAsia" w:asciiTheme="minorEastAsia" w:hAnsi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</w:rPr>
        <w:t>——2023—2024学年第一学期孟河医派备课组工作总结</w:t>
      </w:r>
    </w:p>
    <w:p>
      <w:pPr>
        <w:jc w:val="center"/>
        <w:rPr>
          <w:rFonts w:hint="default" w:asciiTheme="minorEastAsia" w:hAnsiTheme="minorEastAsia" w:eastAsiaTheme="minorEastAsia" w:cstheme="minorEastAsia"/>
          <w:sz w:val="28"/>
          <w:szCs w:val="36"/>
          <w:lang w:val="en-US" w:eastAsia="zh-Hans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36"/>
          <w:lang w:val="en-US" w:eastAsia="zh-Hans"/>
        </w:rPr>
        <w:t>备课组长</w:t>
      </w:r>
      <w:r>
        <w:rPr>
          <w:rFonts w:hint="default" w:asciiTheme="minorEastAsia" w:hAnsiTheme="minorEastAsia" w:cstheme="minorEastAsia"/>
          <w:sz w:val="28"/>
          <w:szCs w:val="36"/>
          <w:lang w:eastAsia="zh-Hans"/>
        </w:rPr>
        <w:t>：</w:t>
      </w:r>
      <w:r>
        <w:rPr>
          <w:rFonts w:hint="eastAsia" w:asciiTheme="minorEastAsia" w:hAnsiTheme="minorEastAsia" w:cstheme="minorEastAsia"/>
          <w:sz w:val="28"/>
          <w:szCs w:val="36"/>
          <w:lang w:val="en-US" w:eastAsia="zh-Hans"/>
        </w:rPr>
        <w:t>胡叶</w:t>
      </w:r>
    </w:p>
    <w:p>
      <w:pPr>
        <w:numPr>
          <w:ilvl w:val="0"/>
          <w:numId w:val="1"/>
        </w:num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本学期主要工作</w:t>
      </w:r>
    </w:p>
    <w:p>
      <w:pPr>
        <w:tabs>
          <w:tab w:val="left" w:pos="312"/>
        </w:tabs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1</w:t>
      </w:r>
      <w:r>
        <w:rPr>
          <w:rFonts w:asciiTheme="minorEastAsia" w:hAnsiTheme="minorEastAsia" w:cstheme="minorEastAsia"/>
          <w:sz w:val="24"/>
          <w:szCs w:val="32"/>
        </w:rPr>
        <w:t>.</w:t>
      </w:r>
      <w:r>
        <w:rPr>
          <w:rFonts w:hint="eastAsia" w:asciiTheme="minorEastAsia" w:hAnsiTheme="minorEastAsia" w:cstheme="minorEastAsia"/>
          <w:sz w:val="24"/>
          <w:szCs w:val="32"/>
        </w:rPr>
        <w:t>教材重修。本学期，组内年轻教师利用节假日时间，分工协作，重新审核了六册教材，修改了书中错误，调整了编排顺序，让学生用上了新教材。</w:t>
      </w:r>
    </w:p>
    <w:p>
      <w:pPr>
        <w:tabs>
          <w:tab w:val="left" w:pos="312"/>
        </w:tabs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2</w:t>
      </w:r>
      <w:r>
        <w:rPr>
          <w:rFonts w:asciiTheme="minorEastAsia" w:hAnsiTheme="minorEastAsia" w:cstheme="minorEastAsia"/>
          <w:sz w:val="24"/>
          <w:szCs w:val="32"/>
        </w:rPr>
        <w:t>.</w:t>
      </w:r>
      <w:r>
        <w:rPr>
          <w:rFonts w:hint="eastAsia" w:asciiTheme="minorEastAsia" w:hAnsiTheme="minorEastAsia" w:cstheme="minorEastAsia"/>
          <w:sz w:val="24"/>
          <w:szCs w:val="32"/>
        </w:rPr>
        <w:t>执教督导课。组内胡叶老师执教了一节区督导课《防治流感有妙招》。备课组老师群策群力，为选课、磨课提供建议，在他们的帮助下，胡老师理清了教学思路，解决了教学中的困惑，有效地达成了教学目标。“宝剑锋从磨砺出，梅花香自苦寒来”，虽然磨课过程遇到了许多困难，但这些压力都是备课组老师成长的动力。</w:t>
      </w:r>
    </w:p>
    <w:p>
      <w:pPr>
        <w:numPr>
          <w:ilvl w:val="0"/>
          <w:numId w:val="1"/>
        </w:num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存在问题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1．由于本学科教师皆为兼职教师，对教材的研读、理解、运用不够到位。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2.由于本学期检查较多，教研未落到实处。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3.为迎接检查，大学科课程进度落下一些，偶尔有占用孟河医派课程的现象。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4</w:t>
      </w:r>
      <w:r>
        <w:rPr>
          <w:rFonts w:asciiTheme="minorEastAsia" w:hAnsiTheme="minorEastAsia" w:cstheme="minorEastAsia"/>
          <w:sz w:val="24"/>
          <w:szCs w:val="32"/>
        </w:rPr>
        <w:t>.</w:t>
      </w:r>
      <w:r>
        <w:rPr>
          <w:rFonts w:hint="eastAsia" w:asciiTheme="minorEastAsia" w:hAnsiTheme="minorEastAsia" w:cstheme="minorEastAsia"/>
          <w:sz w:val="24"/>
          <w:szCs w:val="32"/>
        </w:rPr>
        <w:t>期末考核试卷命制不符合年段特征。</w:t>
      </w:r>
    </w:p>
    <w:p>
      <w:pPr>
        <w:numPr>
          <w:ilvl w:val="0"/>
          <w:numId w:val="1"/>
        </w:num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后续改进措施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sz w:val="24"/>
          <w:szCs w:val="32"/>
        </w:rPr>
        <w:t>.</w:t>
      </w:r>
      <w:r>
        <w:rPr>
          <w:rFonts w:hint="eastAsia"/>
          <w:sz w:val="24"/>
          <w:szCs w:val="32"/>
        </w:rPr>
        <w:t>每月组织研读六册教材，充分挖掘孟河医派精神教育活动的教育价值。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sz w:val="24"/>
          <w:szCs w:val="32"/>
        </w:rPr>
        <w:t>2.</w:t>
      </w:r>
      <w:r>
        <w:rPr>
          <w:rFonts w:hint="eastAsia"/>
          <w:sz w:val="24"/>
          <w:szCs w:val="32"/>
        </w:rPr>
        <w:t>每两个月开展一次教研课，让学生通过参与、体验与实践，学习医学界名人严谨治学、精益求精的敬业精神和感受他们救死扶伤、助人为乐的人格魅力，促进学生综合素质的提高，让老师在教研中成长。</w:t>
      </w: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sz w:val="24"/>
          <w:szCs w:val="32"/>
        </w:rPr>
        <w:t>3.</w:t>
      </w:r>
      <w:r>
        <w:rPr>
          <w:rFonts w:hint="eastAsia"/>
          <w:sz w:val="24"/>
          <w:szCs w:val="32"/>
        </w:rPr>
        <w:t>按课表认真执行，开足课程，组内教师上好每一堂日常课。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</w:t>
      </w:r>
      <w:r>
        <w:rPr>
          <w:sz w:val="24"/>
          <w:szCs w:val="32"/>
        </w:rPr>
        <w:t>.</w:t>
      </w:r>
      <w:r>
        <w:rPr>
          <w:rFonts w:hint="eastAsia"/>
          <w:sz w:val="24"/>
          <w:szCs w:val="32"/>
        </w:rPr>
        <w:t>结合教材内容命制质量较高的试卷，让考核落到实处，达到效果。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1E428"/>
    <w:multiLevelType w:val="singleLevel"/>
    <w:tmpl w:val="5E61E4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MmM4NjdiNDhmNGY4OGVkOTBhN2IzYTc3OTk3YWMifQ=="/>
  </w:docVars>
  <w:rsids>
    <w:rsidRoot w:val="5C55547F"/>
    <w:rsid w:val="00005A4B"/>
    <w:rsid w:val="003262A0"/>
    <w:rsid w:val="007E110B"/>
    <w:rsid w:val="00AB7EBF"/>
    <w:rsid w:val="00E92DDE"/>
    <w:rsid w:val="00F5487F"/>
    <w:rsid w:val="00FD3F89"/>
    <w:rsid w:val="063E0174"/>
    <w:rsid w:val="0E3C619F"/>
    <w:rsid w:val="1BD83A19"/>
    <w:rsid w:val="1D4D49BD"/>
    <w:rsid w:val="287E4F92"/>
    <w:rsid w:val="31C53C32"/>
    <w:rsid w:val="356F47B8"/>
    <w:rsid w:val="3E7C1B1C"/>
    <w:rsid w:val="4F5661CC"/>
    <w:rsid w:val="4F950C90"/>
    <w:rsid w:val="523D06BD"/>
    <w:rsid w:val="52A720C7"/>
    <w:rsid w:val="5C55547F"/>
    <w:rsid w:val="5C672FEB"/>
    <w:rsid w:val="616D1FE0"/>
    <w:rsid w:val="6F1C23DC"/>
    <w:rsid w:val="6FDF6F79"/>
    <w:rsid w:val="72DF209E"/>
    <w:rsid w:val="78BF3D6A"/>
    <w:rsid w:val="79492E4B"/>
    <w:rsid w:val="7D8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488</Characters>
  <Lines>4</Lines>
  <Paragraphs>1</Paragraphs>
  <TotalTime>3</TotalTime>
  <ScaleCrop>false</ScaleCrop>
  <LinksUpToDate>false</LinksUpToDate>
  <CharactersWithSpaces>572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2024-01-30T15:54:00Z</dcterms:created>
  <dc:creator>Zhang Siyue</dc:creator>
  <cp:lastModifiedBy>景佳梅</cp:lastModifiedBy>
  <dcterms:modified xsi:type="dcterms:W3CDTF">2024-01-30T20:33:04Z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25B51BC52498409ABDF641752E0C06B8_13</vt:lpwstr>
  </property>
</Properties>
</file>