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爱自己，是最强大的治愈力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——读《生命的重建》有感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常州市新北区香槟湖小学  徐丽丽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元旦期间，认真阅读了钱丽美校长推荐的共读书，路易丝·海写的《生命的重建》，纵览全书，作者无时无刻地向我们传递着强烈的信念感，让读者在自查、自悟、自省中，完成自渡。在书的开篇，就向我们呈现了她的人生哲学，其中有这样两条，给我的感触尤为深刻。那就是“最富有力量的是‘当下’，而不是过去或将来；我们必须愿意开始学着去爱我们自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生命最富有力量的一刻，是当下。而当下的自我肯定与自我接纳，也是做出积极改变的关键所在。作者在书中时时向我们传递一种信念，如果可以真正去爱、去接纳、去肯定自己的本来面目，生命的一切就会变得顺畅起来。正如作者所说：“一切生命和问题的解决之道：好好爱自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什么是爱自己？又有谁不爱自己呢？其实并不然。爱自己并不是指自负、自大或孤芳自赏，那些并不是爱，只是恐惧罢了。作者所说的爱是一种对自己的尊重，以及一种对我们身体和心智所展现的奇迹的感恩之情。“爱”就是心中充满感恩。爱可以流向任何地方，能感受到自己对很多事物的爱：生命的种种经历、看见美好的事物等等。我们通过改变自己的内心，真正地爱自己，从而来改变自己眼中的世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“当你不再继续尝试从别人那里获得他们并不拥有的东西，期待别人改变自己或者改变已经发生的事实，新的人生方向随时可能出现。”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一个爱自己的人是对自我坦率的，我们需要放下对完美的执念，感知自己真实的想法和外部的现实，诚实地承认自己的现状，同时接纳不完美的自己，自己给自己勇气、安慰和力量。不为自身局限感到焦虑，基于客观的自我价值去行动和生活，敞开心扉去热爱，不拘泥于自己的方寸之间，去接纳这个世界的丰富性和多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“生命有其真谛。生命往往不以你期望的方式展开，而是有自己的节奏。”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生命总是充满迂回曲折，它不会让你的生活安安静静度过。生命给予你从未期望过的挑战和改变，一旦你允许自己去感受这些改变的痛苦，接受这些失去并且克服这些伤痛，你就能体会到生命的真谛：无论你经历了什么，你都能疗愈你的心。首先要做到为自己的人生负责，只有承担起对自己的责任，做自己人生的主人，才有面对人生各种可能性的勇气，通过不断探索和成长，真正感受到自我价值，获得真正的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“如果要获得平静，必须要放下孰是孰非，相信生命在帮助自己走向完整。不再与自己活着的世界作对，相信遇到的每一个人。”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爱自己的第一步，便是要爱惜自己的身体，照顾好自己的衣食起居。饭点到了，能够把手里的工作先放一放，把自己喂饱才有能量维持大脑的运行；周末到了，能够安排活动、锻炼身体，缓解久坐带来的不适；睡眠到了，能够注意身体发出的睡眠需求，不再报复性地熬夜；回到家了，认真收拾、整理自己的房间，把家装扮成自己喜欢的样子。在合理范围内满足自己的需求，能帮助我们建立自我关爱，并从中获得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NDFmYzkzYmVhZjBlMGJmMWM0YzgyYzQ0MzdiNGYifQ=="/>
    <w:docVar w:name="KSO_WPS_MARK_KEY" w:val="8cfb5e8c-ee60-4e11-b3fd-8c76120cc8a3"/>
  </w:docVars>
  <w:rsids>
    <w:rsidRoot w:val="4FFA3429"/>
    <w:rsid w:val="06712CB3"/>
    <w:rsid w:val="07F43A9E"/>
    <w:rsid w:val="0B731768"/>
    <w:rsid w:val="0E716017"/>
    <w:rsid w:val="14AD1F26"/>
    <w:rsid w:val="1DA022A7"/>
    <w:rsid w:val="4A032A6F"/>
    <w:rsid w:val="4FFA3429"/>
    <w:rsid w:val="6CE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1326</Words>
  <Characters>1326</Characters>
  <Lines>0</Lines>
  <Paragraphs>0</Paragraphs>
  <TotalTime>5</TotalTime>
  <ScaleCrop>false</ScaleCrop>
  <LinksUpToDate>false</LinksUpToDate>
  <CharactersWithSpaces>1329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2024-01-03T00:27:00Z</dcterms:created>
  <dc:creator>Lily®</dc:creator>
  <cp:lastModifiedBy>Lily®</cp:lastModifiedBy>
  <dcterms:modified xsi:type="dcterms:W3CDTF">2024-01-28T02:05:01Z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E0F8DCE10DBD4974984CBE84017C1929_13</vt:lpwstr>
  </property>
</Properties>
</file>