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同学们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今天我国旗下讲话的主题是“关注消防 珍爱生命”。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同学们，你们知道火灾报警电话是多少吗？是的，11月9日与“119”火灾报警电话数字相同，于是从1992年起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就把</w:t>
      </w:r>
      <w:r>
        <w:rPr>
          <w:rFonts w:hint="eastAsia" w:ascii="宋体" w:hAnsi="宋体" w:eastAsia="宋体" w:cs="宋体"/>
          <w:sz w:val="24"/>
          <w:szCs w:val="24"/>
        </w:rPr>
        <w:t>11月9日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这一天定为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</w:t>
      </w:r>
      <w:r>
        <w:rPr>
          <w:rFonts w:hint="eastAsia" w:ascii="宋体" w:hAnsi="宋体" w:eastAsia="宋体" w:cs="宋体"/>
          <w:sz w:val="24"/>
          <w:szCs w:val="24"/>
        </w:rPr>
        <w:t>消防日”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安全事故虽然发生概率很小，但是一旦发生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让我们所有的努力瞬间归零。生命只有一次，安全事故没有撤销键，我们应该敬畏生命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重视安全。在此老师不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</w:t>
      </w:r>
      <w:r>
        <w:rPr>
          <w:rFonts w:hint="eastAsia" w:ascii="宋体" w:hAnsi="宋体" w:eastAsia="宋体" w:cs="宋体"/>
          <w:sz w:val="24"/>
          <w:szCs w:val="24"/>
        </w:rPr>
        <w:t>谈发生火灾后相关的逃生技能，因为这些你们能在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晨会、</w:t>
      </w:r>
      <w:r>
        <w:rPr>
          <w:rFonts w:hint="eastAsia" w:ascii="宋体" w:hAnsi="宋体" w:eastAsia="宋体" w:cs="宋体"/>
          <w:sz w:val="24"/>
          <w:szCs w:val="24"/>
        </w:rPr>
        <w:t>班会课或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学校组织的消防安全演练</w:t>
      </w:r>
      <w:r>
        <w:rPr>
          <w:rFonts w:hint="eastAsia" w:ascii="宋体" w:hAnsi="宋体" w:eastAsia="宋体" w:cs="宋体"/>
          <w:sz w:val="24"/>
          <w:szCs w:val="24"/>
        </w:rPr>
        <w:t>中学到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比起逃生技能，我们更需要的是安全意识。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在此，向同学们提出几点建议：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不玩火，不带火柴、打火机等火种以及汽油、烟花、爆竹等易燃易爆物品进入校园。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自觉爱护校园内的各种消防设施。如教室走廊通道的消防栓、灭火器等。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有的班级在放学后，由于疏忽忘了随手关掉教室电源，存在消防隐患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sz w:val="24"/>
          <w:szCs w:val="24"/>
        </w:rPr>
        <w:t>同学在今后能养成随手关电源的好习惯。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掌握一定的消防安全常识。学会逃生自救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如遇到火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</w:t>
      </w:r>
      <w:r>
        <w:rPr>
          <w:rFonts w:hint="eastAsia" w:ascii="宋体" w:hAnsi="宋体" w:eastAsia="宋体" w:cs="宋体"/>
          <w:sz w:val="24"/>
          <w:szCs w:val="24"/>
        </w:rPr>
        <w:t>应立刻逃到安全的地方，然后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拨</w:t>
      </w:r>
      <w:r>
        <w:rPr>
          <w:rFonts w:hint="eastAsia" w:ascii="宋体" w:hAnsi="宋体" w:eastAsia="宋体" w:cs="宋体"/>
          <w:sz w:val="24"/>
          <w:szCs w:val="24"/>
        </w:rPr>
        <w:t>打119报警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同学们，让我们携起手来，关爱生命，更加关注消防安全，为保护自己和他人的平安幸福而共同努力吧。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E0578"/>
    <w:multiLevelType w:val="singleLevel"/>
    <w:tmpl w:val="069E05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TQyY2YzNjBkNDBjODgzYzA1OTJhYzU3M2Y0NTYifQ=="/>
  </w:docVars>
  <w:rsids>
    <w:rsidRoot w:val="00000000"/>
    <w:rsid w:val="014740DC"/>
    <w:rsid w:val="1F9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napToGrid w:val="0"/>
      <w:spacing w:line="240" w:lineRule="auto"/>
      <w:ind w:firstLine="560"/>
    </w:pPr>
    <w:rPr>
      <w:rFonts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2022-09-25T07:18:00Z</dcterms:created>
  <dc:creator>lenovo</dc:creator>
  <cp:lastModifiedBy>生旦净末你ya</cp:lastModifiedBy>
  <dcterms:modified xsi:type="dcterms:W3CDTF">2023-11-05T15:36:38Z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058FFA78A93B4EA3A498A7777A785F61</vt:lpwstr>
  </property>
</Properties>
</file>