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eastAsia="zh-CN"/>
        </w:rPr>
        <w:t>快乐阅读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</w:t>
      </w:r>
      <w:r>
        <w:rPr>
          <w:rFonts w:hint="eastAsia"/>
          <w:sz w:val="52"/>
          <w:szCs w:val="52"/>
          <w:lang w:eastAsia="zh-CN"/>
        </w:rPr>
        <w:t>胡文洁</w:t>
      </w:r>
      <w:r>
        <w:rPr>
          <w:sz w:val="52"/>
          <w:szCs w:val="52"/>
        </w:rPr>
        <w:t>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快乐阅读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培养学生读书兴趣，增加各方面的知识。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促进形成对其他学科的兴趣，锻炼发展其创造力、想象力、理解力。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3、培养学生各方面的修养，提高其综合素质。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诵读各种课外书。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2、开展“朗读比赛”“成语接龙”等比赛。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明确社团要求，成语大接龙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欣赏好书推荐视频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好书分享，诵读秋天的诗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好书分享，诵读秋天的诗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好书分享，《安徒生童话》阅读推荐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好书分享，《小学生叶圣陶读本》阅读推荐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好书分享，阅读成语故事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好书分享，成语大接龙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好书分享，诵读冬天的诗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好书分享，《昆虫记》阅读推荐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《山海经》阅读推荐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阅读《山海经》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常明朗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陈周昱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何嘉佑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冀韬宇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蒋吉祥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蒋汝亿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匡嘉乐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李晟睿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刘天逸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苗守胜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史书立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唐嘉威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翟家乐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张逢翌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郑浩泽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白彬诺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董紫木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杜姝祎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傅佳佳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葛心旖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张梓沄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吕奕霏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琪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钱雨菲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田语菡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王希蒙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王歆然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熊雨彤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杨思慧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5" name="流程图: 摘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vrjpzh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L646c4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549"/>
        <w:gridCol w:w="94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确定社团人员，明确上课要求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1、社员登记，安排座位。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2、讲述上课要求，准备好《七彩阅读》的课本。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3、自由朗读。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社员明确了上课要求，效果良好。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欣赏好书推荐视频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</w:t>
            </w: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欣赏好书推荐视频。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欣赏后的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感受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黑体" w:eastAsia="Adobe 宋体 Std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、教师小结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学生阅读兴趣浓厚。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诵读秋天的诗歌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有关秋天的诗歌。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四小组互相背诵。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好书分享，诵读有关秋天的诗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三、阅读有关科学的自选书籍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四、社员间交流从书籍中得到的你喜欢的“有关科学知识”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及学到的科学道理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五、摘录你喜欢的科学知识，再上台汇报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分享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有关历史小故事的自选书籍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四、社员间交流从书籍中得到的你喜欢的“历史小故事”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五、上台讲一讲“历史小故事”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三、阅读有关谜语或脑筋急转弯的自选书籍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四、社员间交流从书籍中得到的你喜欢的“谜语或脑筋急转弯”问题，互相出题考一考，活跃一下气氛，放松一下，让头脑更灵活。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32" w:tblpY="1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阅读《十万个为什么》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三、阅读有关十万个为什么书籍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四、社员间交流从书籍中得到的你喜欢的知识，互相出题考一考，活跃一下气氛，放松一下，让头脑更灵活。知识面更丰富。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学生兴趣浓厚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阅读四大名著《三国演义》书籍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三、阅读有关《三国演义》书籍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四、社员间交流从书籍中得到的你喜欢的英雄人物。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安徒生童虎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安徒生童话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四、社员间交流从书籍中得到的你喜欢的人物。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阅读《小学生叶圣陶读本》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阅读《小学生叶圣陶读本》。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上台讲一讲你喜欢的故事。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评选出“小小故事家”。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11.30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继续阅读成语故事。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游戏：成语大接龙。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游戏规则：一人先说一个成语，后面的人以成语的最后一个字为开头进行接龙。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三、评选出成语小达人。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学生成语积累丰富，活动时热情高涨。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快乐读书吧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准备好四年级上册快乐阅读吧中的课外书籍。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自主阅读。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选择其中感兴趣的故事，讲给身边的小伙伴听。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学生认真阅读，兴趣浓厚。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诵读冬天的诗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有关秋天的诗歌。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四人小组互相背诵。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一、准备好四年级上册快乐阅读吧中的课外书籍。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二、自主阅读。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三、选择其中感兴趣的故事，讲给身边的小伙伴听。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学生积极参与其中</w:t>
            </w:r>
          </w:p>
        </w:tc>
      </w:tr>
    </w:tbl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推荐《昆虫记》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听完故事说一说，你觉得书中的法布尔是个怎样的人？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《昆虫记》的故事</w:t>
            </w:r>
          </w:p>
          <w:p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到的你喜欢的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故事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，互相出题考一考，活跃一下气氛，放松一下，让头脑更灵活。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推荐《山海经》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一、欣赏纪录片《山海经》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二、简单介绍本书的作者和书中的目录。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三、选择其中的一个故事《九色鹿》读给学生听。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四、听完故事说一说，你觉得书中的哪个人物给你留下深刻的印象？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快乐阅读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胡文洁</w:t>
      </w:r>
      <w:r>
        <w:rPr>
          <w:rFonts w:hint="eastAsia"/>
          <w:u w:val="single"/>
        </w:rPr>
        <w:t xml:space="preserve">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2575" cy="3453765"/>
                  <wp:effectExtent l="0" t="0" r="9525" b="13335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345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42255" cy="2803525"/>
                  <wp:effectExtent l="0" t="0" r="10795" b="15875"/>
                  <wp:docPr id="4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1472" b="5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255" cy="280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/>
                <w:u w:val="single"/>
              </w:rPr>
              <w:t xml:space="preserve">    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1"/>
        <w:gridCol w:w="1442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四（5）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葛心旖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何嘉佑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热爱阅读，乐于表达，古诗词积累丰富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杜姝祎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蒋汝亿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遵守课堂纪律，热爱阅读，参与课堂活动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四（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陈周昱</w:t>
            </w: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古诗文积累丰富，热爱阅读，乐于表达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3AC4"/>
    <w:multiLevelType w:val="singleLevel"/>
    <w:tmpl w:val="884D3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8D0BF4"/>
    <w:multiLevelType w:val="singleLevel"/>
    <w:tmpl w:val="C38D0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384463"/>
    <w:multiLevelType w:val="singleLevel"/>
    <w:tmpl w:val="07384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E09C77"/>
    <w:multiLevelType w:val="singleLevel"/>
    <w:tmpl w:val="0BE09C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DA52E5"/>
    <w:multiLevelType w:val="singleLevel"/>
    <w:tmpl w:val="47DA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jE0MWY1MDk1ZmVjY2Q4ZTVjMjUyYjM4YzljZWQifQ=="/>
  </w:docVars>
  <w:rsids>
    <w:rsidRoot w:val="588C1839"/>
    <w:rsid w:val="06B13212"/>
    <w:rsid w:val="099C53C5"/>
    <w:rsid w:val="0C0326A3"/>
    <w:rsid w:val="0CB41A11"/>
    <w:rsid w:val="0D353011"/>
    <w:rsid w:val="0E735FEF"/>
    <w:rsid w:val="0E792FDF"/>
    <w:rsid w:val="0EB85A16"/>
    <w:rsid w:val="0FB104C7"/>
    <w:rsid w:val="0FD951EB"/>
    <w:rsid w:val="15FB157E"/>
    <w:rsid w:val="16424164"/>
    <w:rsid w:val="1946326F"/>
    <w:rsid w:val="202E111D"/>
    <w:rsid w:val="210F3B62"/>
    <w:rsid w:val="224E2A75"/>
    <w:rsid w:val="29E55857"/>
    <w:rsid w:val="2C856EAC"/>
    <w:rsid w:val="2D424489"/>
    <w:rsid w:val="304C1E1A"/>
    <w:rsid w:val="31523460"/>
    <w:rsid w:val="34300C58"/>
    <w:rsid w:val="3D9A60DE"/>
    <w:rsid w:val="4208731F"/>
    <w:rsid w:val="42A5661E"/>
    <w:rsid w:val="449227BE"/>
    <w:rsid w:val="472A1968"/>
    <w:rsid w:val="47DE73A4"/>
    <w:rsid w:val="4A103449"/>
    <w:rsid w:val="50417FD9"/>
    <w:rsid w:val="505D0E0D"/>
    <w:rsid w:val="51C12AD5"/>
    <w:rsid w:val="520F2E21"/>
    <w:rsid w:val="52ED493F"/>
    <w:rsid w:val="573E7E5F"/>
    <w:rsid w:val="588C1839"/>
    <w:rsid w:val="60CC4DA5"/>
    <w:rsid w:val="649E018F"/>
    <w:rsid w:val="665A1E94"/>
    <w:rsid w:val="70B42BBA"/>
    <w:rsid w:val="70E648EF"/>
    <w:rsid w:val="711858D4"/>
    <w:rsid w:val="72141E1E"/>
    <w:rsid w:val="72B8241C"/>
    <w:rsid w:val="73B16E4F"/>
    <w:rsid w:val="762F6E99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3312</Words>
  <Characters>3461</Characters>
  <Lines>0</Lines>
  <Paragraphs>0</Paragraphs>
  <TotalTime>4</TotalTime>
  <ScaleCrop>false</ScaleCrop>
  <LinksUpToDate>false</LinksUpToDate>
  <CharactersWithSpaces>3659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ihome</cp:lastModifiedBy>
  <cp:lastPrinted>2020-08-31T00:47:00Z</cp:lastPrinted>
  <dcterms:modified xsi:type="dcterms:W3CDTF">2024-01-23T00:33:39Z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5380D967B8584163B9E6C65FE8881258_13</vt:lpwstr>
  </property>
</Properties>
</file>