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  <w:u w:val="single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百变阅读</w:t>
      </w:r>
      <w:r>
        <w:rPr>
          <w:rFonts w:hint="eastAsia"/>
          <w:sz w:val="52"/>
          <w:szCs w:val="52"/>
          <w:u w:val="single"/>
        </w:rPr>
        <w:t xml:space="preserve"> 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ind w:firstLine="1560" w:firstLineChars="300"/>
        <w:jc w:val="both"/>
        <w:rPr>
          <w:rFonts w:hint="default"/>
          <w:sz w:val="52"/>
          <w:szCs w:val="52"/>
          <w:lang w:val="en-US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白静亚 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eastAsia="zh-CN"/>
        </w:rPr>
        <w:t>二</w:t>
      </w:r>
      <w:r>
        <w:rPr>
          <w:rFonts w:hint="eastAsia"/>
          <w:b/>
          <w:sz w:val="52"/>
          <w:szCs w:val="52"/>
          <w:lang w:val="en-US" w:eastAsia="zh-CN"/>
        </w:rPr>
        <w:t>三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九</w:t>
      </w:r>
      <w:r>
        <w:rPr>
          <w:rFonts w:hint="eastAsia"/>
          <w:b/>
          <w:sz w:val="52"/>
          <w:szCs w:val="52"/>
        </w:rPr>
        <w:t>月</w:t>
      </w:r>
    </w:p>
    <w:p/>
    <w:p/>
    <w:p/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>
      <w:pPr>
        <w:jc w:val="center"/>
        <w:rPr>
          <w:rFonts w:hint="eastAsia" w:ascii="宋体" w:hAnsi="宋体"/>
          <w:sz w:val="28"/>
          <w:szCs w:val="21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/>
    <w:p/>
    <w:p/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百变阅读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白静亚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四（1）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>照片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阅读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各种课外书籍，</w:t>
            </w:r>
            <w:r>
              <w:rPr>
                <w:rFonts w:ascii="宋体" w:hAnsi="宋体" w:eastAsia="宋体" w:cs="宋体"/>
                <w:sz w:val="24"/>
                <w:szCs w:val="24"/>
              </w:rPr>
              <w:t>积累语言材料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形成良好的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</w:t>
            </w:r>
            <w:r>
              <w:rPr>
                <w:rFonts w:ascii="宋体" w:hAnsi="宋体" w:eastAsia="宋体" w:cs="宋体"/>
                <w:sz w:val="24"/>
                <w:szCs w:val="24"/>
              </w:rPr>
              <w:t>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提高阅读能力和写作能力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2.通过形式多样的读书活动，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激发兴趣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、使学生乐学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营</w:t>
            </w:r>
            <w:r>
              <w:rPr>
                <w:rFonts w:ascii="宋体" w:hAnsi="宋体" w:eastAsia="宋体" w:cs="宋体"/>
                <w:sz w:val="24"/>
                <w:szCs w:val="24"/>
              </w:rPr>
              <w:t>造轻松快乐的读书氛围,养成好的读书习惯，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让阅读</w:t>
            </w:r>
            <w:r>
              <w:rPr>
                <w:rFonts w:ascii="宋体" w:hAnsi="宋体" w:eastAsia="宋体" w:cs="宋体"/>
                <w:sz w:val="24"/>
                <w:szCs w:val="24"/>
              </w:rPr>
              <w:t>走进学生生活。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根据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四</w:t>
            </w:r>
            <w:r>
              <w:rPr>
                <w:rFonts w:ascii="宋体" w:hAnsi="宋体" w:eastAsia="宋体" w:cs="宋体"/>
                <w:sz w:val="24"/>
                <w:szCs w:val="24"/>
              </w:rPr>
              <w:t>年级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</w:rPr>
              <w:t>生要求，读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各种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课外书籍，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学生自读，师生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共</w:t>
            </w:r>
            <w:r>
              <w:rPr>
                <w:rFonts w:ascii="宋体" w:hAnsi="宋体" w:eastAsia="宋体" w:cs="宋体"/>
                <w:sz w:val="24"/>
                <w:szCs w:val="24"/>
              </w:rPr>
              <w:t>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cs="Arial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以学生活动为主，形式多样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趣味性强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成就感强，受学生欢迎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>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学生向大家介绍自己阅读的课外书</w:t>
            </w:r>
            <w:r>
              <w:rPr>
                <w:rFonts w:ascii="宋体" w:hAnsi="宋体" w:eastAsia="宋体" w:cs="宋体"/>
                <w:sz w:val="24"/>
                <w:szCs w:val="24"/>
              </w:rPr>
              <w:t>等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读书快乐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父母的爱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神奇树屋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窗边的小豆豆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金色花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明天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列那怎样偷吃鱼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成语接龙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小古文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芝麻开门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朗诵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祖国，我爱你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用不同的眼睛看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 xml:space="preserve">16 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推荐阅读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看图猜成语（一）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看图猜成语（二）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看图猜成语（三）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社团展示、总结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徐艺洺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张语桐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金茗瑄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魏妍熙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郑雅雯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宋欣悦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凡思涵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顾若汐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柳文欣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谭佳琳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范子凝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邱梓萌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章婧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魏子雯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李佳璐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tbl>
      <w:tblPr>
        <w:tblStyle w:val="3"/>
        <w:tblpPr w:leftFromText="180" w:rightFromText="180" w:vertAnchor="text" w:horzAnchor="page" w:tblpX="1760" w:tblpY="758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张奕佳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朱延星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胡祎瑶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杨梓怡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王姝媛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徐泽宇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刘苏元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沈荣轩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刘向南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李孟睿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叶锦辰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王浩然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罗浩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马镇泽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周子航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</w:tbl>
    <w:p>
      <w:pPr>
        <w:ind w:firstLine="5760" w:firstLineChars="1600"/>
        <w:jc w:val="both"/>
        <w:rPr>
          <w:rFonts w:hint="eastAsia"/>
        </w:rPr>
      </w:pP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pPr w:leftFromText="180" w:rightFromText="180" w:vertAnchor="text" w:horzAnchor="page" w:tblpX="1912" w:tblpY="803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陈棋轩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邢隽滔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张学彦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姜浩然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方泽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崔皓轩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王梓昊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赵墨焓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陈孟杰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李逸辰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陶牡锦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徐磊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韩冰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郝诗瑶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p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9.15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读书快乐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1. 老师讲读书故事。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名人读书小故事。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(学生介绍自己知道的名人读书小故事)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3、 考察读书知识。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4、 我的读书故事 (学生讲讲自己的读书故事)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9.22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父母的爱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二、认识看课外书的作用</w:t>
            </w: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三、概括读书的方法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四、运用读书方法进行阅诗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五、总结：同学们通过平时学会的阅读方法.自己学习了《父母的爱》这个感人的故事，懂得了父母对自己孩子的那份无私、崇高的爱。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完成阅读卡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60" w:firstLineChars="6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2160" w:firstLineChars="600"/>
        <w:jc w:val="left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9.26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神奇树屋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激趣导入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二、认识看课外书的作用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三、概括读书的方法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四、运用读书方法进行阅诗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五、总结：同学们通过平时学会的阅读方法.自己学习了《父母的爱》这个感人的故事，懂得了父母对自己孩子的那份无私、崇高的爱。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完成阅读卡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10.13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窗边的小豆豆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1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激趣导入</w:t>
            </w:r>
          </w:p>
          <w:p>
            <w:pPr>
              <w:numPr>
                <w:ilvl w:val="0"/>
                <w:numId w:val="1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齐读课题，说说读题后想知道什么？</w:t>
            </w:r>
          </w:p>
          <w:p>
            <w:pPr>
              <w:numPr>
                <w:ilvl w:val="0"/>
                <w:numId w:val="1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指导阅读文章第一部分</w:t>
            </w:r>
          </w:p>
          <w:p>
            <w:pPr>
              <w:numPr>
                <w:ilvl w:val="0"/>
                <w:numId w:val="2"/>
              </w:numPr>
              <w:ind w:left="210" w:leftChars="0" w:firstLineChars="0"/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尼尔斯睡得香甜的时候，身后发出来的响声却把他惊醒了，会是什么声音呢？加入你是尼尔斯，会怎么想、怎么做？</w:t>
            </w:r>
          </w:p>
          <w:p>
            <w:pPr>
              <w:numPr>
                <w:ilvl w:val="0"/>
                <w:numId w:val="2"/>
              </w:numPr>
              <w:ind w:left="210" w:leftChars="0" w:firstLine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带着自己的猜想阅读文章第一部分，想：尼尔斯给你留下怎么样的印象？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ind w:firstLine="2160" w:firstLineChars="6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10.20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金色花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ind w:left="210" w:leftChars="0"/>
              <w:rPr>
                <w:rFonts w:hint="eastAsia" w:ascii="黑体" w:eastAsia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0"/>
                <w:szCs w:val="30"/>
                <w:vertAlign w:val="baseline"/>
                <w:lang w:val="en-US" w:eastAsia="zh-CN"/>
              </w:rPr>
              <w:t>1、回顾课文《花的学校》，导入泰戈尔的作品《金色花》，都选自他的诗集《新月集》。</w:t>
            </w:r>
          </w:p>
          <w:p>
            <w:pPr>
              <w:numPr>
                <w:ilvl w:val="0"/>
                <w:numId w:val="0"/>
              </w:numPr>
              <w:ind w:left="210" w:leftChars="0"/>
              <w:rPr>
                <w:rFonts w:hint="eastAsia" w:ascii="黑体" w:eastAsia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0"/>
                <w:szCs w:val="30"/>
                <w:vertAlign w:val="baseline"/>
                <w:lang w:val="en-US" w:eastAsia="zh-CN"/>
              </w:rPr>
              <w:t>2、阅读《金色花》。</w:t>
            </w:r>
          </w:p>
          <w:p>
            <w:pPr>
              <w:numPr>
                <w:ilvl w:val="0"/>
                <w:numId w:val="0"/>
              </w:numPr>
              <w:ind w:left="210" w:leftChars="0"/>
              <w:rPr>
                <w:rFonts w:hint="default" w:ascii="黑体" w:eastAsia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0"/>
                <w:szCs w:val="30"/>
                <w:vertAlign w:val="baseline"/>
                <w:lang w:val="en-US" w:eastAsia="zh-CN"/>
              </w:rPr>
              <w:t>3、说说你在文中看到了一个什么样的孩子？从哪些语句中感受到的？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10.27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明天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numPr>
                <w:ilvl w:val="0"/>
                <w:numId w:val="3"/>
              </w:num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出示古诗《明日歌》，朗读。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阅读《青蛙和蟾蜍》节选《明天》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蟾蜍的心情有什么变化？怎么发生变化的？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分角色朗读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读了他们的对话，你明白了什么？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836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3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005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列那怎样偷吃鱼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1出示题目《列那怎样偷吃鱼》，猜猜：列那是什么？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2、阅读文章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3、理解词语：敏锐  愈加  脱手  毫无声息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 xml:space="preserve">             尖锐  惯使的技巧   望而却步 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 xml:space="preserve">             谨慎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4、推荐阅读《狐狸列那的故事》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3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005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成语接龙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numPr>
                <w:ilvl w:val="0"/>
                <w:numId w:val="4"/>
              </w:num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介绍“成语接龙”的规则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开展“成语接龙”比赛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总结活动情况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60" w:firstLineChars="6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2160" w:firstLineChars="6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11.17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小古文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1自主阅读小古文，要求：注意节奏，看清字形，读准字音，读通句子。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2小组合作学习：用自己的话说说小古文的意思。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4齐读小古文，尝试背诵。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11.24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芝麻开门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numPr>
                <w:ilvl w:val="0"/>
                <w:numId w:val="5"/>
              </w:num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阅读故事《芝麻开门》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阿里巴巴无意中获得强盗的秘密和大量的宝物，接下来会发生什么呢？想象一下，尝试续编故事。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推荐阅读《一千零一夜》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60" w:firstLineChars="6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朗诵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6"/>
              </w:numPr>
              <w:ind w:left="210" w:leftChars="0" w:firstLineChars="0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出示《一行有一行的气味》、《一行有一行的颜色》</w:t>
            </w:r>
          </w:p>
          <w:p>
            <w:pPr>
              <w:numPr>
                <w:ilvl w:val="0"/>
                <w:numId w:val="6"/>
              </w:numPr>
              <w:ind w:left="210" w:leftChars="0" w:firstLineChars="0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朗读：各自练习、指名朗读</w:t>
            </w:r>
          </w:p>
          <w:p>
            <w:pPr>
              <w:numPr>
                <w:ilvl w:val="0"/>
                <w:numId w:val="6"/>
              </w:numPr>
              <w:ind w:left="210" w:leftChars="0" w:firstLine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小结：观察时，不仅用眼睛看，用耳朵听，还可以用手摸，用鼻子闻，有时还可以尝一尝。在生活中留心观察，说不定，你还能发现每个行业有不同的声音呢。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祖国，我爱你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1听歌曲《我们的田野》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2、读诗句，知道写的各是哪些地方？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(1)白日依山尽，黄河入海流。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(2)会当凌绝顶，一览众山小。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(3)众鸟高飞尽，孤云独去闲。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(4)横看成岭侧成峰，远近高低各不同。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(5)山寺月中寻桂子，郡亭枕上看潮头。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(山西鹤雀楼、山东泰山、安徽敬亭山、江西庐山、浙江杭州)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3、伟人名言连连看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851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12.15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51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用不同的眼睛看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7"/>
              </w:num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出示题目《用不同的眼睛看》，了解作者、译者。</w:t>
            </w:r>
          </w:p>
          <w:p>
            <w:pPr>
              <w:numPr>
                <w:ilvl w:val="0"/>
                <w:numId w:val="7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阅读文章</w:t>
            </w:r>
          </w:p>
          <w:p>
            <w:pPr>
              <w:numPr>
                <w:ilvl w:val="0"/>
                <w:numId w:val="7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说说文章给你什么启发？</w:t>
            </w:r>
          </w:p>
          <w:p>
            <w:pPr>
              <w:numPr>
                <w:ilvl w:val="0"/>
                <w:numId w:val="7"/>
              </w:num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小结：隼鹰擅长高瞻远瞩，小黄雀擅长细微观察。我们要取长补短，用不同的眼睛，看到这个世界不同的美。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12.22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、 推荐文章引入指导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 、引入语：我们曾收集过不少的名人名言，高尔基说过“书籍是人类进步的阶梯” 莎士比亚说过“没有了书籍就像生活没有了阳光”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从中，我们可以看出书的确是好东西！既然是好东西就应该向大家推荐，和大家分享！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请 1-2 位同学把自己最喜欢的-篇文章推荐给大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家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3 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同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桌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互相推荐好文章</w:t>
            </w:r>
          </w:p>
          <w:p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引导学生总结读书方法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ind w:firstLine="1200" w:firstLineChars="50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课内得法，课外活用</w:t>
            </w:r>
          </w:p>
          <w:p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运用读书方法进行课外阅读</w:t>
            </w:r>
          </w:p>
          <w:p>
            <w:pPr>
              <w:numPr>
                <w:ilvl w:val="0"/>
                <w:numId w:val="9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学生运用读书方法阅读一组有关中华传统文化的文章。</w:t>
            </w:r>
          </w:p>
          <w:p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学生汇报读书所得。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851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12.29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851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看图猜成语（一）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1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导入：今天我们来玩个游戏，叫看图猜成语。</w:t>
            </w:r>
          </w:p>
          <w:p>
            <w:pPr>
              <w:numPr>
                <w:ilvl w:val="0"/>
                <w:numId w:val="1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老师出示图片，让学生猜成语。</w:t>
            </w:r>
          </w:p>
          <w:p>
            <w:pPr>
              <w:numPr>
                <w:ilvl w:val="0"/>
                <w:numId w:val="1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学生进行游戏。</w:t>
            </w:r>
          </w:p>
          <w:p>
            <w:pPr>
              <w:numPr>
                <w:ilvl w:val="0"/>
                <w:numId w:val="1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简单介绍成语意思。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看图猜成语（二）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1、导入：今天我们继续来玩看图猜成语的游戏。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2、老师出示图片，让学生猜成语。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3、学生进行游戏。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4、简单介绍成语意思。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405" w:firstLineChars="500"/>
        <w:jc w:val="both"/>
        <w:rPr>
          <w:rFonts w:hint="eastAsia"/>
          <w:b/>
          <w:bCs/>
          <w:sz w:val="28"/>
        </w:rPr>
      </w:pPr>
    </w:p>
    <w:p>
      <w:pPr>
        <w:ind w:firstLine="1405" w:firstLineChars="500"/>
        <w:jc w:val="both"/>
        <w:rPr>
          <w:rFonts w:hint="eastAsia"/>
          <w:b/>
          <w:bCs/>
          <w:sz w:val="28"/>
        </w:rPr>
      </w:pPr>
    </w:p>
    <w:p>
      <w:pPr>
        <w:ind w:firstLine="1405" w:firstLineChars="500"/>
        <w:jc w:val="both"/>
        <w:rPr>
          <w:rFonts w:hint="eastAsia"/>
          <w:b/>
          <w:bCs/>
          <w:sz w:val="28"/>
        </w:rPr>
      </w:pPr>
    </w:p>
    <w:p>
      <w:pPr>
        <w:ind w:firstLine="1405" w:firstLineChars="500"/>
        <w:jc w:val="both"/>
        <w:rPr>
          <w:rFonts w:hint="eastAsia"/>
          <w:b/>
          <w:bCs/>
          <w:sz w:val="28"/>
        </w:rPr>
      </w:pPr>
    </w:p>
    <w:p>
      <w:pPr>
        <w:ind w:firstLine="1405" w:firstLineChars="500"/>
        <w:jc w:val="both"/>
        <w:rPr>
          <w:rFonts w:hint="eastAsia"/>
          <w:b/>
          <w:bCs/>
          <w:sz w:val="28"/>
        </w:rPr>
      </w:pPr>
    </w:p>
    <w:p>
      <w:pPr>
        <w:ind w:firstLine="1405" w:firstLineChars="500"/>
        <w:jc w:val="both"/>
        <w:rPr>
          <w:rFonts w:hint="eastAsia"/>
          <w:b/>
          <w:bCs/>
          <w:sz w:val="28"/>
        </w:rPr>
      </w:pPr>
    </w:p>
    <w:p>
      <w:pPr>
        <w:ind w:firstLine="1405" w:firstLineChars="500"/>
        <w:jc w:val="both"/>
        <w:rPr>
          <w:rFonts w:hint="eastAsia"/>
          <w:b/>
          <w:bCs/>
          <w:sz w:val="28"/>
        </w:rPr>
      </w:pPr>
    </w:p>
    <w:p>
      <w:pPr>
        <w:ind w:firstLine="1405" w:firstLineChars="500"/>
        <w:jc w:val="both"/>
        <w:rPr>
          <w:rFonts w:hint="eastAsia"/>
          <w:b/>
          <w:bCs/>
          <w:sz w:val="28"/>
        </w:rPr>
      </w:pPr>
    </w:p>
    <w:p>
      <w:pPr>
        <w:ind w:firstLine="1405" w:firstLineChars="500"/>
        <w:jc w:val="both"/>
        <w:rPr>
          <w:rFonts w:hint="eastAsia"/>
          <w:b/>
          <w:bCs/>
          <w:sz w:val="28"/>
        </w:rPr>
      </w:pPr>
    </w:p>
    <w:p>
      <w:pPr>
        <w:ind w:firstLine="1405" w:firstLineChars="500"/>
        <w:jc w:val="both"/>
        <w:rPr>
          <w:rFonts w:hint="eastAsia"/>
          <w:b/>
          <w:bCs/>
          <w:sz w:val="28"/>
        </w:rPr>
      </w:pPr>
    </w:p>
    <w:p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851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1.12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851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看图猜成语（三）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11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出示要求：今天我们分小组来玩看图猜成语游戏。</w:t>
            </w:r>
          </w:p>
          <w:p>
            <w:pPr>
              <w:numPr>
                <w:ilvl w:val="0"/>
                <w:numId w:val="11"/>
              </w:numPr>
              <w:ind w:left="0" w:leftChars="0" w:firstLine="0" w:firstLineChars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给学生分组，明确玩游戏的规则。</w:t>
            </w:r>
          </w:p>
          <w:p>
            <w:pPr>
              <w:numPr>
                <w:ilvl w:val="0"/>
                <w:numId w:val="11"/>
              </w:numPr>
              <w:ind w:left="0" w:leftChars="0" w:firstLine="0" w:firstLine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学生进行自由游戏。</w:t>
            </w:r>
          </w:p>
          <w:p>
            <w:pPr>
              <w:numPr>
                <w:ilvl w:val="0"/>
                <w:numId w:val="11"/>
              </w:numPr>
              <w:ind w:left="0" w:leftChars="0" w:firstLine="0" w:firstLine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进行游戏后的总结。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1.19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社团展示、总结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numPr>
                <w:ilvl w:val="0"/>
                <w:numId w:val="12"/>
              </w:numPr>
              <w:rPr>
                <w:rFonts w:hint="eastAsia" w:ascii="黑体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揭示：今天进行社团的展示、总结。</w:t>
            </w:r>
          </w:p>
          <w:p>
            <w:pPr>
              <w:numPr>
                <w:ilvl w:val="0"/>
                <w:numId w:val="12"/>
              </w:numPr>
              <w:rPr>
                <w:rFonts w:hint="default" w:ascii="黑体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请学生上台展示。</w:t>
            </w:r>
          </w:p>
          <w:p>
            <w:pPr>
              <w:numPr>
                <w:ilvl w:val="0"/>
                <w:numId w:val="12"/>
              </w:numPr>
              <w:rPr>
                <w:rFonts w:hint="default" w:ascii="黑体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老师进行社团总结。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405" w:firstLineChars="500"/>
        <w:jc w:val="both"/>
        <w:rPr>
          <w:rFonts w:hint="eastAsia"/>
          <w:b/>
          <w:bCs/>
          <w:sz w:val="28"/>
        </w:rPr>
      </w:pPr>
    </w:p>
    <w:p>
      <w:pPr>
        <w:ind w:firstLine="1405" w:firstLineChars="500"/>
        <w:jc w:val="both"/>
        <w:rPr>
          <w:rFonts w:hint="eastAsia"/>
          <w:b/>
          <w:bCs/>
          <w:sz w:val="28"/>
        </w:rPr>
      </w:pPr>
    </w:p>
    <w:p>
      <w:pPr>
        <w:ind w:firstLine="1405" w:firstLineChars="500"/>
        <w:jc w:val="both"/>
        <w:rPr>
          <w:rFonts w:hint="eastAsia"/>
          <w:b/>
          <w:bCs/>
          <w:sz w:val="28"/>
        </w:rPr>
      </w:pPr>
    </w:p>
    <w:p>
      <w:pPr>
        <w:ind w:firstLine="1405" w:firstLineChars="500"/>
        <w:jc w:val="both"/>
        <w:rPr>
          <w:rFonts w:hint="eastAsia"/>
          <w:b/>
          <w:bCs/>
          <w:sz w:val="28"/>
        </w:rPr>
      </w:pPr>
    </w:p>
    <w:p>
      <w:pPr>
        <w:ind w:firstLine="1405" w:firstLineChars="500"/>
        <w:jc w:val="both"/>
        <w:rPr>
          <w:rFonts w:hint="eastAsia"/>
          <w:b/>
          <w:bCs/>
          <w:sz w:val="28"/>
        </w:rPr>
      </w:pPr>
    </w:p>
    <w:p>
      <w:pPr>
        <w:ind w:firstLine="1405" w:firstLineChars="500"/>
        <w:jc w:val="both"/>
        <w:rPr>
          <w:rFonts w:hint="eastAsia"/>
          <w:b/>
          <w:bCs/>
          <w:sz w:val="28"/>
        </w:rPr>
      </w:pPr>
    </w:p>
    <w:p>
      <w:pPr>
        <w:ind w:firstLine="1405" w:firstLineChars="500"/>
        <w:jc w:val="both"/>
        <w:rPr>
          <w:rFonts w:hint="eastAsia"/>
          <w:b/>
          <w:bCs/>
          <w:sz w:val="28"/>
        </w:rPr>
      </w:pPr>
    </w:p>
    <w:p>
      <w:pPr>
        <w:ind w:firstLine="1405" w:firstLineChars="500"/>
        <w:jc w:val="both"/>
        <w:rPr>
          <w:rFonts w:hint="eastAsia"/>
          <w:b/>
          <w:bCs/>
          <w:sz w:val="28"/>
        </w:rPr>
      </w:pPr>
    </w:p>
    <w:p>
      <w:pPr>
        <w:ind w:firstLine="1405" w:firstLineChars="500"/>
        <w:jc w:val="both"/>
        <w:rPr>
          <w:rFonts w:hint="eastAsia"/>
          <w:b/>
          <w:bCs/>
          <w:sz w:val="28"/>
        </w:rPr>
      </w:pPr>
    </w:p>
    <w:p>
      <w:pPr>
        <w:ind w:firstLine="1405" w:firstLineChars="500"/>
        <w:jc w:val="both"/>
        <w:rPr>
          <w:rFonts w:hint="eastAsia"/>
          <w:b/>
          <w:bCs/>
          <w:sz w:val="28"/>
        </w:rPr>
      </w:pPr>
    </w:p>
    <w:p>
      <w:pPr>
        <w:ind w:firstLine="1405" w:firstLineChars="5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2023-2024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一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eastAsia="zh-CN"/>
        </w:rPr>
        <w:t>百变</w:t>
      </w:r>
      <w:r>
        <w:rPr>
          <w:rFonts w:hint="eastAsia"/>
          <w:b/>
          <w:bCs/>
          <w:sz w:val="28"/>
          <w:u w:val="single"/>
          <w:lang w:val="en-US" w:eastAsia="zh-CN"/>
        </w:rPr>
        <w:t>阅读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eastAsia="zh-CN"/>
        </w:rPr>
        <w:t>白静亚</w:t>
      </w:r>
      <w:r>
        <w:rPr>
          <w:rFonts w:hint="eastAsia"/>
          <w:u w:val="single"/>
        </w:rPr>
        <w:t xml:space="preserve">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515870" cy="1887220"/>
                  <wp:effectExtent l="0" t="0" r="17780" b="17780"/>
                  <wp:docPr id="3" name="图片 3" descr="IMG_20240105_171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105_1713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870" cy="188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34000" cy="4000500"/>
                  <wp:effectExtent l="0" t="0" r="0" b="0"/>
                  <wp:docPr id="4" name="图片 4" descr="IMG_20240105_171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105_1714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0" cy="400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p>
      <w:pPr>
        <w:ind w:firstLine="803" w:firstLineChars="200"/>
        <w:rPr>
          <w:rFonts w:hint="eastAsia"/>
          <w:b/>
          <w:sz w:val="40"/>
          <w:szCs w:val="40"/>
        </w:rPr>
      </w:pPr>
    </w:p>
    <w:p>
      <w:pPr>
        <w:ind w:firstLine="803" w:firstLineChars="200"/>
        <w:rPr>
          <w:rFonts w:hint="eastAsia"/>
          <w:b/>
          <w:sz w:val="40"/>
          <w:szCs w:val="40"/>
        </w:rPr>
      </w:pPr>
    </w:p>
    <w:p>
      <w:pPr>
        <w:ind w:firstLine="803" w:firstLineChars="200"/>
        <w:rPr>
          <w:rFonts w:hint="eastAsia"/>
          <w:b/>
          <w:sz w:val="40"/>
          <w:szCs w:val="40"/>
        </w:rPr>
      </w:pP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7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四1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胡祎瑶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该生喜欢</w:t>
            </w:r>
            <w:r>
              <w:rPr>
                <w:rFonts w:hint="eastAsia"/>
                <w:sz w:val="28"/>
                <w:lang w:val="en-US" w:eastAsia="zh-CN"/>
              </w:rPr>
              <w:t>阅读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积极举手。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四1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崔皓轩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该生喜欢</w:t>
            </w:r>
            <w:r>
              <w:rPr>
                <w:rFonts w:hint="eastAsia"/>
                <w:sz w:val="28"/>
                <w:lang w:val="en-US" w:eastAsia="zh-CN"/>
              </w:rPr>
              <w:t>阅读，表现力强</w:t>
            </w:r>
            <w:r>
              <w:rPr>
                <w:rFonts w:hint="eastAsia"/>
                <w:sz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四1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王浩然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该生喜欢</w:t>
            </w:r>
            <w:r>
              <w:rPr>
                <w:rFonts w:hint="eastAsia"/>
                <w:sz w:val="28"/>
                <w:lang w:val="en-US" w:eastAsia="zh-CN"/>
              </w:rPr>
              <w:t>阅读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善于写作。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四1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顾若汐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该生喜欢</w:t>
            </w:r>
            <w:r>
              <w:rPr>
                <w:rFonts w:hint="eastAsia"/>
                <w:sz w:val="28"/>
                <w:lang w:val="en-US" w:eastAsia="zh-CN"/>
              </w:rPr>
              <w:t>阅读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理解性强。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四1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范子凝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该生喜欢</w:t>
            </w:r>
            <w:r>
              <w:rPr>
                <w:rFonts w:hint="eastAsia"/>
                <w:sz w:val="28"/>
                <w:lang w:val="en-US" w:eastAsia="zh-CN"/>
              </w:rPr>
              <w:t>阅读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记忆力超常。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四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陈棋轩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</w:t>
            </w:r>
            <w:r>
              <w:rPr>
                <w:rFonts w:hint="eastAsia"/>
                <w:sz w:val="28"/>
                <w:lang w:val="en-US" w:eastAsia="zh-CN"/>
              </w:rPr>
              <w:t>阅读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积极举手。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四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张奕佳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</w:t>
            </w:r>
            <w:r>
              <w:rPr>
                <w:rFonts w:hint="eastAsia"/>
                <w:sz w:val="28"/>
                <w:lang w:val="en-US" w:eastAsia="zh-CN"/>
              </w:rPr>
              <w:t>阅读，表现力强</w:t>
            </w:r>
            <w:r>
              <w:rPr>
                <w:rFonts w:hint="eastAsia"/>
                <w:sz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学员人数不超过总人数的15%。</w:t>
      </w:r>
      <w:r>
        <w:rPr>
          <w:rFonts w:hint="eastAsia"/>
          <w:sz w:val="28"/>
          <w:lang w:val="en-US" w:eastAsia="zh-CN"/>
        </w:rPr>
        <w:t>发展策划部</w:t>
      </w:r>
      <w:r>
        <w:rPr>
          <w:rFonts w:hint="eastAsia"/>
          <w:sz w:val="28"/>
        </w:rPr>
        <w:t>提供</w:t>
      </w:r>
      <w:r>
        <w:rPr>
          <w:rFonts w:hint="eastAsia"/>
          <w:sz w:val="28"/>
          <w:lang w:val="en-US" w:eastAsia="zh-CN"/>
        </w:rPr>
        <w:t>奖</w:t>
      </w:r>
      <w:r>
        <w:rPr>
          <w:rFonts w:hint="eastAsia"/>
          <w:sz w:val="28"/>
        </w:rPr>
        <w:t>状。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22260B"/>
    <w:multiLevelType w:val="singleLevel"/>
    <w:tmpl w:val="872226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F2EEFCF"/>
    <w:multiLevelType w:val="singleLevel"/>
    <w:tmpl w:val="8F2EEFC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2DD4F8F"/>
    <w:multiLevelType w:val="singleLevel"/>
    <w:tmpl w:val="A2DD4F8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286B34D"/>
    <w:multiLevelType w:val="singleLevel"/>
    <w:tmpl w:val="D286B34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BFD4AEB"/>
    <w:multiLevelType w:val="singleLevel"/>
    <w:tmpl w:val="DBFD4AEB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E9F0ABED"/>
    <w:multiLevelType w:val="singleLevel"/>
    <w:tmpl w:val="E9F0ABED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abstractNum w:abstractNumId="6">
    <w:nsid w:val="F89F1212"/>
    <w:multiLevelType w:val="singleLevel"/>
    <w:tmpl w:val="F89F1212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427F8A7F"/>
    <w:multiLevelType w:val="singleLevel"/>
    <w:tmpl w:val="427F8A7F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42964D21"/>
    <w:multiLevelType w:val="singleLevel"/>
    <w:tmpl w:val="42964D2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54961E14"/>
    <w:multiLevelType w:val="singleLevel"/>
    <w:tmpl w:val="54961E14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abstractNum w:abstractNumId="10">
    <w:nsid w:val="5A8B1095"/>
    <w:multiLevelType w:val="singleLevel"/>
    <w:tmpl w:val="5A8B1095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705FD4E5"/>
    <w:multiLevelType w:val="singleLevel"/>
    <w:tmpl w:val="705FD4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1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mExMzI5ZjE1NjU4N2VmMDliODg4ODA2NDU0M2EifQ=="/>
  </w:docVars>
  <w:rsids>
    <w:rsidRoot w:val="588C1839"/>
    <w:rsid w:val="058A40EC"/>
    <w:rsid w:val="0765053A"/>
    <w:rsid w:val="0B4A2BEC"/>
    <w:rsid w:val="0CB41A11"/>
    <w:rsid w:val="0D353011"/>
    <w:rsid w:val="0E792FDF"/>
    <w:rsid w:val="0EB85A16"/>
    <w:rsid w:val="19E9667C"/>
    <w:rsid w:val="1D5C4100"/>
    <w:rsid w:val="1F164594"/>
    <w:rsid w:val="1F9029FE"/>
    <w:rsid w:val="202E111D"/>
    <w:rsid w:val="20743062"/>
    <w:rsid w:val="207569B0"/>
    <w:rsid w:val="224E2A75"/>
    <w:rsid w:val="27D66143"/>
    <w:rsid w:val="29E55857"/>
    <w:rsid w:val="2CA925A4"/>
    <w:rsid w:val="33DA1ED0"/>
    <w:rsid w:val="3B481101"/>
    <w:rsid w:val="3D9A60DE"/>
    <w:rsid w:val="42A5661E"/>
    <w:rsid w:val="449227BE"/>
    <w:rsid w:val="4A103449"/>
    <w:rsid w:val="4EF47313"/>
    <w:rsid w:val="4F881896"/>
    <w:rsid w:val="520F2E21"/>
    <w:rsid w:val="54BC58D1"/>
    <w:rsid w:val="588C1839"/>
    <w:rsid w:val="61CF31CE"/>
    <w:rsid w:val="61ED2B7A"/>
    <w:rsid w:val="65077FFA"/>
    <w:rsid w:val="70E648EF"/>
    <w:rsid w:val="73B16E4F"/>
    <w:rsid w:val="75EC3921"/>
    <w:rsid w:val="76E33828"/>
    <w:rsid w:val="770E11C5"/>
    <w:rsid w:val="7C0367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3363</Words>
  <Characters>3517</Characters>
  <Lines>0</Lines>
  <Paragraphs>0</Paragraphs>
  <TotalTime>20</TotalTime>
  <ScaleCrop>false</ScaleCrop>
  <LinksUpToDate>false</LinksUpToDate>
  <CharactersWithSpaces>3723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Administrator</cp:lastModifiedBy>
  <cp:lastPrinted>2020-08-31T00:47:00Z</cp:lastPrinted>
  <dcterms:modified xsi:type="dcterms:W3CDTF">2024-01-17T06:16:09Z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A0B4EB60DABB48A6A183D342E6084334</vt:lpwstr>
  </property>
</Properties>
</file>