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关于举行常州市新北</w:t>
      </w:r>
      <w:r>
        <w:rPr>
          <w:rFonts w:hint="eastAsia"/>
          <w:sz w:val="32"/>
          <w:szCs w:val="32"/>
          <w:lang w:eastAsia="zh-CN"/>
        </w:rPr>
        <w:t>区中</w:t>
      </w:r>
      <w:r>
        <w:rPr>
          <w:rFonts w:hint="eastAsia"/>
          <w:sz w:val="32"/>
          <w:szCs w:val="32"/>
        </w:rPr>
        <w:t>小学综合实践活动</w:t>
      </w:r>
    </w:p>
    <w:p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sz w:val="32"/>
          <w:szCs w:val="32"/>
        </w:rPr>
        <w:t>优质课</w:t>
      </w:r>
      <w:r>
        <w:rPr>
          <w:rFonts w:hint="eastAsia"/>
          <w:sz w:val="32"/>
          <w:szCs w:val="32"/>
          <w:lang w:eastAsia="zh-CN"/>
        </w:rPr>
        <w:t>评比</w:t>
      </w:r>
      <w:r>
        <w:rPr>
          <w:rFonts w:hint="eastAsia"/>
          <w:sz w:val="32"/>
          <w:szCs w:val="32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为推进我区</w:t>
      </w:r>
      <w:r>
        <w:rPr>
          <w:rFonts w:hint="eastAsia"/>
          <w:sz w:val="28"/>
          <w:szCs w:val="28"/>
          <w:lang w:eastAsia="zh-CN"/>
        </w:rPr>
        <w:t>中</w:t>
      </w:r>
      <w:r>
        <w:rPr>
          <w:rFonts w:hint="eastAsia"/>
          <w:sz w:val="28"/>
          <w:szCs w:val="28"/>
        </w:rPr>
        <w:t>小学综合实践活动课程的实施，提升我区</w:t>
      </w:r>
      <w:r>
        <w:rPr>
          <w:rFonts w:hint="eastAsia"/>
          <w:sz w:val="28"/>
          <w:szCs w:val="28"/>
          <w:lang w:eastAsia="zh-CN"/>
        </w:rPr>
        <w:t>中</w:t>
      </w:r>
      <w:r>
        <w:rPr>
          <w:rFonts w:hint="eastAsia"/>
          <w:sz w:val="28"/>
          <w:szCs w:val="28"/>
        </w:rPr>
        <w:t>小学综合实践活动课程教师的指导水平，经研究，决定于202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月举行全区</w:t>
      </w:r>
      <w:r>
        <w:rPr>
          <w:rFonts w:hint="eastAsia"/>
          <w:sz w:val="28"/>
          <w:szCs w:val="28"/>
          <w:lang w:eastAsia="zh-CN"/>
        </w:rPr>
        <w:t>中</w:t>
      </w:r>
      <w:r>
        <w:rPr>
          <w:rFonts w:hint="eastAsia"/>
          <w:sz w:val="28"/>
          <w:szCs w:val="28"/>
        </w:rPr>
        <w:t>小学综合实践活动优质课评比活动。现将具体事宜通知如下：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一、参赛对象和名额分配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1.本区具备教师资格的在职</w:t>
      </w:r>
      <w:r>
        <w:rPr>
          <w:rFonts w:hint="eastAsia"/>
          <w:sz w:val="28"/>
          <w:szCs w:val="28"/>
          <w:lang w:eastAsia="zh-CN"/>
        </w:rPr>
        <w:t>中</w:t>
      </w:r>
      <w:r>
        <w:rPr>
          <w:rFonts w:hint="eastAsia"/>
          <w:sz w:val="28"/>
          <w:szCs w:val="28"/>
        </w:rPr>
        <w:t>小学综合实践活动专兼职指导教师。已获得常州市综合实践活动基本功、评优课比赛一等奖及以上的人员不再参加。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2.名额分配：</w:t>
      </w:r>
      <w:r>
        <w:rPr>
          <w:rFonts w:hint="eastAsia"/>
          <w:sz w:val="28"/>
          <w:szCs w:val="28"/>
          <w:lang w:eastAsia="zh-CN"/>
        </w:rPr>
        <w:t>小学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  <w:lang w:eastAsia="zh-CN"/>
        </w:rPr>
        <w:t>个班级</w:t>
      </w:r>
      <w:r>
        <w:rPr>
          <w:rFonts w:hint="eastAsia"/>
          <w:sz w:val="28"/>
          <w:szCs w:val="28"/>
        </w:rPr>
        <w:t>以上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</w:rPr>
        <w:t>学校推荐2名教师、其余学校推荐1名教师参加比赛</w:t>
      </w:r>
      <w:r>
        <w:rPr>
          <w:rFonts w:hint="eastAsia"/>
          <w:sz w:val="28"/>
          <w:szCs w:val="28"/>
          <w:lang w:eastAsia="zh-CN"/>
        </w:rPr>
        <w:t>，初中各校必须至少推荐</w:t>
      </w:r>
      <w:r>
        <w:rPr>
          <w:rFonts w:hint="eastAsia"/>
          <w:sz w:val="28"/>
          <w:szCs w:val="28"/>
          <w:lang w:val="en-US" w:eastAsia="zh-CN"/>
        </w:rPr>
        <w:t>1名教师参加比赛。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、参赛教师选拔流程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第一轮：教学设计。</w:t>
      </w:r>
      <w:r>
        <w:rPr>
          <w:rFonts w:hint="eastAsia"/>
          <w:sz w:val="28"/>
          <w:szCs w:val="28"/>
          <w:lang w:eastAsia="zh-CN"/>
        </w:rPr>
        <w:t>内容为</w:t>
      </w:r>
      <w:r>
        <w:rPr>
          <w:rFonts w:hint="eastAsia"/>
          <w:sz w:val="28"/>
          <w:szCs w:val="28"/>
        </w:rPr>
        <w:t>江苏凤凰少年儿童出版社《</w:t>
      </w:r>
      <w:r>
        <w:rPr>
          <w:rFonts w:hint="eastAsia"/>
          <w:sz w:val="28"/>
          <w:szCs w:val="28"/>
          <w:lang w:eastAsia="zh-CN"/>
        </w:rPr>
        <w:t>中</w:t>
      </w:r>
      <w:r>
        <w:rPr>
          <w:rFonts w:hint="eastAsia"/>
          <w:sz w:val="28"/>
          <w:szCs w:val="28"/>
        </w:rPr>
        <w:t>小学综合实践活动成长手册》中的相关内容</w:t>
      </w:r>
      <w:r>
        <w:rPr>
          <w:rFonts w:hint="eastAsia"/>
          <w:sz w:val="28"/>
          <w:szCs w:val="28"/>
          <w:lang w:eastAsia="zh-CN"/>
        </w:rPr>
        <w:t>，；</w:t>
      </w:r>
      <w:r>
        <w:rPr>
          <w:rFonts w:hint="eastAsia"/>
          <w:sz w:val="28"/>
          <w:szCs w:val="28"/>
        </w:rPr>
        <w:t>课型不限</w:t>
      </w:r>
      <w:r>
        <w:rPr>
          <w:rFonts w:hint="eastAsia"/>
          <w:sz w:val="28"/>
          <w:szCs w:val="28"/>
          <w:lang w:eastAsia="zh-CN"/>
        </w:rPr>
        <w:t>。形式为无网络设计，时间</w:t>
      </w:r>
      <w:r>
        <w:rPr>
          <w:rFonts w:hint="eastAsia"/>
          <w:sz w:val="28"/>
          <w:szCs w:val="28"/>
          <w:lang w:val="en-US" w:eastAsia="zh-CN"/>
        </w:rPr>
        <w:t>3小时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第二轮：第一轮出线的老师进行</w:t>
      </w:r>
      <w:r>
        <w:rPr>
          <w:rFonts w:hint="eastAsia"/>
          <w:sz w:val="28"/>
          <w:szCs w:val="28"/>
          <w:lang w:val="en-US" w:eastAsia="zh-CN"/>
        </w:rPr>
        <w:t>40分钟</w:t>
      </w:r>
      <w:r>
        <w:rPr>
          <w:rFonts w:hint="eastAsia"/>
          <w:sz w:val="28"/>
          <w:szCs w:val="28"/>
        </w:rPr>
        <w:t>课堂教学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（具体形式另见通知）。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 xml:space="preserve"> 、比赛时间及地点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eastAsia="zh-CN"/>
        </w:rPr>
        <w:t>比赛时间：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月。具体时间、地点</w:t>
      </w:r>
      <w:r>
        <w:rPr>
          <w:rFonts w:hint="eastAsia"/>
          <w:sz w:val="28"/>
          <w:szCs w:val="28"/>
          <w:lang w:eastAsia="zh-CN"/>
        </w:rPr>
        <w:t>另见</w:t>
      </w:r>
      <w:r>
        <w:rPr>
          <w:rFonts w:hint="eastAsia"/>
          <w:sz w:val="28"/>
          <w:szCs w:val="28"/>
        </w:rPr>
        <w:t>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各校参赛教师的报名表（</w:t>
      </w:r>
      <w:r>
        <w:rPr>
          <w:rFonts w:hint="eastAsia"/>
          <w:sz w:val="28"/>
          <w:szCs w:val="28"/>
          <w:lang w:eastAsia="zh-CN"/>
        </w:rPr>
        <w:t>见</w:t>
      </w:r>
      <w:r>
        <w:rPr>
          <w:rFonts w:hint="eastAsia"/>
          <w:sz w:val="28"/>
          <w:szCs w:val="28"/>
        </w:rPr>
        <w:t>附件）电子稿请于202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>29</w:t>
      </w:r>
      <w:r>
        <w:rPr>
          <w:rFonts w:hint="eastAsia"/>
          <w:sz w:val="28"/>
          <w:szCs w:val="28"/>
        </w:rPr>
        <w:t>日前发送至邮箱2542461506@qq.com。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40" w:firstLineChars="18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新北区教师发展中心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</w:t>
      </w:r>
    </w:p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新北区小学综合实践活动课程评优课</w:t>
      </w:r>
      <w:r>
        <w:rPr>
          <w:rFonts w:hint="eastAsia"/>
          <w:b/>
          <w:sz w:val="30"/>
          <w:szCs w:val="30"/>
          <w:lang w:eastAsia="zh-CN"/>
        </w:rPr>
        <w:t>评比</w:t>
      </w:r>
      <w:r>
        <w:rPr>
          <w:rFonts w:hint="eastAsia"/>
          <w:b/>
          <w:sz w:val="30"/>
          <w:szCs w:val="30"/>
        </w:rPr>
        <w:t>报名表</w:t>
      </w:r>
    </w:p>
    <w:p>
      <w:pPr>
        <w:spacing w:line="360" w:lineRule="auto"/>
        <w:jc w:val="left"/>
        <w:rPr>
          <w:b/>
          <w:sz w:val="28"/>
          <w:szCs w:val="28"/>
        </w:rPr>
      </w:pPr>
    </w:p>
    <w:tbl>
      <w:tblPr>
        <w:tblStyle w:val="2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804"/>
        <w:gridCol w:w="1695"/>
        <w:gridCol w:w="1740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性别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工作年限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ascii="宋体" w:hAnsi="宋体"/>
          <w:sz w:val="24"/>
        </w:rPr>
      </w:pPr>
      <w:r>
        <w:t xml:space="preserve">                                </w:t>
      </w:r>
      <w:r>
        <w:rPr>
          <w:rFonts w:hint="eastAsia"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  <w:u w:val="single"/>
        </w:rPr>
        <w:t xml:space="preserve"> </w:t>
      </w:r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                 </w:t>
      </w:r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jc w:val="center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/>
          <w:sz w:val="24"/>
        </w:rPr>
        <w:t xml:space="preserve">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YjdiYjBiOTA3ZGYzMmQzNjkwNTRhZGNhYTlmNzAifQ=="/>
  </w:docVars>
  <w:rsids>
    <w:rsidRoot w:val="00C14552"/>
    <w:rsid w:val="000661B4"/>
    <w:rsid w:val="00072A25"/>
    <w:rsid w:val="00076554"/>
    <w:rsid w:val="00094575"/>
    <w:rsid w:val="000D3FEF"/>
    <w:rsid w:val="000E0AAC"/>
    <w:rsid w:val="00105092"/>
    <w:rsid w:val="00116F52"/>
    <w:rsid w:val="0012103C"/>
    <w:rsid w:val="00124350"/>
    <w:rsid w:val="00170FC3"/>
    <w:rsid w:val="001A701F"/>
    <w:rsid w:val="001C7EAD"/>
    <w:rsid w:val="001E6991"/>
    <w:rsid w:val="002414E2"/>
    <w:rsid w:val="002642C0"/>
    <w:rsid w:val="00272DF4"/>
    <w:rsid w:val="00280C6F"/>
    <w:rsid w:val="003227C0"/>
    <w:rsid w:val="00355AC0"/>
    <w:rsid w:val="00382E8F"/>
    <w:rsid w:val="003834FC"/>
    <w:rsid w:val="003D28F2"/>
    <w:rsid w:val="004303BC"/>
    <w:rsid w:val="004764CF"/>
    <w:rsid w:val="004849AC"/>
    <w:rsid w:val="004C02E9"/>
    <w:rsid w:val="0050744F"/>
    <w:rsid w:val="00525578"/>
    <w:rsid w:val="005A3FE0"/>
    <w:rsid w:val="00625C14"/>
    <w:rsid w:val="006366EB"/>
    <w:rsid w:val="006C181C"/>
    <w:rsid w:val="00701091"/>
    <w:rsid w:val="0071296B"/>
    <w:rsid w:val="007613BB"/>
    <w:rsid w:val="007907AA"/>
    <w:rsid w:val="007B6281"/>
    <w:rsid w:val="007F717F"/>
    <w:rsid w:val="008376D1"/>
    <w:rsid w:val="008829F3"/>
    <w:rsid w:val="008D0F76"/>
    <w:rsid w:val="00901427"/>
    <w:rsid w:val="00913B8B"/>
    <w:rsid w:val="00966BC5"/>
    <w:rsid w:val="00981B70"/>
    <w:rsid w:val="009B5102"/>
    <w:rsid w:val="009C6CD8"/>
    <w:rsid w:val="009E4AF6"/>
    <w:rsid w:val="009F278D"/>
    <w:rsid w:val="00A90D62"/>
    <w:rsid w:val="00AE0CFE"/>
    <w:rsid w:val="00B02E3A"/>
    <w:rsid w:val="00B14904"/>
    <w:rsid w:val="00B24DD3"/>
    <w:rsid w:val="00B366EF"/>
    <w:rsid w:val="00B44696"/>
    <w:rsid w:val="00BD7C05"/>
    <w:rsid w:val="00BE54AD"/>
    <w:rsid w:val="00C14552"/>
    <w:rsid w:val="00C93707"/>
    <w:rsid w:val="00D520AD"/>
    <w:rsid w:val="00D53335"/>
    <w:rsid w:val="00D6210C"/>
    <w:rsid w:val="00D73C14"/>
    <w:rsid w:val="00D8139A"/>
    <w:rsid w:val="00D945C3"/>
    <w:rsid w:val="00DB7572"/>
    <w:rsid w:val="00E3324E"/>
    <w:rsid w:val="00E33425"/>
    <w:rsid w:val="00E36CD9"/>
    <w:rsid w:val="00E53359"/>
    <w:rsid w:val="00E55989"/>
    <w:rsid w:val="00E65090"/>
    <w:rsid w:val="00E756A6"/>
    <w:rsid w:val="00E7771E"/>
    <w:rsid w:val="00E937A3"/>
    <w:rsid w:val="00EA2903"/>
    <w:rsid w:val="00EB2B30"/>
    <w:rsid w:val="00EE2DCE"/>
    <w:rsid w:val="00F47644"/>
    <w:rsid w:val="00F71435"/>
    <w:rsid w:val="00F746D5"/>
    <w:rsid w:val="00F74893"/>
    <w:rsid w:val="00F8132A"/>
    <w:rsid w:val="00FE1D39"/>
    <w:rsid w:val="06B50140"/>
    <w:rsid w:val="12DB3546"/>
    <w:rsid w:val="19C72DC1"/>
    <w:rsid w:val="1B0B3635"/>
    <w:rsid w:val="1B6D62B3"/>
    <w:rsid w:val="25073043"/>
    <w:rsid w:val="47680E90"/>
    <w:rsid w:val="4A6F3C13"/>
    <w:rsid w:val="552266CB"/>
    <w:rsid w:val="56BF7F26"/>
    <w:rsid w:val="5951675B"/>
    <w:rsid w:val="5D602E63"/>
    <w:rsid w:val="687E001E"/>
    <w:rsid w:val="6E0E6679"/>
    <w:rsid w:val="7C13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443</Words>
  <Characters>477</Characters>
  <Lines>3</Lines>
  <Paragraphs>1</Paragraphs>
  <TotalTime>0</TotalTime>
  <ScaleCrop>false</ScaleCrop>
  <LinksUpToDate>false</LinksUpToDate>
  <CharactersWithSpaces>702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2022-04-23T05:23:00Z</dcterms:created>
  <dc:creator>freeuser</dc:creator>
  <cp:lastModifiedBy>景佳梅</cp:lastModifiedBy>
  <dcterms:modified xsi:type="dcterms:W3CDTF">2024-01-26T09:17:26Z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eyJoZGlkIjoiOTM3YjdiYjBiOTA3ZGYzMmQzNjkwNTRhZGNhYTlmNzAifQ==</vt:lpwstr>
  </property>
  <property fmtid="{D5CDD505-2E9C-101B-9397-08002B2CF9AE}" pid="3" name="KSOProductBuildVer">
    <vt:lpwstr>2052-12.1.0.16250</vt:lpwstr>
  </property>
  <property fmtid="{D5CDD505-2E9C-101B-9397-08002B2CF9AE}" pid="4" name="ICV">
    <vt:lpwstr>4D3DA0CB40764E129E90748671F42865_13</vt:lpwstr>
  </property>
</Properties>
</file>