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2023-2024学年第一学期龙虎塘实验小学三好学生名单</w:t>
      </w:r>
      <w:r>
        <w:rPr>
          <w:rFonts w:hint="eastAsia"/>
          <w:lang w:val="en-US" w:eastAsia="zh-CN"/>
        </w:rPr>
        <w:t xml:space="preserve">              2024.01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一年级</w:t>
      </w:r>
    </w:p>
    <w:tbl>
      <w:tblPr>
        <w:tblStyle w:val="2"/>
        <w:tblW w:w="13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2909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82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时习之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杜彦博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黄梓睿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吴鸿颢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孙亦可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陈柯如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韩辰灏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张宸赫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周梦玥</w:t>
            </w:r>
          </w:p>
        </w:tc>
        <w:tc>
          <w:tcPr>
            <w:tcW w:w="1086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石伊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杨梓琰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徐子涵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操梓彤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刘一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王子菡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陈汐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何乐兮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肖君毅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宋伟宸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李昕然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陈彧</w:t>
            </w:r>
          </w:p>
        </w:tc>
        <w:tc>
          <w:tcPr>
            <w:tcW w:w="1086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孙沐琛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胡宇</w:t>
            </w:r>
          </w:p>
        </w:tc>
        <w:tc>
          <w:tcPr>
            <w:tcW w:w="1086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陈峻诺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陈宥希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李泽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徐悠宁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鲁子豪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夏期晟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顾芸溪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杨翕童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王书勤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乔诺熙</w:t>
            </w:r>
          </w:p>
        </w:tc>
        <w:tc>
          <w:tcPr>
            <w:tcW w:w="1086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郭霏诺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陈悦熙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袁博宇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徐翌程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欧一铭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潘玖亭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刘奕妍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李诗敏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狄  可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王宇豪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宋沂哲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聂俊希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徐悠源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汤瑞森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王梓钰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纪冉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陈志浩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孟昊辰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丁梓涵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杨苏博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赵云浩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周楚涵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史启铭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赵一一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郁雨杭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江心涵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赵怡辰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孙苏皖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陈熙瑜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胡熠轩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邹雨宸 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郑可昕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杜家学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钱曹瑞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胡晓楠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刘彦君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夏梦垚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葛奕宸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吴奕舒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徐雯玉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黄宗贤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刘子晴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王馨翊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刘芷依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邵谨安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张梓辰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巢司晨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张佳琦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3074" w:type="dxa"/>
            <w:gridSpan w:val="1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72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王湘淇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谢钟毅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高晨杨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杨梦涵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孙梓桐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王尧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林一舟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李可涵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夏梓玏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吴凯旭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滕韵熙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张艺馨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张梓洋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张奕凡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戎懿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万雨馨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任烨萱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刘诗诗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胡庆涵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罗吉尔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曹子衿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倪蔓清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张右怡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周子姗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陈芸萱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张依辰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徐萌悦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杨铭凯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秦梓萱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郑永昊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沙先悦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张艺彤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孙启洋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李果果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喻颂尧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彭沐曦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张雨梦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陈渝航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刘梓馨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周诗涵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胡婉歆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周旭扬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张欣然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张彤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束雨桐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陆逸翔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闫令卓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马乙文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  <w:t>韩思源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胡沐言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居维煊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闫沐菡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葛欣宜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王其然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顾思淇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赵赟卉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李雅兰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谢墨涵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刘浩玉 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孔思睿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周姝佚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杨佳一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于佳妍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李坷函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丁启蘅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张艺彤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连唐玥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时与卿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武语涵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杨希钰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53"/>
        <w:gridCol w:w="987"/>
        <w:gridCol w:w="987"/>
        <w:gridCol w:w="1013"/>
        <w:gridCol w:w="880"/>
        <w:gridCol w:w="960"/>
        <w:gridCol w:w="973"/>
        <w:gridCol w:w="934"/>
        <w:gridCol w:w="1040"/>
        <w:gridCol w:w="1066"/>
        <w:gridCol w:w="1014"/>
        <w:gridCol w:w="108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2909" w:type="dxa"/>
            <w:gridSpan w:val="13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1班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2班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40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6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14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12班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78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李嘉睿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承皓轩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金若熙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单艺馨</w:t>
            </w: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李习瑞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金孝萱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王睿婕</w:t>
            </w:r>
          </w:p>
        </w:tc>
        <w:tc>
          <w:tcPr>
            <w:tcW w:w="93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姚证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武宇凡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黄明玥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张之正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杨曦予</w:t>
            </w:r>
          </w:p>
        </w:tc>
        <w:tc>
          <w:tcPr>
            <w:tcW w:w="102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王彦驰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刘沐欣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胡芯瑜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郑泽赫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吴昕儒</w:t>
            </w: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王文博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王如蝶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金淙基</w:t>
            </w:r>
          </w:p>
        </w:tc>
        <w:tc>
          <w:tcPr>
            <w:tcW w:w="93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倪启航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王梓钰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纪馨怡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仇嘉欣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丁昱诚</w:t>
            </w:r>
          </w:p>
        </w:tc>
        <w:tc>
          <w:tcPr>
            <w:tcW w:w="102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何睿熙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万梓悦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秦念然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朱奕涵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王文萱</w:t>
            </w: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徐子牧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胥宸希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李禹汐</w:t>
            </w:r>
          </w:p>
        </w:tc>
        <w:tc>
          <w:tcPr>
            <w:tcW w:w="93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沈家恩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沈沁墨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朱俊臣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王梓萱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宋宛原</w:t>
            </w:r>
          </w:p>
        </w:tc>
        <w:tc>
          <w:tcPr>
            <w:tcW w:w="102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陆德宇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何子欣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管文馨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张宸铭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王叶晗</w:t>
            </w: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杨子诺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杨佳兮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董宇轩</w:t>
            </w:r>
          </w:p>
        </w:tc>
        <w:tc>
          <w:tcPr>
            <w:tcW w:w="93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吴易达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闫文萱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彭馨艺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秦梓婷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郑永鸿</w:t>
            </w:r>
          </w:p>
        </w:tc>
        <w:tc>
          <w:tcPr>
            <w:tcW w:w="102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顾依依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周文轩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李珺雅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张艺轩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宋雨桐</w:t>
            </w: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刘佳琦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吴忆忱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覃皓</w:t>
            </w:r>
          </w:p>
        </w:tc>
        <w:tc>
          <w:tcPr>
            <w:tcW w:w="93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武梦溪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王铭锴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邢芷洁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杨梓涵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杨梓恒</w:t>
            </w:r>
          </w:p>
        </w:tc>
        <w:tc>
          <w:tcPr>
            <w:tcW w:w="102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余橙曦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臧卿涵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郑熠涵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吕佩璐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汪敬益</w:t>
            </w: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钱杨瑞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周冬阳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杨锦灏</w:t>
            </w:r>
          </w:p>
        </w:tc>
        <w:tc>
          <w:tcPr>
            <w:tcW w:w="93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年若仪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鞠尚静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康浩然</w:t>
            </w:r>
          </w:p>
        </w:tc>
        <w:tc>
          <w:tcPr>
            <w:tcW w:w="1014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杨雅妮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王梓屹</w:t>
            </w:r>
          </w:p>
        </w:tc>
        <w:tc>
          <w:tcPr>
            <w:tcW w:w="102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胡新瑜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3074" w:type="dxa"/>
            <w:gridSpan w:val="1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84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宋可馨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刘皓宇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万辰萱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万林桐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宋伊人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王一诺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戈颂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胡雨墨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徐然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赵赟朋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周家萱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靳凯轩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汪长昱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王雨萱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任俊文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徐靖宁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朱一诺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王睿辰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张文熙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顾芷婧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吴岱呈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何俊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周子怡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徐梓睿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褚玥希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马欣悦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陈子艺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张语涵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曹宸郗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戎博宇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伏芸慧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姚嘉浩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张赫然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张梓祺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刘宇墨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倪伟祺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曹宇轩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马炘蕾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李籽言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黄家毅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徐泇流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丁陈星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缪田烨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居可涵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朱婧晰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尹涵芮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张新竹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祁若瑜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王梓萱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王译帆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沙雨涵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熊瑾萱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徐晙喆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贾伊诺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徐梓萱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杨悠然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李友琦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吴圣瑶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邱睿凌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王馨雨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林子奕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马幼熙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邓心雅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窦孑然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黄诗涵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章佳雯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连澄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王梓萱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项艺辰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朱苒苒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彭馨瑶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徐欣悅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柏若欣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龚思绮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陈语诺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戈铭轩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顾孟瑄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付文韬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宋嘉强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张梓萱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五年级</w:t>
      </w:r>
    </w:p>
    <w:tbl>
      <w:tblPr>
        <w:tblStyle w:val="2"/>
        <w:tblW w:w="11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07"/>
        <w:gridCol w:w="1080"/>
        <w:gridCol w:w="1160"/>
        <w:gridCol w:w="1093"/>
        <w:gridCol w:w="1040"/>
        <w:gridCol w:w="1040"/>
        <w:gridCol w:w="1059"/>
        <w:gridCol w:w="1101"/>
        <w:gridCol w:w="96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称号</w:t>
            </w:r>
          </w:p>
        </w:tc>
        <w:tc>
          <w:tcPr>
            <w:tcW w:w="10712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60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钱泰宇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钱丁楠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乔可昕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周阳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仝欢毅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薛烨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潘一凡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陈姝妍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徐子屹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唐嘉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严余皓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刘苏婉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魏子涵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范晓天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刘思辰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沈芃辰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匡梓睿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任灏霖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段心茹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湛志轩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匡忱雅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汪伊凡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李明阳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文梓淳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张筱君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文静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孙昊文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张梓墨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何梦媛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曹嘉钰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张雅鑫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王楷瑞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许皓轩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刘铮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庄子周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徐垚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黄博文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王子晨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杨宇扬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岳欣冉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蒋雨馨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王陈琪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操梓乐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苏晨晞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王浠宇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王明泽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顾佳傲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刘一诺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吴烨轩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髙珂媗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姜艾迪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朱梦瑶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李羽瑄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陆芯怡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徐梓懿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张梓凡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杨佳晓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柳名韬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魏子曦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董思呈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六年级</w:t>
      </w:r>
    </w:p>
    <w:tbl>
      <w:tblPr>
        <w:tblStyle w:val="2"/>
        <w:tblW w:w="12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204"/>
        <w:gridCol w:w="940"/>
        <w:gridCol w:w="1072"/>
        <w:gridCol w:w="1072"/>
        <w:gridCol w:w="108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荣誉称号</w:t>
            </w:r>
          </w:p>
        </w:tc>
        <w:tc>
          <w:tcPr>
            <w:tcW w:w="11823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5班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6班</w:t>
            </w:r>
          </w:p>
        </w:tc>
        <w:tc>
          <w:tcPr>
            <w:tcW w:w="9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8班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三好学生</w:t>
            </w:r>
          </w:p>
          <w:p>
            <w:pPr>
              <w:rPr>
                <w:rFonts w:hint="eastAsia"/>
                <w:b/>
                <w:bCs/>
                <w:sz w:val="22"/>
                <w:szCs w:val="22"/>
              </w:rPr>
            </w:pPr>
          </w:p>
          <w:p>
            <w:pPr>
              <w:rPr>
                <w:rFonts w:hint="eastAsia"/>
                <w:b/>
                <w:bCs/>
                <w:color w:val="0000FF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sz w:val="22"/>
                <w:szCs w:val="22"/>
                <w:u w:val="single"/>
                <w:lang w:val="en-US" w:eastAsia="zh-CN"/>
              </w:rPr>
              <w:t>67</w:t>
            </w:r>
            <w:r>
              <w:rPr>
                <w:rFonts w:hint="eastAsia"/>
                <w:b/>
                <w:bCs/>
                <w:color w:val="0000FF"/>
                <w:sz w:val="22"/>
                <w:szCs w:val="22"/>
                <w:u w:val="single"/>
              </w:rPr>
              <w:t xml:space="preserve"> </w:t>
            </w:r>
          </w:p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FF"/>
                <w:sz w:val="22"/>
                <w:szCs w:val="22"/>
              </w:rPr>
              <w:t>位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曹益赫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汪芯怿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杜锦程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井泰然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刘宇轩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欧阳珺瑶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王宇阳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沈扬舒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王潇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房轩乐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徐敬航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雷思语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王语晗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李婷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李子萱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杨智全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王佑皙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张家浩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李梓宸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杨海烨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张瑜熙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花瑞姚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李锦鹏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吴鸿哲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张辰兴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夏梓妍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黄雨琪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王若琳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朱瑾雯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徐若熙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张子婧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杨诗婷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戚语萱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朱宸毅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印军杰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宋昕蔚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王俞涵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杨皓宇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顾涵妤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朱晨萱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冷羽珊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裴熙媛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邱风扬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鲁鋆希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张煦涵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梅喆凯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员誉菡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安肖琪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陈奕璇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张星睿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江戴美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姚悦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高诗琪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赵若焓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徐子巧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丁文洁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满一诺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陈晰妍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梅瑾昀</w:t>
            </w: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周暮铖</w:t>
            </w: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钟禹至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王怡涵</w:t>
            </w:r>
          </w:p>
        </w:tc>
        <w:tc>
          <w:tcPr>
            <w:tcW w:w="1072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朱悦悦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万洛辰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王文铂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陈景涵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86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YzNiMDdmYTk4NTc2YzQ3ZDUwOTZiYTc5NGVlODcifQ=="/>
  </w:docVars>
  <w:rsids>
    <w:rsidRoot w:val="00000000"/>
    <w:rsid w:val="19696207"/>
    <w:rsid w:val="39F70410"/>
    <w:rsid w:val="4B6D0F3B"/>
    <w:rsid w:val="5A3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0</Lines>
  <Paragraphs>0</Paragraphs>
  <TotalTime>0</TotalTime>
  <ScaleCrop>false</ScaleCrop>
  <LinksUpToDate>false</LinksUpToDate>
  <CharactersWithSpaces>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2023-06-30T02:29:00Z</dcterms:created>
  <dc:creator>jacobi</dc:creator>
  <cp:lastModifiedBy>无线</cp:lastModifiedBy>
  <dcterms:modified xsi:type="dcterms:W3CDTF">2024-01-25T11:59:21Z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4C85BA6FD35A45C69400FF550BB56EC8_12</vt:lpwstr>
  </property>
</Properties>
</file>