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捡起纸片，净化心灵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——国旗下演讲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今天我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国旗下讲话</w:t>
      </w:r>
      <w:r>
        <w:rPr>
          <w:rFonts w:ascii="宋体" w:hAnsi="宋体" w:eastAsia="宋体" w:cs="宋体"/>
          <w:sz w:val="28"/>
          <w:szCs w:val="28"/>
        </w:rPr>
        <w:t>的题目是：《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捡起纸片 净化心灵</w:t>
      </w:r>
      <w:r>
        <w:rPr>
          <w:rFonts w:ascii="宋体" w:hAnsi="宋体" w:eastAsia="宋体" w:cs="宋体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作家说:“环境是心灵的港湾”。画家说:“环境是灵感的源泉”。军事家说:“环境是制胜法宝”。教育家说:“环境是塑造人的摇篮”。当我们在绿树成荫的校园中漫步时，一定会感到心旷神怡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sz w:val="28"/>
          <w:szCs w:val="28"/>
          <w:lang w:val="en-US"/>
        </w:rPr>
        <w:t>当我们在整洁优雅的环境中学习时，一定会感到心情舒畅:但优美的环境是要靠大家共同营造的。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校园环境卫生的好坏直接影响到老师和同学们的工作、学习和生活，也彰显着每个人的素质，体现着我们</w:t>
      </w:r>
      <w:r>
        <w:rPr>
          <w:rFonts w:hint="eastAsia"/>
          <w:sz w:val="28"/>
          <w:szCs w:val="28"/>
          <w:lang w:val="en-US" w:eastAsia="zh-CN"/>
        </w:rPr>
        <w:t>兰小的</w:t>
      </w:r>
      <w:r>
        <w:rPr>
          <w:sz w:val="28"/>
          <w:szCs w:val="28"/>
          <w:lang w:val="en-US"/>
        </w:rPr>
        <w:t>道德风貌。学校是我家，清洁靠大家。为了营造校园良好的环境，</w:t>
      </w:r>
      <w:r>
        <w:rPr>
          <w:rFonts w:hint="eastAsia"/>
          <w:sz w:val="28"/>
          <w:szCs w:val="28"/>
          <w:lang w:val="en-US" w:eastAsia="zh-CN"/>
        </w:rPr>
        <w:t>希望同学们能做到以下几点：</w:t>
      </w:r>
      <w:r>
        <w:rPr>
          <w:sz w:val="28"/>
          <w:szCs w:val="28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  <w:lang w:val="en-US"/>
        </w:rPr>
        <w:t>从自身做起，养成良好的习惯。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2.爱护学校的公共设施，不乱涂乱画，不踩踏草坪。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3.提倡弯腰精神，随手捡起地面上的点滴</w:t>
      </w:r>
      <w:r>
        <w:rPr>
          <w:rFonts w:hint="eastAsia"/>
          <w:sz w:val="28"/>
          <w:szCs w:val="28"/>
          <w:lang w:val="en-US" w:eastAsia="zh-CN"/>
        </w:rPr>
        <w:t>纸屑垃圾</w:t>
      </w:r>
      <w:r>
        <w:rPr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4.以爱护教室环境为己任，自觉维护教室的清洁卫生，做好值日生工作。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5.自觉与不文明行为说再见，成为环保小卫士。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同学们，让我们携起手来，从点滴做起，从自我做起，讲究卫生，争做校园环境的“绿色卫士"，争做一名爱卫生的文明学生吧！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YWVmYjZiZDc5ZGI3OGE3YzU1NmQwODRlYjQyOWUifQ=="/>
  </w:docVars>
  <w:rsids>
    <w:rsidRoot w:val="71F96FF2"/>
    <w:rsid w:val="086455AB"/>
    <w:rsid w:val="4B5D6832"/>
    <w:rsid w:val="71F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2023-11-12T11:33:00Z</dcterms:created>
  <dc:creator>しovの</dc:creator>
  <cp:lastModifiedBy>しovの</cp:lastModifiedBy>
  <dcterms:modified xsi:type="dcterms:W3CDTF">2023-11-12T11:47:55Z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8406FC60A6CB4D3E875D79286D97EB70_11</vt:lpwstr>
  </property>
</Properties>
</file>