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学年第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学期武进区采菱小学官微宣传录用情况一览表</w:t>
      </w:r>
    </w:p>
    <w:p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                                            202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4.1</w:t>
      </w:r>
    </w:p>
    <w:tbl>
      <w:tblPr>
        <w:tblStyle w:val="6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364"/>
        <w:gridCol w:w="5531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序号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时间</w:t>
            </w:r>
          </w:p>
        </w:tc>
        <w:tc>
          <w:tcPr>
            <w:tcW w:w="5531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  <w:t>题目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t>文字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680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6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2023-06-29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红菱绘扇•清风送廉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0"/>
                <w:sz w:val="21"/>
                <w:szCs w:val="21"/>
                <w:shd w:val="clear" w:fill="FFFFFF"/>
              </w:rPr>
              <w:t>——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sz w:val="21"/>
                <w:szCs w:val="21"/>
                <w:shd w:val="clear" w:fill="FFFFFF"/>
              </w:rPr>
              <w:t>采菱小学党支部组织“红菱益+”志愿者活动</w:t>
            </w:r>
          </w:p>
        </w:tc>
        <w:tc>
          <w:tcPr>
            <w:tcW w:w="1724" w:type="dxa"/>
          </w:tcPr>
          <w:p>
            <w:pPr>
              <w:spacing w:line="240" w:lineRule="auto"/>
              <w:jc w:val="center"/>
              <w:rPr>
                <w:rFonts w:hint="eastAsia" w:ascii="宋体" w:hAnsi="宋体" w:eastAsia="Microsoft YaHei UI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荆淑琪 李阳婷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2023-06-30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诗意满初夏 共赴研与思——采小开展2022-2023学年备课组展评活动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解元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2023-06-30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【养根厚底】采小开展“俭以养德”之“惜”纸志愿服务活动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张佳丽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2023-06-30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【养根厚德】采菱小学学生暑期生活指南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崔沥云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2023-07-04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【安全·教育】2023年采菱小学暑假安全教育告家长书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2023-07-06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【名师引领 赋能起航】武进区“名师大讲堂”小语专场在采菱小学举行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李晗 袁娇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2023-07-07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【名师领航 赋能成长】武进区“名师大讲堂”小数专场在采菱小学举行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张佳丽 乔乔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2023-07-08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【名师引领 笃行致远】武进区“名师大课堂”美术专场在采菱小学举行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章琦 杨怡雯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2023-07-14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文明交通 安全“童”行——采菱小学暑期交通安全提醒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2023-07-30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常州市武进区采菱小学2023年教师招聘公告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2023-08-19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采小项目化研讨暨新学期行政会议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李泱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2023-08-20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新学期 "心"准备——采菱小学开学心理调试指南（学生、家长篇）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杨怡雯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2023-08-25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同心同德谋发展 制度完善促干劲——采菱小学召开一届五次教代会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2023-08-26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教师成长|“新”光闪闪 助力前行——采小2023新进教师岗前培训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滕桐 薛刚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2023-08-27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教师成长｜砥砺前行 从“新”出发——武进区采菱小学教师暑期校本培训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邓晗 费玉磊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2023-08-27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【安全教育】| 2023年秋季开学交通安全告家长书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周明智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2023-08-28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预约精cai，创造新ling|武进区采菱小学2023—2024学年第一学期新学期教师会议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 张雨欣 潘思齐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2023-08-31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【养根厚德】灵动童心，慧向未来｜采小2023一年级新生入学礼暨灵慧礼活动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童圣萍 梁丽雯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2023-09-01</w:t>
            </w:r>
          </w:p>
        </w:tc>
        <w:tc>
          <w:tcPr>
            <w:tcW w:w="553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【养根厚德】劳动励心智，实践促成长——采菱小学新学期开展除草劳动教育实践活动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邓晗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2023-09-07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【慧·教师】躬耕教坛 强国有我｜点赞！采菱小学10位优秀教育工作者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李泱 吴唯佳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2023-09-08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采菱小学绿色教师节倡议书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晏传鑫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2023-09-08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情系教师节 慰问暖人心|区镇党政领导到采菱小学开展教师节走访慰问活动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李泱 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2023-09-09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筑牢理想信念，弘扬高尚师德——采菱小学庆祝教师节暨师德建设月启动仪式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赵悦婷 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2023-09-13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【网络安全】网络安全宣传周——请查收这份网络安全知识宣传手册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周明智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2023-09-14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一盔一带 安全常在——武进区采菱小学交通安全倡议书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2023-09-23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为国育人 渡人渡己 | 采菱小学全体党员和中层开展《觅渡》观影系列活动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梁丽雯 虞盈智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2023-09-28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【家校共育】迎国庆 “心”助力|给家长的一封信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2023-09-28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【养根厚德】毕业课程: 采小六年级灵动舞台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2023-09-28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迎中秋，庆国庆——采菱小学2023年中秋、国庆放假通知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2023-09-29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【家校共育】采菱小学开展二年级家长学校研讨活动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张佳丽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2023-09-29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幼小衔接|我们满月啦！——采菱小学一年级入学一月成长记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乔乔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2023-10-01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【养根厚德】同邀一轮月 共叙家国情——采菱小学喜迎中秋国庆系列活动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 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2023-10-01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慧·教师|采菱小学张黎娜：柳絮因风起，葵花向阳倾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张黎娜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2023-10-08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“教”沐秋风启新航，“研”路俯拾皆芬芳—记采菱小学语文大组教研活动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周颖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2023-10-08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品红色经典，忆峥嵘岁月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滕桐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2023-10-12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愿你与这世界温暖相拥——采菱小学五年级心理健康专题讲座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杨沁 丁金娇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2023-10-12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走进人防教育馆，爱国精神存心怀——采菱小学组织参观常州民防教育科普馆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2023-10-12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慧•教师|采菱小学贺勇：青春无悔扶桑梓，忠诚教育写人生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梁丽雯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39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2023-10-13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学习二十大，争做好队员——采菱小学新队员入队仪式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崔沥云 庄益丹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2023-10-13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优化作业践“双减”，趣味英语秀“风采”|采小英语创意作业展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2023-10-14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践行二十大精神 共绘金秋新胜景——采菱小学10月行政扩大会议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2023-10-17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【广结同心，玉兰花开】采菱小学党员教师开展关爱帮扶走访活动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虞盈智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2023-10-17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武进区采菱小学教师招聘公告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  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2023-10-17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灵·学生|采菱小学刘雅萱：踮起脚尖，闪闪发光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邹锦钰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2023-10-21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携手“童”行 “育”见未来——采菱小学三年级家校共育家长会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蒋少微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2023-10-23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欢歌团聚年年有，幸福安康久久长——采菱小学携手马小开展重阳节庆祝活动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吴鸣凤 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2023-10-24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躬耕教坛 强国有我|采菱小学师德师风主题演讲比赛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 袁娇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2023-10-27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【养根厚德】采菱小学四年级十岁成长仪式暨灵智礼活动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杨维娜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49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2023-10-27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赋能逐梦开新题，凝心聚力启新程 | 采小开展研究性学习开题暨班主任蜕变营活动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邹锦钰 吴文瑶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2023-10-29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【养根厚德】实践赋能 品格提升——采菱小学开展2023秋季社会实践活动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王飞 童圣萍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2023-10-29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高效陪伴 点燃内驱力——采菱小学“百子堂”家长学校“夜课堂”第七讲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钱洁予 滕桐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2023-11-03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世界流感日：流感流行季，预防有妙招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2023-11-03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采菱小学二年级语文组新课标引领下“灵动课堂”主题教学研讨活动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杨明月 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2023-11-03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慧•教师|采菱小学虞赛春老师：心若向阳 春暖花开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虞赛春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2023-11-03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智汇菱|十月再见·武进区采菱小学党组织领导下的行政管理学习会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2023-11-06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绘职工幸福底色 书灵动教育精彩——采小接受区工会“模范职工之家”评估验收考核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朱丹萍 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2023-11-07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菱•双减|金秋乡野 遇见耕读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周光亚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2023-11-09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做好衔接“一路通” 守护幼小“全家福”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仇伟红 费玉磊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59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2023-11-09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劳动 · 运动 · 灵动——采菱小学第六届田径运动会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晏传鑫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2023-11-13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菱·双减 | 采小语文创意作业展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虞盈智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2023-11-17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培养专注力 ，夯实基本盘——采菱小学“百子堂”家长学校“夜课堂”第八讲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赵悦婷 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2023-11-17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灵·学生|采菱小学曾帅：以梦为马，奔跑不止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吴唯佳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2023-11-17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【消防安全宣传月】消防安全知识宣传1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2023-11-19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【消防安全宣传月】消防安全知识宣传2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2023-11-19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【每周菜单】采菱小学第十二周菜单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2023-11-25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脚踏实地每一步 铺就星辰大海之路——五年级家长会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周光亚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2023-11-26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【每周菜单】采菱小学第十三周菜单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2023-11-29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武进区采菱小学教师招聘公告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69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2023-11-29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菱·双减|采小数学创意作业展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薛刚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2023-11-30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初冬暖意融，教研意正浓——采菱小学举行中一片数学教研活动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2023-12-01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采菱小学六年级语文备课组践行“灵动课堂”范式落地教学研讨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恽红玉 梅叶欢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2023-12-02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文明交通，你我同行——采菱小学冬季交通安全致家长的一封信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2023-12-02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【每周菜单】采菱小学第十四周菜单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2023-12-08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慧·教师|采菱小学钟鹃：心守一抹暖阳，静待一树花开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2023-12-08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家有喜事|我校张佳丽老师在江苏省“领航杯”信息化教学优质课大赛中获得佳绩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张佳丽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2023-12-09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【每周菜单】采菱小学第十五周菜单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2023-12-09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家校携手，平安过冬——采菱小学冬季安全告家长书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 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2023-12-10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反诈小课堂丨擦亮识慧眼，谨防网络游戏诈骗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 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79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2023-12-17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【每周菜单】采菱小学第十六周菜单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 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2023-12-17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@全体家长 寒潮来袭！您有一份温馨提示待接收~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戴晶晶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2023-12-22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红领巾 心向党|武进区中二片少先队观摩活动暨采菱小学“毛毛虫”班主任蜕变营活动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杨沁 贺珊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2023-12-23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采小第二届效益月｜“芳华促绽放，磨砺促成长”——2023年新教师汇报课活动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李晗 陈可泓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2023-12-24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【每周菜单】采菱小学第十七周菜单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2023-12-27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灵·学生|采菱小学杜宇凡：以梦为马，奔跑不止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吴唯佳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2023-12-27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让每个孩子拥有责任心——​采菱小学“百子堂”家长“夜课堂”第九讲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王娇云 庄益丹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2023-12-29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平安校园|采菱小学元旦放假温馨提醒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2023-12-29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奋进有痕，向“优”而行——采菱小学第二届“城南书院杯”教学效益月闭幕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仇伟红 吴鸣凤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2023-12-30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【墨香校园】翰墨舞龙年 挂历送祝福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王红梅 章琦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89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2023-12-30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【养根厚德】龙行龘龘 凤舞翩翩——采小二年级灵动舞台活动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张佳丽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2023-12-30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【养根厚德】 “阳光成长 快乐生活”采菱小学心理节活动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滕桐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2023-12-30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【养根厚德】“家校同心 集福迎新”采菱小学庆元旦主题活动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2024-01-01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【每周菜单】采菱小学第十八周菜单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2024-01-04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青春正当时|共青团武进区采菱小学团支部第二次代表大会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刘越 赵悦婷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2024-01-06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【毕业课程】聚焦小初衔接 共育灵动优才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李莉 滕桐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2024-01-07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【每周菜单】采菱小学第十九周菜单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96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2024-01-10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打造优质课程 办好家长学校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王飞 童圣萍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97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2024-01-11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趣味实验乐探究 科学创新提素养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许丹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98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2024-01-14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青春向党 焕新成长——采菱小学青年教师成长沙龙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李晗 李阳婷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99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2024-01-14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【每周菜单】采菱小学第二十周菜单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100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2024-01-22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【每周菜单】采菱小学第二十一周菜单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101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2024-01-23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【菱双减】闯关乐淘淘，开心乐逍遥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张佳丽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102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2024-01-23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【养根厚德】“龙”重登场灵少年 前程朤朤小先生——采菱小学2024年寒假“小先生”实践活动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王飞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103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2024-01-23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【平安寒假】采菱小学寒假通知及安全温馨提示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104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2024-01-24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【平安校园】采菱小学校外培训风险防范提示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闵洁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0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105</w:t>
            </w:r>
          </w:p>
        </w:tc>
        <w:tc>
          <w:tcPr>
            <w:tcW w:w="136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2024-01-24</w:t>
            </w:r>
          </w:p>
        </w:tc>
        <w:tc>
          <w:tcPr>
            <w:tcW w:w="5531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【菱 •作业】叮~龙年寒假特色作业来啦，采小娃请查收！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spacing w:val="8"/>
                <w:kern w:val="44"/>
                <w:sz w:val="21"/>
                <w:szCs w:val="21"/>
                <w:shd w:val="clear" w:fill="FFFFFF"/>
                <w:lang w:val="en-US" w:eastAsia="zh-CN" w:bidi="ar"/>
              </w:rPr>
              <w:t>滕桐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8"/>
          <w:kern w:val="44"/>
          <w:sz w:val="21"/>
          <w:szCs w:val="21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YWM4NjI0NmRiYTI2ZjRmOTY5NGU1NjZlZDY3NmIifQ=="/>
  </w:docVars>
  <w:rsids>
    <w:rsidRoot w:val="00000000"/>
    <w:rsid w:val="06B1660D"/>
    <w:rsid w:val="08481CB3"/>
    <w:rsid w:val="0B915F3C"/>
    <w:rsid w:val="0E757A0D"/>
    <w:rsid w:val="0F0E3698"/>
    <w:rsid w:val="0FF85391"/>
    <w:rsid w:val="10FB6ED7"/>
    <w:rsid w:val="152B1B0C"/>
    <w:rsid w:val="19834A3E"/>
    <w:rsid w:val="1B434989"/>
    <w:rsid w:val="1B49498B"/>
    <w:rsid w:val="1D781B1D"/>
    <w:rsid w:val="1DD761AF"/>
    <w:rsid w:val="1E207694"/>
    <w:rsid w:val="20B32F49"/>
    <w:rsid w:val="227567FE"/>
    <w:rsid w:val="22CA10B4"/>
    <w:rsid w:val="26097CC6"/>
    <w:rsid w:val="264B4E8A"/>
    <w:rsid w:val="2953133E"/>
    <w:rsid w:val="2C6B279E"/>
    <w:rsid w:val="2CC12A11"/>
    <w:rsid w:val="31975389"/>
    <w:rsid w:val="32F2706E"/>
    <w:rsid w:val="340B52BB"/>
    <w:rsid w:val="38377A3D"/>
    <w:rsid w:val="398A7282"/>
    <w:rsid w:val="3A0A6F70"/>
    <w:rsid w:val="3A516E96"/>
    <w:rsid w:val="3C263944"/>
    <w:rsid w:val="4AE26D2B"/>
    <w:rsid w:val="4BEA3886"/>
    <w:rsid w:val="50E76375"/>
    <w:rsid w:val="5233653E"/>
    <w:rsid w:val="55A27B5B"/>
    <w:rsid w:val="5BC158FB"/>
    <w:rsid w:val="5F675C28"/>
    <w:rsid w:val="61CE30A9"/>
    <w:rsid w:val="628D3A49"/>
    <w:rsid w:val="633D361C"/>
    <w:rsid w:val="67393248"/>
    <w:rsid w:val="6AA770AE"/>
    <w:rsid w:val="6AFB506F"/>
    <w:rsid w:val="6CA6670F"/>
    <w:rsid w:val="6EE277C1"/>
    <w:rsid w:val="6F7043E3"/>
    <w:rsid w:val="72D457B1"/>
    <w:rsid w:val="7AB84F69"/>
    <w:rsid w:val="7BBD0CF3"/>
    <w:rsid w:val="7C482A62"/>
    <w:rsid w:val="7C65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2021-12-27T13:22:00Z</dcterms:created>
  <dc:creator>lenovo</dc:creator>
  <cp:lastModifiedBy>Ada。</cp:lastModifiedBy>
  <dcterms:modified xsi:type="dcterms:W3CDTF">2024-01-25T12:23:02Z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55CC608E7DDE4D2ABD6EDD1F01B42C5A</vt:lpwstr>
  </property>
</Properties>
</file>