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jc w:val="center"/>
        <w:rPr>
          <w:rFonts w:hint="eastAsia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>丽华三小数学组教研组总结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jc w:val="center"/>
        <w:rPr>
          <w:rFonts w:hint="default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bdr w:val="none" w:color="auto" w:sz="0" w:space="0"/>
          <w:lang w:val="en-US" w:eastAsia="zh-CN"/>
        </w:rPr>
        <w:t xml:space="preserve"> 2024.1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  <w:r>
        <w:rPr>
          <w:bdr w:val="none" w:color="auto" w:sz="0" w:space="0"/>
        </w:rPr>
        <w:t>韶华如驶，时光如掷，带着收获与喜悦，怀着希望与憧憬，数学教研组又走过了充实饱满、蓬勃发展的一个学期。一学期来，全组教师遵照学校工作计划和教师发展中心教学教研计划，立足课堂，秉承小学数学核心素养理念，促进学生全面发展，重视学生的数学素养，深入开展教学研究。在学校领导的大力支持和全体数学老师的共同努力下，顺利完成了各项工作。下面就本学期所做的工作总结如下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  <w:r>
        <w:rPr>
          <w:rFonts w:hint="eastAsia"/>
          <w:bdr w:val="none" w:color="auto" w:sz="0" w:space="0"/>
        </w:rPr>
        <w:t>一、加强理论学习，提高教师素养　　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  <w:r>
        <w:rPr>
          <w:bdr w:val="none" w:color="auto" w:sz="0" w:space="0"/>
          <w:lang w:val="en-US" w:eastAsia="zh-CN"/>
        </w:rPr>
        <w:t>数学组</w:t>
      </w:r>
      <w:r>
        <w:rPr>
          <w:rFonts w:hint="eastAsia"/>
          <w:bdr w:val="none" w:color="auto" w:sz="0" w:space="0"/>
          <w:lang w:val="en-US" w:eastAsia="zh-CN"/>
        </w:rPr>
        <w:t>数学组</w:t>
      </w:r>
      <w:r>
        <w:rPr>
          <w:bdr w:val="none" w:color="auto" w:sz="0" w:space="0"/>
          <w:lang w:val="en-US" w:eastAsia="zh-CN"/>
        </w:rPr>
        <w:t>紧紧围绕学习新课程理念，构建新课程教学模式，努力让课堂有爱有思想，尝试新的教法和学法，改变学生的学习方式。不断更新教学观念，注重把学生的终身发展与构建新理念新思想有机的结合起来。认真学习《新课程标准》、双减政策及五项管理方面的相关规定，将理论紧密联系到实际教学之中，解放思想，更新观念，丰富知识，提高能力，以全新的素质结构适应新时期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二、加强常规管理，扎实开展工作　　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  <w:lang w:val="en-US" w:eastAsia="zh-CN"/>
        </w:rPr>
      </w:pPr>
      <w:r>
        <w:rPr>
          <w:bdr w:val="none" w:color="auto" w:sz="0" w:space="0"/>
          <w:lang w:val="en-US" w:eastAsia="zh-CN"/>
        </w:rPr>
        <w:t>本学期，数学教研组始终坚持以教学为中心，强化管理，进一步规范教学行为，并力求常规与创新的有机结合，促进数学教师严谨、扎实、高效、科学的良好教风及学生严肃、勤奋、求真、善问的良好学风的形成。以阅读能力训练和计算热身为载体，加强“创新”教育，夯实“基础”教育，加强数学课堂改革力度，积极开展教学研讨活动，探索优化数学课堂教学模式，不断提升课堂教学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  <w:lang w:val="en-US" w:eastAsia="zh-CN"/>
        </w:rPr>
      </w:pPr>
      <w:r>
        <w:rPr>
          <w:bdr w:val="none" w:color="auto" w:sz="0" w:space="0"/>
          <w:lang w:val="en-US" w:eastAsia="zh-CN"/>
        </w:rPr>
        <w:t>针对数学学科特点和师资队伍实际情况，我们强化了团队合力的进一步形成和</w:t>
      </w:r>
      <w:r>
        <w:rPr>
          <w:rFonts w:hint="eastAsia"/>
          <w:bdr w:val="none" w:color="auto" w:sz="0" w:space="0"/>
          <w:lang w:val="en-US" w:eastAsia="zh-CN"/>
        </w:rPr>
        <w:t>集体</w:t>
      </w:r>
      <w:r>
        <w:rPr>
          <w:bdr w:val="none" w:color="auto" w:sz="0" w:space="0"/>
          <w:lang w:val="en-US" w:eastAsia="zh-CN"/>
        </w:rPr>
        <w:t>备课工作的研讨交流。本学期的集体备课我们充分</w:t>
      </w:r>
      <w:r>
        <w:rPr>
          <w:rFonts w:hint="eastAsia"/>
          <w:bdr w:val="none" w:color="auto" w:sz="0" w:space="0"/>
          <w:lang w:val="en-US" w:eastAsia="zh-CN"/>
        </w:rPr>
        <w:t>发挥年级组的力量</w:t>
      </w:r>
      <w:r>
        <w:rPr>
          <w:bdr w:val="none" w:color="auto" w:sz="0" w:space="0"/>
          <w:lang w:val="en-US" w:eastAsia="zh-CN"/>
        </w:rPr>
        <w:t>，加强集体备课的研讨，将备课的主要精力放在明确教学目标，理清教材思路，规划教学流程，清晰教学重难点，化解教学疑问，促进思维发展上。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  <w:r>
        <w:rPr>
          <w:bdr w:val="none" w:color="auto" w:sz="0" w:space="0"/>
          <w:lang w:val="en-US" w:eastAsia="zh-CN"/>
        </w:rPr>
        <w:t>加强听课制度管理，强调评课理念引领。听课时带着自己的问题和想法去碰撞火花，评课时结合教育理念和教育情怀去研讨，鼓励教师之间要互相听课，强调师徒之间要经常听课，提倡教师跨学科听课，博采众长。每次教研活动各年级组团队发力，争取做到活动前有探讨，活动中有修改，活动后有反思。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为提升校本教研水平，提升学生阅读素养，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本学期借助学校和谐课堂搭建的平台，吴聪利老师代表数学组进行课堂教学展示。在备课磨课的过程中，全体数学老师齐心协力，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以学习促实践，以实践促成长。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 w:eastAsiaTheme="minorEastAsia"/>
          <w:bdr w:val="none" w:color="auto" w:sz="0" w:space="0"/>
          <w:lang w:eastAsia="zh-CN"/>
        </w:rPr>
      </w:pPr>
      <w:r>
        <w:rPr>
          <w:rFonts w:hint="eastAsia"/>
          <w:bdr w:val="none" w:color="auto" w:sz="0" w:space="0"/>
        </w:rPr>
        <w:t>四、</w:t>
      </w:r>
      <w:r>
        <w:rPr>
          <w:rFonts w:hint="eastAsia"/>
          <w:bdr w:val="none" w:color="auto" w:sz="0" w:space="0"/>
          <w:lang w:eastAsia="zh-CN"/>
        </w:rPr>
        <w:t>丰富学科活动，实现“双减”落地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jc w:val="left"/>
        <w:rPr>
          <w:lang w:val="en-US" w:eastAsia="zh-CN"/>
        </w:rPr>
      </w:pPr>
      <w:r>
        <w:rPr>
          <w:lang w:val="en-US" w:eastAsia="zh-CN"/>
        </w:rPr>
        <w:t>为深化落实“双减”政策，</w:t>
      </w:r>
      <w:r>
        <w:rPr>
          <w:lang w:val="en-US" w:eastAsia="zh-CN"/>
        </w:rPr>
        <w:t>丰富校园数学文化生活</w:t>
      </w:r>
      <w:r>
        <w:rPr>
          <w:rFonts w:hint="eastAsia"/>
          <w:lang w:val="en-US" w:eastAsia="zh-CN"/>
        </w:rPr>
        <w:t>，一二年级开展讲故事比赛，用简单的故事将深的数学知识变得浅显易懂，彰显数学魅力。培养</w:t>
      </w:r>
      <w:r>
        <w:rPr>
          <w:lang w:val="en-US" w:eastAsia="zh-CN"/>
        </w:rPr>
        <w:t>学生扎实的计算基本功，敏锐的观察力。</w:t>
      </w:r>
      <w:r>
        <w:rPr>
          <w:rFonts w:hint="eastAsia"/>
          <w:lang w:val="en-US" w:eastAsia="zh-CN"/>
        </w:rPr>
        <w:t>三年级到六年级</w:t>
      </w:r>
      <w:r>
        <w:rPr>
          <w:lang w:val="en-US" w:eastAsia="zh-CN"/>
        </w:rPr>
        <w:t>开展了“计算过关”、“解决问题过关”及拓展作业设计活动</w:t>
      </w:r>
      <w:r>
        <w:rPr>
          <w:rFonts w:hint="eastAsia"/>
          <w:lang w:val="en-US" w:eastAsia="zh-CN"/>
        </w:rPr>
        <w:t>，通过丰富多彩的数学活动，提高学生学习数学的兴趣，让学生感受数学和生活的紧密联系。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五、存在的问题及设想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 1、教学研讨课的设计过于常规，导向作用有待进一步提升。受传统思维的影响，我们的公开课设计比较平均，往往重教学手法和组织形式，轻教育理念和教育思想，公开课体现出的教研主题不够突出，教研目的不够明确，进而影响了导向作用和示范意义的充分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 2、进一步加强教研成果常规化的深耕细作。近年来，我们虽取得了较大的教研收获，但教研成果如果进入不了日常教学的话，教研成果如果没有可操作性的话，教研工作就失去了意义和价值。我们要把教研成果日常化作为教研工作最大的课题常抓不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3、课堂信息化要与时俱进地深入与不断地自我。本学期教学手段升级我们取得了巨大的进展，但我们必须明确教育信息化是随着时代信息化发展变化的，我们一定要不断深入更新，并逐步融入校本元素，将知识与思想不断内化，决不能长期停留在“拿来主义”层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  <w:r>
        <w:rPr>
          <w:bdr w:val="none" w:color="auto" w:sz="0" w:space="0"/>
          <w:lang w:val="en-US" w:eastAsia="zh-CN"/>
        </w:rPr>
        <w:t>总之，“教育的承诺在于教学的质量，学生的成长赖于良师的敬业。”对于教研工作我们必须明白，只要我们认真起来，我们的能量是不可低估的，同时，我们也时刻警醒，一个装睡的人是唤不醒的。数学组近年来求真务实，开拓创新，我们以课堂教学质量为目标，以课堂教学效率为切入点，力求把素质教育、生态课堂的思想转化为教师自觉地教学行为，我们有能力也有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76"/>
        <w:rPr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6580607E"/>
    <w:rsid w:val="658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2024-01-25T04:10:00Z</dcterms:created>
  <dc:creator>Ss1414314744</dc:creator>
  <cp:lastModifiedBy>Ss1414314744</cp:lastModifiedBy>
  <dcterms:modified xsi:type="dcterms:W3CDTF">2024-01-25T04:44:42Z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FA8AC35618DC499EB1BE0C75E9D72B39_11</vt:lpwstr>
  </property>
</Properties>
</file>