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学期采菱小学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在武进教育资源公共服务平台发表信息一览表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4487"/>
        <w:gridCol w:w="1663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4487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稿件名称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发布时间</w:t>
            </w:r>
          </w:p>
        </w:tc>
        <w:tc>
          <w:tcPr>
            <w:tcW w:w="1653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撰稿人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采小开展“红菱绘扇 清风送廉”活动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2023-06-29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1"/>
                <w:szCs w:val="21"/>
                <w:lang w:val="en-US" w:eastAsia="zh-CN" w:bidi="ar"/>
              </w:rPr>
              <w:t>荆淑琪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采菱小学举行2023年秋新学期教师会议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2023-08-28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张雨欣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采小新学期开展除草劳动教育实践活动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2023-09-02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邓晗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区领导到采小进行教师节走访慰问活动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2023-09-08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李泱、朱丹萍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采小庆祝教师节暨师德建设月启动仪式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2023-09-11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赵悦婷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采小举行校家委会会议暨换届竞选活动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2023-09-20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采小召开新学期毕业班教学质量分析会 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2023-09-20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采小迎新疆伊利尼勒克县骨干教师跟岗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2023-10-09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采菱小学组织参观常州民防教育科普馆 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2023-10-13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采菱小学携手马小开展重阳节庆祝活动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2023-10-24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吴鸣凤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采菱小学办师德师风演讲主题演讲比赛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2023-10-25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赵悦婷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采小举行年少有志拾阶而上十岁成长礼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2023-10-30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潘思齐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采菱小学百子堂家长学校夜课堂第七讲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2023-10-30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钱洁予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采菱小学星河分校开展教研组交流活动 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2023-11-03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仇伟红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采小接受区工会模范职工之家评估考核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2023-11-08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采小迎市幼小衔接优质校评比现场考察 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2023-11-10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仇伟红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采小开展教研协作中一片数学研讨活动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2023-11-30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采小举行区近三年非师范毕业教师培训 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2023-12-08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邹锦钰、张佳丽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采小抓主题教育活动举行书记专题党课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2023-12-14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李泱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采小办“百子堂”家长学校夜课堂活动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2023-12-28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王娇云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21</w:t>
            </w:r>
            <w:bookmarkStart w:id="0" w:name="_GoBack"/>
            <w:bookmarkEnd w:id="0"/>
          </w:p>
        </w:tc>
        <w:tc>
          <w:tcPr>
            <w:tcW w:w="4487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采小举行校家政社联盟校课程规划展评</w:t>
            </w:r>
          </w:p>
        </w:tc>
        <w:tc>
          <w:tcPr>
            <w:tcW w:w="166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 xml:space="preserve">2024-01-10 </w:t>
            </w:r>
          </w:p>
        </w:tc>
        <w:tc>
          <w:tcPr>
            <w:tcW w:w="165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王飞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jZiZTg0ODk1ZjJkODdhMTFmZmZhOTgyNjk3OGIifQ=="/>
  </w:docVars>
  <w:rsids>
    <w:rsidRoot w:val="751F5523"/>
    <w:rsid w:val="03D3681D"/>
    <w:rsid w:val="0611072A"/>
    <w:rsid w:val="14456508"/>
    <w:rsid w:val="1B495810"/>
    <w:rsid w:val="1C6F20B5"/>
    <w:rsid w:val="225E3CA8"/>
    <w:rsid w:val="237A7F73"/>
    <w:rsid w:val="2E6C0FAB"/>
    <w:rsid w:val="3E6F325A"/>
    <w:rsid w:val="3EC006FD"/>
    <w:rsid w:val="43E363A4"/>
    <w:rsid w:val="4440451F"/>
    <w:rsid w:val="45BA5FCB"/>
    <w:rsid w:val="49FD03C1"/>
    <w:rsid w:val="4D317C40"/>
    <w:rsid w:val="4FA31CC7"/>
    <w:rsid w:val="52C35DDA"/>
    <w:rsid w:val="59646E25"/>
    <w:rsid w:val="5CED4827"/>
    <w:rsid w:val="64C9520C"/>
    <w:rsid w:val="660E33AD"/>
    <w:rsid w:val="6E5167E5"/>
    <w:rsid w:val="751F5523"/>
    <w:rsid w:val="7DB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click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2021-12-27T13:31:00Z</dcterms:created>
  <dc:creator>阿呆</dc:creator>
  <cp:lastModifiedBy>阿呆</cp:lastModifiedBy>
  <dcterms:modified xsi:type="dcterms:W3CDTF">2024-01-18T23:52:14Z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BF42AD94A1BD4B98A6C1BFDB7EF37DB1</vt:lpwstr>
  </property>
</Properties>
</file>