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班级文化建设总结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陈琪君</w:t>
      </w: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</w:pPr>
      <w:r>
        <w:rPr>
          <w:rFonts w:ascii="宋体" w:hAnsi="宋体" w:eastAsia="宋体" w:cs="宋体"/>
          <w:sz w:val="28"/>
          <w:szCs w:val="28"/>
        </w:rPr>
        <w:t>这一学期以来，我们共同参与了一系列丰富多彩的班级文化活动，不仅增强了班级凝聚力，还提升了同学们的自我表达能力和创造力。现在，让我们一起来回顾这些难忘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的时刻。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首先，我们在开学之初举行了“我的班级我做主”主题班会，让每位同学都有机会表达自己对班级的期望和建议。通过这个活动，我们确立了“友爱、尊重、协作、创新”作为我们班级的核心价值观。同学们积极发言，展现出了主人翁的精神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接着，我们开展了“美化我们的班级”环境布置活动。同学们用手工制作的彩旗、挂饰和布告栏，将我们的教室装扮得既温馨又充满活力。每个人都为班级贡献了自己的一份力量，让我们的学习环境变得更加舒适和鼓舞人心。在学习方面，我们实行了“小小讲师”计划，鼓励同学们在小组内互相教授自己擅长的知识点。这不仅提高了大家的学习兴趣，还锻炼了同学们的口头表达和教学能力。看到大家认真备课、自信讲课的样子，我感到无比自豪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此外，我们还举办了“读书分享会”，让同学们推荐自己喜欢的书籍，并分享阅读心得。这个活动激发了同学们对阅读的热情，也让我们的班级充满了书香气息。孩子们在分享中相互启发，共同成长。体育活动也是我们班级文化的一部分。我们组织了趣味运动会，包括拔河比赛、跳绳接力等项目。同学们在运动中学会了团结协作，体会到了运动的乐趣和重要性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最后，我们进行了“感恩教育”系列活动，引导同学们学会感恩父母、老师和同学。通过写感恩信、制作感恩卡片等方式，孩子们表达了自己的感激之情，营造了浓厚的感恩氛围。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总之，这一学期的班级文化建设活动取得了丰硕的成果。同学们在活动中展现了积极向上的精神风貌，期待新学期我们再次相聚，共同迎接新的挑战和机遇。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0C611E0E"/>
    <w:rsid w:val="0C61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2024-01-24T19:11:00Z</dcterms:created>
  <dc:creator>Administrator</dc:creator>
  <cp:lastModifiedBy>Administrator</cp:lastModifiedBy>
  <dcterms:modified xsi:type="dcterms:W3CDTF">2024-01-24T19:14:52Z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DE4729F5CABA424DB27ACCD77339A102_11</vt:lpwstr>
  </property>
</Properties>
</file>