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小河幼儿园20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b/>
          <w:sz w:val="32"/>
          <w:szCs w:val="32"/>
        </w:rPr>
        <w:t>—20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b/>
          <w:sz w:val="32"/>
          <w:szCs w:val="32"/>
        </w:rPr>
        <w:t>学年第一学期安全计划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Cs w:val="21"/>
        </w:rPr>
        <w:t>班级：大三班                                             教师：</w:t>
      </w:r>
      <w:r>
        <w:rPr>
          <w:rFonts w:hint="eastAsia"/>
          <w:szCs w:val="21"/>
          <w:lang w:val="en-US" w:eastAsia="zh-CN"/>
        </w:rPr>
        <w:t>周婷婷 王勤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一、指导思想：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 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二、活动目标：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大班已具有简单的安全知识和初步的自我保护意识及能力，但由于年龄小，自我控制能力较差。为了搞好班级安全工作，保证孩子安全、健康的成长，针对班级实际情况，特制订安全工作如下。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1、了解生活环境中的不安全因素，懂得在日常生活中要注意安全，对陌生人、危险事物等有警惕心。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2、学习预防危险、自我保护的简单知识，遇到危险能保持冷静、尝试解决或预防危险。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3、能积极主动地参与各项活动，感受活动的乐趣。 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三、具体措施：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我们将在一日生活的各个环节安排安全活动内容，采用集体、小组、个别活动等多种方式，努力达到安全教育活动目标。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1、来园：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 xml:space="preserve">、晨谈：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教师可以根据预设的晨谈内容与幼儿讨论、交流，也可以根据临时情况变动。交谈内容：怎样玩滑滑梯又有趣又安全；喝水也要讲科学；用伞的安全；厨房里的安全；怎样用学习工具等等。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 xml:space="preserve">、午餐：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要求幼儿正确使用餐具安静用餐，不打闹、嬉笑，以防止饭菜误入气管内。吃完后自己收拾残渣倒进桶中。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 xml:space="preserve">、午睡：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 xml:space="preserve">、下午游戏： 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 xml:space="preserve">、离园：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常州市新北区小河中心幼儿园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b/>
        <w:sz w:val="21"/>
        <w:szCs w:val="21"/>
      </w:rPr>
      <w:drawing>
        <wp:inline distT="0" distB="0" distL="114300" distR="114300">
          <wp:extent cx="610235" cy="579120"/>
          <wp:effectExtent l="0" t="0" r="12065" b="5080"/>
          <wp:docPr id="1" name="图片 1" descr="IMG_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4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23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21"/>
        <w:szCs w:val="21"/>
      </w:rPr>
      <w:t xml:space="preserve">            看见每一个       走近每一个      欣赏每一个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jllMTEzNGY5MDQ3ZjdjNjYzNzdiYjg2OTBhYmEifQ=="/>
  </w:docVars>
  <w:rsids>
    <w:rsidRoot w:val="5E641C85"/>
    <w:rsid w:val="2A5F29CC"/>
    <w:rsid w:val="5E64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2024-01-04T01:41:00Z</dcterms:created>
  <dc:creator>tingting</dc:creator>
  <cp:lastModifiedBy>tingting</cp:lastModifiedBy>
  <dcterms:modified xsi:type="dcterms:W3CDTF">2024-01-04T01:48:11Z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2BEBE9AC641A4ECDB4B6632254D88014_11</vt:lpwstr>
  </property>
</Properties>
</file>