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86BE" w14:textId="77777777" w:rsidR="00E124CD" w:rsidRDefault="00000000">
      <w:pPr>
        <w:spacing w:line="0" w:lineRule="atLeast"/>
        <w:rPr>
          <w:rFonts w:ascii="Arial" w:hAnsi="Calibri"/>
          <w:color w:val="FF0000"/>
          <w:sz w:val="2"/>
          <w:szCs w:val="22"/>
          <w:lang w:eastAsia="zh-CN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eastAsia="zh-CN"/>
        </w:rPr>
        <w:t xml:space="preserve"> </w:t>
      </w:r>
    </w:p>
    <w:p w14:paraId="098E27D4" w14:textId="77777777" w:rsidR="00E124CD" w:rsidRDefault="00000000">
      <w:pPr>
        <w:framePr w:w="10305" w:wrap="auto" w:hAnchor="text" w:x="1541" w:y="1465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pacing w:val="-9"/>
          <w:sz w:val="22"/>
          <w:szCs w:val="22"/>
          <w:lang w:eastAsia="zh-CN"/>
        </w:rPr>
        <w:t>1.</w:t>
      </w: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通过体验多种形式的合作⾛，能说出⼏种合作⾛的形式，积极体验多种形式的合作⾛，做到步伐⼀致，</w:t>
      </w:r>
    </w:p>
    <w:p w14:paraId="2D9AACC9" w14:textId="77777777" w:rsidR="00E124CD" w:rsidRDefault="00000000">
      <w:pPr>
        <w:framePr w:w="10305" w:wrap="auto" w:hAnchor="text" w:x="1541" w:y="1465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配合协调。</w:t>
      </w:r>
    </w:p>
    <w:p w14:paraId="21E35A69" w14:textId="77777777" w:rsidR="00E124CD" w:rsidRDefault="00000000">
      <w:pPr>
        <w:framePr w:w="10305" w:wrap="auto" w:hAnchor="text" w:x="1541" w:y="1465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pacing w:val="-8"/>
          <w:sz w:val="22"/>
          <w:szCs w:val="22"/>
          <w:lang w:eastAsia="zh-CN"/>
        </w:rPr>
        <w:t>2.</w:t>
      </w: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形成正确的抬头、挺胸、⽴腰的姿势，提⾼⾛动中控制躯⼲姿势的意识和⾏为，促进胸廓、脊柱等⽅⾯</w:t>
      </w:r>
    </w:p>
    <w:p w14:paraId="2A103B3F" w14:textId="77777777" w:rsidR="00E124CD" w:rsidRDefault="00000000">
      <w:pPr>
        <w:framePr w:w="10305" w:wrap="auto" w:hAnchor="text" w:x="1541" w:y="1465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1"/>
          <w:sz w:val="22"/>
          <w:szCs w:val="22"/>
          <w:lang w:eastAsia="zh-CN"/>
        </w:rPr>
        <w:t>的正常发育，发展身体的协调性与平衡性。</w:t>
      </w:r>
    </w:p>
    <w:p w14:paraId="4BBDB634" w14:textId="77777777" w:rsidR="00E124CD" w:rsidRDefault="00000000">
      <w:pPr>
        <w:framePr w:w="680" w:wrap="auto" w:hAnchor="text" w:x="771" w:y="1933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学习</w:t>
      </w:r>
    </w:p>
    <w:p w14:paraId="4803CC52" w14:textId="77777777" w:rsidR="00E124CD" w:rsidRDefault="00000000">
      <w:pPr>
        <w:framePr w:w="680" w:wrap="auto" w:hAnchor="text" w:x="771" w:y="1933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⽬标</w:t>
      </w:r>
    </w:p>
    <w:p w14:paraId="54C2410D" w14:textId="77777777" w:rsidR="00E124CD" w:rsidRDefault="00000000">
      <w:pPr>
        <w:framePr w:w="8105" w:wrap="auto" w:hAnchor="text" w:x="1541" w:y="2713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pacing w:val="-9"/>
          <w:sz w:val="22"/>
          <w:szCs w:val="22"/>
          <w:lang w:eastAsia="zh-CN"/>
        </w:rPr>
        <w:t>3.</w:t>
      </w:r>
      <w:r>
        <w:rPr>
          <w:rFonts w:ascii="ULLQJI+PingFangSC-Regular" w:hAnsi="ULLQJI+PingFangSC-Regular" w:cs="ULLQJI+PingFangSC-Regular"/>
          <w:color w:val="000008"/>
          <w:spacing w:val="-11"/>
          <w:sz w:val="22"/>
          <w:szCs w:val="22"/>
          <w:lang w:eastAsia="zh-CN"/>
        </w:rPr>
        <w:t>培养团结协作、友好交往的集体意识，在⼩组中能与同伴相互⿎励、相互学习。</w:t>
      </w:r>
    </w:p>
    <w:p w14:paraId="3B4672B4" w14:textId="22FF2CF7" w:rsidR="00E124CD" w:rsidRDefault="00000000">
      <w:pPr>
        <w:framePr w:w="2880" w:wrap="auto" w:hAnchor="text" w:x="771" w:y="3102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1"/>
          <w:sz w:val="22"/>
          <w:szCs w:val="22"/>
          <w:lang w:eastAsia="zh-CN"/>
        </w:rPr>
        <w:t>学校：</w:t>
      </w:r>
      <w:r w:rsidR="00B64560">
        <w:rPr>
          <w:rFonts w:ascii="ULLQJI+PingFangSC-Regular" w:hAnsi="ULLQJI+PingFangSC-Regular" w:cs="ULLQJI+PingFangSC-Regular" w:hint="eastAsia"/>
          <w:color w:val="000008"/>
          <w:spacing w:val="-11"/>
          <w:sz w:val="22"/>
          <w:szCs w:val="22"/>
          <w:lang w:eastAsia="zh-CN"/>
        </w:rPr>
        <w:t>湖塘桥第三</w:t>
      </w:r>
      <w:r>
        <w:rPr>
          <w:rFonts w:ascii="ULLQJI+PingFangSC-Regular" w:hAnsi="ULLQJI+PingFangSC-Regular" w:cs="ULLQJI+PingFangSC-Regular"/>
          <w:color w:val="000008"/>
          <w:spacing w:val="-11"/>
          <w:sz w:val="22"/>
          <w:szCs w:val="22"/>
          <w:lang w:eastAsia="zh-CN"/>
        </w:rPr>
        <w:t>实验⼩学</w:t>
      </w:r>
    </w:p>
    <w:p w14:paraId="18AB3B36" w14:textId="77777777" w:rsidR="00E124CD" w:rsidRDefault="00000000">
      <w:pPr>
        <w:framePr w:w="2880" w:wrap="auto" w:hAnchor="text" w:x="771" w:y="3102"/>
        <w:widowControl w:val="0"/>
        <w:autoSpaceDE w:val="0"/>
        <w:autoSpaceDN w:val="0"/>
        <w:spacing w:before="17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2"/>
          <w:sz w:val="22"/>
          <w:szCs w:val="22"/>
          <w:lang w:eastAsia="zh-CN"/>
        </w:rPr>
        <w:t>学科：体育与健康</w:t>
      </w:r>
    </w:p>
    <w:p w14:paraId="7C0B3598" w14:textId="77777777" w:rsidR="00E124CD" w:rsidRDefault="00000000">
      <w:pPr>
        <w:framePr w:w="1560" w:wrap="auto" w:hAnchor="text" w:x="3947" w:y="3102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2"/>
          <w:sz w:val="22"/>
          <w:szCs w:val="22"/>
          <w:lang w:eastAsia="zh-CN"/>
        </w:rPr>
        <w:t>年级：⼀年级</w:t>
      </w:r>
    </w:p>
    <w:p w14:paraId="55140426" w14:textId="77777777" w:rsidR="00E124CD" w:rsidRDefault="00000000">
      <w:pPr>
        <w:framePr w:w="1560" w:wrap="auto" w:hAnchor="text" w:x="3947" w:y="3102"/>
        <w:widowControl w:val="0"/>
        <w:autoSpaceDE w:val="0"/>
        <w:autoSpaceDN w:val="0"/>
        <w:spacing w:before="17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2"/>
          <w:sz w:val="22"/>
          <w:szCs w:val="22"/>
          <w:lang w:eastAsia="zh-CN"/>
        </w:rPr>
        <w:t>课题：合作⾛</w:t>
      </w:r>
    </w:p>
    <w:p w14:paraId="7BF0106D" w14:textId="13009D71" w:rsidR="00E124CD" w:rsidRDefault="00000000">
      <w:pPr>
        <w:framePr w:w="1340" w:wrap="auto" w:hAnchor="text" w:x="6640" w:y="3102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4"/>
          <w:sz w:val="22"/>
          <w:szCs w:val="22"/>
          <w:lang w:eastAsia="zh-CN"/>
        </w:rPr>
        <w:t>班级：⼀</w:t>
      </w:r>
      <w:r w:rsidR="00B64560">
        <w:rPr>
          <w:rFonts w:ascii="GNAUBP+TimesNewRomanPSMT" w:hAnsi="Calibri"/>
          <w:color w:val="000008"/>
          <w:spacing w:val="-16"/>
          <w:sz w:val="22"/>
          <w:szCs w:val="22"/>
          <w:lang w:eastAsia="zh-CN"/>
        </w:rPr>
        <w:t>1</w:t>
      </w:r>
    </w:p>
    <w:p w14:paraId="43B311A5" w14:textId="77777777" w:rsidR="00E124CD" w:rsidRDefault="00000000">
      <w:pPr>
        <w:framePr w:w="1120" w:wrap="auto" w:hAnchor="text" w:x="8903" w:y="3102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4"/>
          <w:sz w:val="22"/>
          <w:szCs w:val="22"/>
          <w:lang w:eastAsia="zh-CN"/>
        </w:rPr>
        <w:t>⼈数：</w:t>
      </w:r>
      <w:r>
        <w:rPr>
          <w:rFonts w:ascii="GNAUBP+TimesNewRomanPSMT" w:hAnsi="Calibri"/>
          <w:color w:val="000008"/>
          <w:spacing w:val="-16"/>
          <w:sz w:val="22"/>
          <w:szCs w:val="22"/>
          <w:lang w:eastAsia="zh-CN"/>
        </w:rPr>
        <w:t>40</w:t>
      </w:r>
    </w:p>
    <w:p w14:paraId="47B8BE15" w14:textId="24BD8317" w:rsidR="00E124CD" w:rsidRDefault="00000000">
      <w:pPr>
        <w:framePr w:w="1340" w:wrap="auto" w:hAnchor="text" w:x="6640" w:y="3544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3"/>
          <w:sz w:val="22"/>
          <w:szCs w:val="22"/>
          <w:lang w:eastAsia="zh-CN"/>
        </w:rPr>
        <w:t>教师：</w:t>
      </w:r>
      <w:r w:rsidR="00B64560">
        <w:rPr>
          <w:rFonts w:ascii="ULLQJI+PingFangSC-Regular" w:hAnsi="ULLQJI+PingFangSC-Regular" w:cs="ULLQJI+PingFangSC-Regular" w:hint="eastAsia"/>
          <w:color w:val="000008"/>
          <w:spacing w:val="-13"/>
          <w:sz w:val="22"/>
          <w:szCs w:val="22"/>
          <w:lang w:eastAsia="zh-CN"/>
        </w:rPr>
        <w:t>胡亦双</w:t>
      </w:r>
    </w:p>
    <w:p w14:paraId="15610EFD" w14:textId="77777777" w:rsidR="00E124CD" w:rsidRDefault="00000000">
      <w:pPr>
        <w:framePr w:w="1285" w:wrap="auto" w:hAnchor="text" w:x="8903" w:y="3544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4"/>
          <w:sz w:val="22"/>
          <w:szCs w:val="22"/>
          <w:lang w:eastAsia="zh-CN"/>
        </w:rPr>
        <w:t>⽇期：</w:t>
      </w:r>
      <w:r>
        <w:rPr>
          <w:rFonts w:ascii="GNAUBP+TimesNewRomanPSMT" w:hAnsi="Calibri"/>
          <w:color w:val="000008"/>
          <w:spacing w:val="-12"/>
          <w:sz w:val="22"/>
          <w:szCs w:val="22"/>
          <w:lang w:eastAsia="zh-CN"/>
        </w:rPr>
        <w:t>11.9</w:t>
      </w:r>
    </w:p>
    <w:p w14:paraId="4788ADD7" w14:textId="77777777" w:rsidR="00E124CD" w:rsidRDefault="00000000">
      <w:pPr>
        <w:framePr w:w="3671" w:wrap="auto" w:hAnchor="text" w:x="838" w:y="3944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重点</w:t>
      </w:r>
      <w:r>
        <w:rPr>
          <w:rFonts w:hAnsi="Calibri"/>
          <w:color w:val="000008"/>
          <w:spacing w:val="228"/>
          <w:sz w:val="22"/>
          <w:szCs w:val="22"/>
          <w:lang w:eastAsia="zh-CN"/>
        </w:rPr>
        <w:t xml:space="preserve"> </w:t>
      </w:r>
      <w:r>
        <w:rPr>
          <w:rFonts w:ascii="ULLQJI+PingFangSC-Regular" w:hAnsi="ULLQJI+PingFangSC-Regular" w:cs="ULLQJI+PingFangSC-Regular"/>
          <w:color w:val="000008"/>
          <w:spacing w:val="-11"/>
          <w:sz w:val="22"/>
          <w:szCs w:val="22"/>
          <w:lang w:eastAsia="zh-CN"/>
        </w:rPr>
        <w:t>重点：体验多种形式的合作⾛</w:t>
      </w:r>
    </w:p>
    <w:p w14:paraId="6181F834" w14:textId="77777777" w:rsidR="00E124CD" w:rsidRDefault="00000000">
      <w:pPr>
        <w:framePr w:w="3671" w:wrap="auto" w:hAnchor="text" w:x="838" w:y="3944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难点</w:t>
      </w:r>
      <w:r>
        <w:rPr>
          <w:rFonts w:hAnsi="Calibri"/>
          <w:color w:val="000008"/>
          <w:spacing w:val="228"/>
          <w:sz w:val="22"/>
          <w:szCs w:val="22"/>
          <w:lang w:eastAsia="zh-CN"/>
        </w:rPr>
        <w:t xml:space="preserve"> </w:t>
      </w:r>
      <w:r>
        <w:rPr>
          <w:rFonts w:ascii="ULLQJI+PingFangSC-Regular" w:hAnsi="ULLQJI+PingFangSC-Regular" w:cs="ULLQJI+PingFangSC-Regular"/>
          <w:color w:val="000008"/>
          <w:spacing w:val="-12"/>
          <w:sz w:val="22"/>
          <w:szCs w:val="22"/>
          <w:lang w:eastAsia="zh-CN"/>
        </w:rPr>
        <w:t>难点：步伐⼀致，配合协调</w:t>
      </w:r>
    </w:p>
    <w:p w14:paraId="521BE0B2" w14:textId="77777777" w:rsidR="00E124CD" w:rsidRDefault="00000000">
      <w:pPr>
        <w:framePr w:w="1120" w:wrap="auto" w:hAnchor="text" w:x="5532" w:y="4660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教学过程</w:t>
      </w:r>
    </w:p>
    <w:p w14:paraId="1287E588" w14:textId="77777777" w:rsidR="00E124CD" w:rsidRDefault="00000000">
      <w:pPr>
        <w:framePr w:w="460" w:wrap="auto" w:hAnchor="text" w:x="775" w:y="5065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z w:val="22"/>
          <w:szCs w:val="22"/>
          <w:lang w:eastAsia="zh-CN"/>
        </w:rPr>
        <w:t>课</w:t>
      </w:r>
    </w:p>
    <w:p w14:paraId="027D5638" w14:textId="77777777" w:rsidR="00E124CD" w:rsidRDefault="00000000">
      <w:pPr>
        <w:framePr w:w="1120" w:wrap="auto" w:hAnchor="text" w:x="10138" w:y="5040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运动负荷</w:t>
      </w:r>
    </w:p>
    <w:p w14:paraId="1D616495" w14:textId="77777777" w:rsidR="00E124CD" w:rsidRDefault="00000000">
      <w:pPr>
        <w:framePr w:w="460" w:wrap="auto" w:hAnchor="text" w:x="775" w:y="5377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z w:val="22"/>
          <w:szCs w:val="22"/>
          <w:lang w:eastAsia="zh-CN"/>
        </w:rPr>
        <w:t>的</w:t>
      </w:r>
    </w:p>
    <w:p w14:paraId="3C5C717D" w14:textId="77777777" w:rsidR="00E124CD" w:rsidRDefault="00000000">
      <w:pPr>
        <w:framePr w:w="460" w:wrap="auto" w:hAnchor="text" w:x="775" w:y="5377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z w:val="22"/>
          <w:szCs w:val="22"/>
          <w:lang w:eastAsia="zh-CN"/>
        </w:rPr>
        <w:t>部</w:t>
      </w:r>
    </w:p>
    <w:p w14:paraId="417A8C38" w14:textId="77777777" w:rsidR="00E124CD" w:rsidRDefault="00000000">
      <w:pPr>
        <w:framePr w:w="460" w:wrap="auto" w:hAnchor="text" w:x="775" w:y="5377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z w:val="22"/>
          <w:szCs w:val="22"/>
          <w:lang w:eastAsia="zh-CN"/>
        </w:rPr>
        <w:t>分</w:t>
      </w:r>
    </w:p>
    <w:p w14:paraId="156228F2" w14:textId="77777777" w:rsidR="00E124CD" w:rsidRDefault="00000000">
      <w:pPr>
        <w:framePr w:w="680" w:wrap="auto" w:hAnchor="text" w:x="1725" w:y="5377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教学</w:t>
      </w:r>
    </w:p>
    <w:p w14:paraId="71C99544" w14:textId="77777777" w:rsidR="00E124CD" w:rsidRDefault="00000000">
      <w:pPr>
        <w:framePr w:w="680" w:wrap="auto" w:hAnchor="text" w:x="1725" w:y="5377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内容</w:t>
      </w:r>
    </w:p>
    <w:p w14:paraId="5D704B3C" w14:textId="77777777" w:rsidR="00E124CD" w:rsidRDefault="00000000">
      <w:pPr>
        <w:framePr w:w="1340" w:wrap="auto" w:hAnchor="text" w:x="3653" w:y="5377"/>
        <w:widowControl w:val="0"/>
        <w:autoSpaceDE w:val="0"/>
        <w:autoSpaceDN w:val="0"/>
        <w:spacing w:line="265" w:lineRule="exact"/>
        <w:ind w:left="105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教师指导</w:t>
      </w:r>
    </w:p>
    <w:p w14:paraId="38032E9D" w14:textId="77777777" w:rsidR="00E124CD" w:rsidRDefault="00000000">
      <w:pPr>
        <w:framePr w:w="1340" w:wrap="auto" w:hAnchor="text" w:x="3653" w:y="5377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策略与要求</w:t>
      </w:r>
    </w:p>
    <w:p w14:paraId="6D201380" w14:textId="77777777" w:rsidR="00E124CD" w:rsidRDefault="00000000">
      <w:pPr>
        <w:framePr w:w="1560" w:wrap="auto" w:hAnchor="text" w:x="6202" w:y="5533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学⽣学法指导</w:t>
      </w:r>
    </w:p>
    <w:p w14:paraId="029906DF" w14:textId="77777777" w:rsidR="00E124CD" w:rsidRDefault="00000000">
      <w:pPr>
        <w:framePr w:w="1120" w:wrap="auto" w:hAnchor="text" w:x="8558" w:y="5533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组织形式</w:t>
      </w:r>
    </w:p>
    <w:p w14:paraId="43A945BE" w14:textId="77777777" w:rsidR="00E124CD" w:rsidRDefault="00000000">
      <w:pPr>
        <w:framePr w:w="460" w:wrap="auto" w:hAnchor="text" w:x="9996" w:y="5573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z w:val="22"/>
          <w:szCs w:val="22"/>
          <w:lang w:eastAsia="zh-CN"/>
        </w:rPr>
        <w:t>时</w:t>
      </w:r>
    </w:p>
    <w:p w14:paraId="4FE574B9" w14:textId="77777777" w:rsidR="00E124CD" w:rsidRDefault="00000000">
      <w:pPr>
        <w:framePr w:w="460" w:wrap="auto" w:hAnchor="text" w:x="9996" w:y="5573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z w:val="22"/>
          <w:szCs w:val="22"/>
          <w:lang w:eastAsia="zh-CN"/>
        </w:rPr>
        <w:t>间</w:t>
      </w:r>
    </w:p>
    <w:p w14:paraId="30BBC0DD" w14:textId="77777777" w:rsidR="00E124CD" w:rsidRDefault="00000000">
      <w:pPr>
        <w:framePr w:w="460" w:wrap="auto" w:hAnchor="text" w:x="10453" w:y="5573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z w:val="22"/>
          <w:szCs w:val="22"/>
          <w:lang w:eastAsia="zh-CN"/>
        </w:rPr>
        <w:t>次</w:t>
      </w:r>
    </w:p>
    <w:p w14:paraId="2DE2A817" w14:textId="77777777" w:rsidR="00E124CD" w:rsidRDefault="00000000">
      <w:pPr>
        <w:framePr w:w="460" w:wrap="auto" w:hAnchor="text" w:x="10453" w:y="5573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z w:val="22"/>
          <w:szCs w:val="22"/>
          <w:lang w:eastAsia="zh-CN"/>
        </w:rPr>
        <w:t>数</w:t>
      </w:r>
    </w:p>
    <w:p w14:paraId="6B5750F8" w14:textId="77777777" w:rsidR="00E124CD" w:rsidRDefault="00000000">
      <w:pPr>
        <w:framePr w:w="460" w:wrap="auto" w:hAnchor="text" w:x="10910" w:y="5573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z w:val="22"/>
          <w:szCs w:val="22"/>
          <w:lang w:eastAsia="zh-CN"/>
        </w:rPr>
        <w:t>强</w:t>
      </w:r>
    </w:p>
    <w:p w14:paraId="0FCA3966" w14:textId="77777777" w:rsidR="00E124CD" w:rsidRDefault="00000000">
      <w:pPr>
        <w:framePr w:w="460" w:wrap="auto" w:hAnchor="text" w:x="10910" w:y="5573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z w:val="22"/>
          <w:szCs w:val="22"/>
          <w:lang w:eastAsia="zh-CN"/>
        </w:rPr>
        <w:t>度</w:t>
      </w:r>
    </w:p>
    <w:p w14:paraId="5C08C8E8" w14:textId="77777777" w:rsidR="00E124CD" w:rsidRDefault="00000000">
      <w:pPr>
        <w:framePr w:w="4530" w:wrap="auto" w:hAnchor="text" w:x="2881" w:y="6373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pacing w:val="-9"/>
          <w:sz w:val="22"/>
          <w:szCs w:val="22"/>
          <w:lang w:eastAsia="zh-CN"/>
        </w:rPr>
        <w:t>1.</w:t>
      </w:r>
      <w:r>
        <w:rPr>
          <w:rFonts w:ascii="ULLQJI+PingFangSC-Regular" w:hAnsi="ULLQJI+PingFangSC-Regular" w:cs="ULLQJI+PingFangSC-Regular"/>
          <w:color w:val="000008"/>
          <w:spacing w:val="-15"/>
          <w:sz w:val="22"/>
          <w:szCs w:val="22"/>
          <w:lang w:eastAsia="zh-CN"/>
        </w:rPr>
        <w:t>师：⽼师带来了⼀件⾮常厉</w:t>
      </w:r>
      <w:r>
        <w:rPr>
          <w:rFonts w:hAnsi="Calibri"/>
          <w:color w:val="000008"/>
          <w:spacing w:val="165"/>
          <w:sz w:val="22"/>
          <w:szCs w:val="22"/>
          <w:lang w:eastAsia="zh-CN"/>
        </w:rPr>
        <w:t xml:space="preserve"> </w:t>
      </w:r>
      <w:r>
        <w:rPr>
          <w:rFonts w:ascii="GNAUBP+TimesNewRomanPSMT" w:hAnsi="Calibri"/>
          <w:color w:val="000008"/>
          <w:spacing w:val="-10"/>
          <w:sz w:val="22"/>
          <w:szCs w:val="22"/>
          <w:lang w:eastAsia="zh-CN"/>
        </w:rPr>
        <w:t>1.</w:t>
      </w:r>
      <w:r>
        <w:rPr>
          <w:rFonts w:ascii="ULLQJI+PingFangSC-Regular" w:hAnsi="ULLQJI+PingFangSC-Regular" w:cs="ULLQJI+PingFangSC-Regular"/>
          <w:color w:val="000008"/>
          <w:spacing w:val="-12"/>
          <w:sz w:val="22"/>
          <w:szCs w:val="22"/>
          <w:lang w:eastAsia="zh-CN"/>
        </w:rPr>
        <w:t>⽣：⾦箍棒。</w:t>
      </w:r>
    </w:p>
    <w:p w14:paraId="581057BA" w14:textId="77777777" w:rsidR="00E124CD" w:rsidRDefault="00000000">
      <w:pPr>
        <w:framePr w:w="4530" w:wrap="auto" w:hAnchor="text" w:x="2881" w:y="6373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</w:rPr>
      </w:pPr>
      <w:r>
        <w:rPr>
          <w:rFonts w:ascii="ULLQJI+PingFangSC-Regular" w:hAnsi="ULLQJI+PingFangSC-Regular" w:cs="ULLQJI+PingFangSC-Regular"/>
          <w:color w:val="000008"/>
          <w:spacing w:val="-3"/>
          <w:sz w:val="22"/>
          <w:szCs w:val="22"/>
        </w:rPr>
        <w:t>害的兵器，⼤家猜猜它是什</w:t>
      </w:r>
    </w:p>
    <w:p w14:paraId="0602668C" w14:textId="77777777" w:rsidR="00E124CD" w:rsidRDefault="00000000">
      <w:pPr>
        <w:framePr w:w="4530" w:wrap="auto" w:hAnchor="text" w:x="2881" w:y="6373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</w:rPr>
        <w:t>么？</w:t>
      </w:r>
    </w:p>
    <w:p w14:paraId="2524B285" w14:textId="77777777" w:rsidR="00E124CD" w:rsidRDefault="00000000">
      <w:pPr>
        <w:framePr w:w="1230" w:wrap="auto" w:hAnchor="text" w:x="8505" w:y="6378"/>
        <w:widowControl w:val="0"/>
        <w:autoSpaceDE w:val="0"/>
        <w:autoSpaceDN w:val="0"/>
        <w:spacing w:line="229" w:lineRule="exact"/>
        <w:rPr>
          <w:rFonts w:hAnsi="Calibri"/>
          <w:color w:val="000000"/>
          <w:sz w:val="22"/>
          <w:szCs w:val="22"/>
        </w:rPr>
      </w:pPr>
      <w:r>
        <w:rPr>
          <w:rFonts w:ascii="GNAUBP+TimesNewRomanPSMT" w:hAnsi="Calibri"/>
          <w:color w:val="000008"/>
          <w:spacing w:val="-5"/>
          <w:sz w:val="22"/>
          <w:szCs w:val="22"/>
        </w:rPr>
        <w:t>xxxxxxxxx</w:t>
      </w:r>
    </w:p>
    <w:p w14:paraId="0BE171DC" w14:textId="77777777" w:rsidR="00E124CD" w:rsidRDefault="00000000">
      <w:pPr>
        <w:framePr w:w="1230" w:wrap="auto" w:hAnchor="text" w:x="8505" w:y="6378"/>
        <w:widowControl w:val="0"/>
        <w:autoSpaceDE w:val="0"/>
        <w:autoSpaceDN w:val="0"/>
        <w:spacing w:before="83" w:line="229" w:lineRule="exact"/>
        <w:rPr>
          <w:rFonts w:hAnsi="Calibri"/>
          <w:color w:val="000000"/>
          <w:sz w:val="22"/>
          <w:szCs w:val="22"/>
        </w:rPr>
      </w:pPr>
      <w:r>
        <w:rPr>
          <w:rFonts w:ascii="GNAUBP+TimesNewRomanPSMT" w:hAnsi="Calibri"/>
          <w:color w:val="000008"/>
          <w:spacing w:val="-5"/>
          <w:sz w:val="22"/>
          <w:szCs w:val="22"/>
        </w:rPr>
        <w:t>xxxxxxxxx</w:t>
      </w:r>
    </w:p>
    <w:p w14:paraId="62D9BAB8" w14:textId="77777777" w:rsidR="00E124CD" w:rsidRDefault="00000000">
      <w:pPr>
        <w:framePr w:w="1230" w:wrap="auto" w:hAnchor="text" w:x="8505" w:y="6378"/>
        <w:widowControl w:val="0"/>
        <w:autoSpaceDE w:val="0"/>
        <w:autoSpaceDN w:val="0"/>
        <w:spacing w:before="83" w:line="229" w:lineRule="exact"/>
        <w:rPr>
          <w:rFonts w:hAnsi="Calibri"/>
          <w:color w:val="000000"/>
          <w:sz w:val="22"/>
          <w:szCs w:val="22"/>
        </w:rPr>
      </w:pPr>
      <w:r>
        <w:rPr>
          <w:rFonts w:ascii="GNAUBP+TimesNewRomanPSMT" w:hAnsi="Calibri"/>
          <w:color w:val="000008"/>
          <w:spacing w:val="-5"/>
          <w:sz w:val="22"/>
          <w:szCs w:val="22"/>
        </w:rPr>
        <w:t>xxxxxxxxx</w:t>
      </w:r>
    </w:p>
    <w:p w14:paraId="55DD0EB7" w14:textId="77777777" w:rsidR="00E124CD" w:rsidRDefault="00000000">
      <w:pPr>
        <w:framePr w:w="1230" w:wrap="auto" w:hAnchor="text" w:x="8505" w:y="6378"/>
        <w:widowControl w:val="0"/>
        <w:autoSpaceDE w:val="0"/>
        <w:autoSpaceDN w:val="0"/>
        <w:spacing w:before="83" w:line="229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pacing w:val="-5"/>
          <w:sz w:val="22"/>
          <w:szCs w:val="22"/>
          <w:lang w:eastAsia="zh-CN"/>
        </w:rPr>
        <w:t>xxxxxxxxx</w:t>
      </w:r>
    </w:p>
    <w:p w14:paraId="1C8A7593" w14:textId="77777777" w:rsidR="00E124CD" w:rsidRDefault="00000000">
      <w:pPr>
        <w:framePr w:w="460" w:wrap="auto" w:hAnchor="text" w:x="775" w:y="6529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LEABDC+PingFangSC-Semibold" w:hAnsi="LEABDC+PingFangSC-Semibold" w:cs="LEABDC+PingFangSC-Semibold"/>
          <w:color w:val="000008"/>
          <w:sz w:val="22"/>
          <w:szCs w:val="22"/>
          <w:lang w:eastAsia="zh-CN"/>
        </w:rPr>
        <w:t>导</w:t>
      </w:r>
    </w:p>
    <w:p w14:paraId="06CD3BE2" w14:textId="77777777" w:rsidR="00E124CD" w:rsidRDefault="00000000">
      <w:pPr>
        <w:framePr w:w="2150" w:wrap="auto" w:hAnchor="text" w:x="775" w:y="6841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LEABDC+PingFangSC-Semibold" w:hAnsi="LEABDC+PingFangSC-Semibold" w:cs="LEABDC+PingFangSC-Semibold"/>
          <w:color w:val="000008"/>
          <w:sz w:val="22"/>
          <w:szCs w:val="22"/>
          <w:lang w:eastAsia="zh-CN"/>
        </w:rPr>
        <w:t>⼊</w:t>
      </w:r>
      <w:r>
        <w:rPr>
          <w:rFonts w:hAnsi="Calibri"/>
          <w:color w:val="000008"/>
          <w:spacing w:val="155"/>
          <w:sz w:val="22"/>
          <w:szCs w:val="22"/>
          <w:lang w:eastAsia="zh-CN"/>
        </w:rPr>
        <w:t xml:space="preserve"> </w:t>
      </w:r>
      <w:r>
        <w:rPr>
          <w:rFonts w:ascii="GNAUBP+TimesNewRomanPSMT" w:hAnsi="Calibri"/>
          <w:color w:val="000008"/>
          <w:spacing w:val="-9"/>
          <w:sz w:val="22"/>
          <w:szCs w:val="22"/>
          <w:lang w:eastAsia="zh-CN"/>
        </w:rPr>
        <w:t>1.</w:t>
      </w: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情境导⼊：</w:t>
      </w:r>
    </w:p>
    <w:p w14:paraId="0A7EF86A" w14:textId="77777777" w:rsidR="00E124CD" w:rsidRDefault="00000000">
      <w:pPr>
        <w:framePr w:w="2150" w:wrap="auto" w:hAnchor="text" w:x="775" w:y="6841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LEABDC+PingFangSC-Semibold" w:hAnsi="LEABDC+PingFangSC-Semibold" w:cs="LEABDC+PingFangSC-Semibold"/>
          <w:color w:val="000008"/>
          <w:sz w:val="22"/>
          <w:szCs w:val="22"/>
          <w:lang w:eastAsia="zh-CN"/>
        </w:rPr>
        <w:t>部</w:t>
      </w:r>
      <w:r>
        <w:rPr>
          <w:rFonts w:hAnsi="Calibri"/>
          <w:color w:val="000008"/>
          <w:spacing w:val="155"/>
          <w:sz w:val="22"/>
          <w:szCs w:val="22"/>
          <w:lang w:eastAsia="zh-CN"/>
        </w:rPr>
        <w:t xml:space="preserve"> </w:t>
      </w: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孙悟空学本领。</w:t>
      </w:r>
    </w:p>
    <w:p w14:paraId="440CAD89" w14:textId="77777777" w:rsidR="00E124CD" w:rsidRDefault="00000000">
      <w:pPr>
        <w:framePr w:w="2150" w:wrap="auto" w:hAnchor="text" w:x="775" w:y="6841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LEABDC+PingFangSC-Semibold" w:hAnsi="LEABDC+PingFangSC-Semibold" w:cs="LEABDC+PingFangSC-Semibold"/>
          <w:color w:val="000008"/>
          <w:sz w:val="22"/>
          <w:szCs w:val="22"/>
          <w:lang w:eastAsia="zh-CN"/>
        </w:rPr>
        <w:t>分</w:t>
      </w:r>
    </w:p>
    <w:p w14:paraId="356A2EFF" w14:textId="77777777" w:rsidR="00E124CD" w:rsidRDefault="00000000">
      <w:pPr>
        <w:framePr w:w="5410" w:wrap="auto" w:hAnchor="text" w:x="2881" w:y="7309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pacing w:val="-9"/>
          <w:sz w:val="22"/>
          <w:szCs w:val="22"/>
          <w:lang w:eastAsia="zh-CN"/>
        </w:rPr>
        <w:t>2.</w:t>
      </w: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同学们化身为⼩⼩孙悟空，</w:t>
      </w:r>
      <w:r>
        <w:rPr>
          <w:rFonts w:hAnsi="Calibri"/>
          <w:color w:val="000008"/>
          <w:spacing w:val="88"/>
          <w:sz w:val="22"/>
          <w:szCs w:val="22"/>
          <w:lang w:eastAsia="zh-CN"/>
        </w:rPr>
        <w:t xml:space="preserve"> </w:t>
      </w:r>
      <w:r>
        <w:rPr>
          <w:rFonts w:ascii="GNAUBP+TimesNewRomanPSMT" w:hAnsi="Calibri"/>
          <w:color w:val="000008"/>
          <w:spacing w:val="-5"/>
          <w:sz w:val="22"/>
          <w:szCs w:val="22"/>
          <w:lang w:eastAsia="zh-CN"/>
        </w:rPr>
        <w:t>2.</w:t>
      </w:r>
      <w:r>
        <w:rPr>
          <w:rFonts w:ascii="ULLQJI+PingFangSC-Regular" w:hAnsi="ULLQJI+PingFangSC-Regular" w:cs="ULLQJI+PingFangSC-Regular"/>
          <w:color w:val="000008"/>
          <w:spacing w:val="-7"/>
          <w:sz w:val="22"/>
          <w:szCs w:val="22"/>
          <w:lang w:eastAsia="zh-CN"/>
        </w:rPr>
        <w:t>学⽣热情⾼涨，摩拳擦</w:t>
      </w:r>
    </w:p>
    <w:p w14:paraId="4599B864" w14:textId="77777777" w:rsidR="00E124CD" w:rsidRDefault="00000000">
      <w:pPr>
        <w:framePr w:w="2220" w:wrap="auto" w:hAnchor="text" w:x="2881" w:y="7621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⼿持⾦箍棒学本领。</w:t>
      </w:r>
    </w:p>
    <w:p w14:paraId="3543A04E" w14:textId="77777777" w:rsidR="00E124CD" w:rsidRDefault="00000000">
      <w:pPr>
        <w:framePr w:w="680" w:wrap="auto" w:hAnchor="text" w:x="5691" w:y="7621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掌。</w:t>
      </w:r>
    </w:p>
    <w:p w14:paraId="7E69B137" w14:textId="77777777" w:rsidR="00E124CD" w:rsidRDefault="00000000">
      <w:pPr>
        <w:framePr w:w="4805" w:wrap="auto" w:hAnchor="text" w:x="1205" w:y="7974"/>
        <w:widowControl w:val="0"/>
        <w:autoSpaceDE w:val="0"/>
        <w:autoSpaceDN w:val="0"/>
        <w:spacing w:line="265" w:lineRule="exact"/>
        <w:ind w:left="1676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pacing w:val="-8"/>
          <w:sz w:val="22"/>
          <w:szCs w:val="22"/>
          <w:lang w:eastAsia="zh-CN"/>
        </w:rPr>
        <w:t>1.</w:t>
      </w:r>
      <w:r>
        <w:rPr>
          <w:rFonts w:ascii="ULLQJI+PingFangSC-Regular" w:hAnsi="ULLQJI+PingFangSC-Regular" w:cs="ULLQJI+PingFangSC-Regular"/>
          <w:color w:val="000008"/>
          <w:spacing w:val="3"/>
          <w:sz w:val="22"/>
          <w:szCs w:val="22"/>
          <w:lang w:eastAsia="zh-CN"/>
        </w:rPr>
        <w:t>师组织学⽣在取经地图上</w:t>
      </w:r>
    </w:p>
    <w:p w14:paraId="37C085DD" w14:textId="77777777" w:rsidR="00E124CD" w:rsidRDefault="00000000">
      <w:pPr>
        <w:framePr w:w="4805" w:wrap="auto" w:hAnchor="text" w:x="1205" w:y="7974"/>
        <w:widowControl w:val="0"/>
        <w:autoSpaceDE w:val="0"/>
        <w:autoSpaceDN w:val="0"/>
        <w:spacing w:before="47" w:line="265" w:lineRule="exact"/>
        <w:ind w:left="1676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3"/>
          <w:sz w:val="22"/>
          <w:szCs w:val="22"/>
          <w:lang w:eastAsia="zh-CN"/>
        </w:rPr>
        <w:t>跟随⾳乐的变化模仿各种⼩</w:t>
      </w:r>
    </w:p>
    <w:p w14:paraId="6FDC44ED" w14:textId="77777777" w:rsidR="00E124CD" w:rsidRDefault="00000000">
      <w:pPr>
        <w:framePr w:w="4805" w:wrap="auto" w:hAnchor="text" w:x="1205" w:y="7974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pacing w:val="-9"/>
          <w:sz w:val="22"/>
          <w:szCs w:val="22"/>
          <w:lang w:eastAsia="zh-CN"/>
        </w:rPr>
        <w:t>1.</w:t>
      </w: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孙悟空</w:t>
      </w:r>
      <w:r>
        <w:rPr>
          <w:rFonts w:hAnsi="Calibri"/>
          <w:color w:val="000008"/>
          <w:spacing w:val="-2"/>
          <w:sz w:val="22"/>
          <w:szCs w:val="22"/>
          <w:lang w:eastAsia="zh-CN"/>
        </w:rPr>
        <w:t xml:space="preserve"> </w:t>
      </w:r>
      <w:r>
        <w:rPr>
          <w:rFonts w:ascii="GNAUBP+TimesNewRomanPSMT" w:hAnsi="Calibri"/>
          <w:color w:val="000008"/>
          <w:spacing w:val="-16"/>
          <w:sz w:val="22"/>
          <w:szCs w:val="22"/>
          <w:lang w:eastAsia="zh-CN"/>
        </w:rPr>
        <w:t>72</w:t>
      </w:r>
      <w:r>
        <w:rPr>
          <w:rFonts w:hAnsi="Calibri"/>
          <w:color w:val="000008"/>
          <w:spacing w:val="-3"/>
          <w:sz w:val="22"/>
          <w:szCs w:val="22"/>
          <w:lang w:eastAsia="zh-CN"/>
        </w:rPr>
        <w:t xml:space="preserve"> </w:t>
      </w: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变，</w:t>
      </w:r>
      <w:r>
        <w:rPr>
          <w:rFonts w:hAnsi="Calibri"/>
          <w:color w:val="000008"/>
          <w:spacing w:val="132"/>
          <w:sz w:val="22"/>
          <w:szCs w:val="22"/>
          <w:lang w:eastAsia="zh-CN"/>
        </w:rPr>
        <w:t xml:space="preserve"> </w:t>
      </w:r>
      <w:r>
        <w:rPr>
          <w:rFonts w:ascii="ULLQJI+PingFangSC-Regular" w:hAnsi="ULLQJI+PingFangSC-Regular" w:cs="ULLQJI+PingFangSC-Regular"/>
          <w:color w:val="000008"/>
          <w:spacing w:val="-26"/>
          <w:sz w:val="22"/>
          <w:szCs w:val="22"/>
          <w:lang w:eastAsia="zh-CN"/>
        </w:rPr>
        <w:t>动物⾛：⼩燕⼦（前脚掌⾛）；</w:t>
      </w:r>
    </w:p>
    <w:p w14:paraId="704D2989" w14:textId="77777777" w:rsidR="00E124CD" w:rsidRDefault="00000000">
      <w:pPr>
        <w:framePr w:w="2533" w:wrap="auto" w:hAnchor="text" w:x="5691" w:y="8130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pacing w:val="-16"/>
          <w:sz w:val="22"/>
          <w:szCs w:val="22"/>
          <w:lang w:eastAsia="zh-CN"/>
        </w:rPr>
        <w:t>1.</w:t>
      </w:r>
      <w:r>
        <w:rPr>
          <w:rFonts w:hAnsi="Calibri"/>
          <w:color w:val="000008"/>
          <w:spacing w:val="124"/>
          <w:sz w:val="22"/>
          <w:szCs w:val="22"/>
          <w:lang w:eastAsia="zh-CN"/>
        </w:rPr>
        <w:t xml:space="preserve"> </w:t>
      </w:r>
      <w:r>
        <w:rPr>
          <w:rFonts w:ascii="ULLQJI+PingFangSC-Regular" w:hAnsi="ULLQJI+PingFangSC-Regular" w:cs="ULLQJI+PingFangSC-Regular"/>
          <w:color w:val="000008"/>
          <w:sz w:val="22"/>
          <w:szCs w:val="22"/>
          <w:lang w:eastAsia="zh-CN"/>
        </w:rPr>
        <w:t>学⽣散点在场地上跟</w:t>
      </w:r>
    </w:p>
    <w:p w14:paraId="5B3F6D45" w14:textId="77777777" w:rsidR="00E124CD" w:rsidRDefault="00000000">
      <w:pPr>
        <w:framePr w:w="2533" w:wrap="auto" w:hAnchor="text" w:x="5691" w:y="8130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10"/>
          <w:sz w:val="22"/>
          <w:szCs w:val="22"/>
          <w:lang w:eastAsia="zh-CN"/>
        </w:rPr>
        <w:t>随⾳乐的变化模仿各种</w:t>
      </w:r>
    </w:p>
    <w:p w14:paraId="2B4FDDB0" w14:textId="77777777" w:rsidR="00E124CD" w:rsidRDefault="00000000">
      <w:pPr>
        <w:framePr w:w="2533" w:wrap="auto" w:hAnchor="text" w:x="5691" w:y="8130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⼩动物⾛。</w:t>
      </w:r>
    </w:p>
    <w:p w14:paraId="31F878D0" w14:textId="77777777" w:rsidR="00E124CD" w:rsidRDefault="00000000">
      <w:pPr>
        <w:framePr w:w="460" w:wrap="auto" w:hAnchor="text" w:x="771" w:y="8286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LEABDC+PingFangSC-Semibold" w:hAnsi="LEABDC+PingFangSC-Semibold" w:cs="LEABDC+PingFangSC-Semibold"/>
          <w:color w:val="000008"/>
          <w:sz w:val="22"/>
          <w:szCs w:val="22"/>
          <w:lang w:eastAsia="zh-CN"/>
        </w:rPr>
        <w:t>准</w:t>
      </w:r>
    </w:p>
    <w:p w14:paraId="243F8F2B" w14:textId="77777777" w:rsidR="00E124CD" w:rsidRDefault="00000000">
      <w:pPr>
        <w:framePr w:w="460" w:wrap="auto" w:hAnchor="text" w:x="771" w:y="8598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LEABDC+PingFangSC-Semibold" w:hAnsi="LEABDC+PingFangSC-Semibold" w:cs="LEABDC+PingFangSC-Semibold"/>
          <w:color w:val="000008"/>
          <w:sz w:val="22"/>
          <w:szCs w:val="22"/>
          <w:lang w:eastAsia="zh-CN"/>
        </w:rPr>
        <w:t>备</w:t>
      </w:r>
    </w:p>
    <w:p w14:paraId="356422AA" w14:textId="77777777" w:rsidR="00E124CD" w:rsidRDefault="00000000">
      <w:pPr>
        <w:framePr w:w="460" w:wrap="auto" w:hAnchor="text" w:x="771" w:y="8598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LEABDC+PingFangSC-Semibold" w:hAnsi="LEABDC+PingFangSC-Semibold" w:cs="LEABDC+PingFangSC-Semibold"/>
          <w:color w:val="000008"/>
          <w:sz w:val="22"/>
          <w:szCs w:val="22"/>
          <w:lang w:eastAsia="zh-CN"/>
        </w:rPr>
        <w:t>部</w:t>
      </w:r>
    </w:p>
    <w:p w14:paraId="5D929684" w14:textId="77777777" w:rsidR="00E124CD" w:rsidRDefault="00000000">
      <w:pPr>
        <w:framePr w:w="460" w:wrap="auto" w:hAnchor="text" w:x="771" w:y="8598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LEABDC+PingFangSC-Semibold" w:hAnsi="LEABDC+PingFangSC-Semibold" w:cs="LEABDC+PingFangSC-Semibold"/>
          <w:color w:val="000008"/>
          <w:sz w:val="22"/>
          <w:szCs w:val="22"/>
          <w:lang w:eastAsia="zh-CN"/>
        </w:rPr>
        <w:t>分</w:t>
      </w:r>
    </w:p>
    <w:p w14:paraId="5BA54016" w14:textId="77777777" w:rsidR="00E124CD" w:rsidRDefault="00000000">
      <w:pPr>
        <w:framePr w:w="1120" w:wrap="auto" w:hAnchor="text" w:x="8558" w:y="8754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⾃由散点</w:t>
      </w:r>
    </w:p>
    <w:p w14:paraId="6D9868AD" w14:textId="77777777" w:rsidR="00E124CD" w:rsidRDefault="00000000">
      <w:pPr>
        <w:framePr w:w="350" w:wrap="auto" w:hAnchor="text" w:x="10054" w:y="8784"/>
        <w:widowControl w:val="0"/>
        <w:autoSpaceDE w:val="0"/>
        <w:autoSpaceDN w:val="0"/>
        <w:spacing w:line="229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z w:val="22"/>
          <w:szCs w:val="22"/>
          <w:lang w:eastAsia="zh-CN"/>
        </w:rPr>
        <w:t>3</w:t>
      </w:r>
    </w:p>
    <w:p w14:paraId="0AF4A924" w14:textId="77777777" w:rsidR="00E124CD" w:rsidRDefault="00000000">
      <w:pPr>
        <w:framePr w:w="350" w:wrap="auto" w:hAnchor="text" w:x="10054" w:y="8784"/>
        <w:widowControl w:val="0"/>
        <w:autoSpaceDE w:val="0"/>
        <w:autoSpaceDN w:val="0"/>
        <w:spacing w:before="879" w:line="229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z w:val="22"/>
          <w:szCs w:val="22"/>
          <w:lang w:eastAsia="zh-CN"/>
        </w:rPr>
        <w:t>1</w:t>
      </w:r>
    </w:p>
    <w:p w14:paraId="670979F5" w14:textId="77777777" w:rsidR="00E124CD" w:rsidRDefault="00000000">
      <w:pPr>
        <w:framePr w:w="350" w:wrap="auto" w:hAnchor="text" w:x="10511" w:y="8784"/>
        <w:widowControl w:val="0"/>
        <w:autoSpaceDE w:val="0"/>
        <w:autoSpaceDN w:val="0"/>
        <w:spacing w:line="229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z w:val="22"/>
          <w:szCs w:val="22"/>
          <w:lang w:eastAsia="zh-CN"/>
        </w:rPr>
        <w:t>1</w:t>
      </w:r>
    </w:p>
    <w:p w14:paraId="71988876" w14:textId="77777777" w:rsidR="00E124CD" w:rsidRDefault="00000000">
      <w:pPr>
        <w:framePr w:w="350" w:wrap="auto" w:hAnchor="text" w:x="10511" w:y="8784"/>
        <w:widowControl w:val="0"/>
        <w:autoSpaceDE w:val="0"/>
        <w:autoSpaceDN w:val="0"/>
        <w:spacing w:before="879" w:line="229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z w:val="22"/>
          <w:szCs w:val="22"/>
          <w:lang w:eastAsia="zh-CN"/>
        </w:rPr>
        <w:t>1</w:t>
      </w:r>
    </w:p>
    <w:p w14:paraId="03B81C9E" w14:textId="77777777" w:rsidR="00E124CD" w:rsidRDefault="00000000">
      <w:pPr>
        <w:framePr w:w="460" w:wrap="auto" w:hAnchor="text" w:x="10910" w:y="8754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z w:val="22"/>
          <w:szCs w:val="22"/>
          <w:lang w:eastAsia="zh-CN"/>
        </w:rPr>
        <w:t>⼩</w:t>
      </w:r>
    </w:p>
    <w:p w14:paraId="492E95B7" w14:textId="77777777" w:rsidR="00E124CD" w:rsidRDefault="00000000">
      <w:pPr>
        <w:framePr w:w="460" w:wrap="auto" w:hAnchor="text" w:x="10910" w:y="8754"/>
        <w:widowControl w:val="0"/>
        <w:autoSpaceDE w:val="0"/>
        <w:autoSpaceDN w:val="0"/>
        <w:spacing w:before="843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z w:val="22"/>
          <w:szCs w:val="22"/>
          <w:lang w:eastAsia="zh-CN"/>
        </w:rPr>
        <w:t>⼩</w:t>
      </w:r>
    </w:p>
    <w:p w14:paraId="1B326FCA" w14:textId="77777777" w:rsidR="00E124CD" w:rsidRDefault="00000000">
      <w:pPr>
        <w:framePr w:w="900" w:wrap="auto" w:hAnchor="text" w:x="1205" w:y="8910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变变变</w:t>
      </w:r>
    </w:p>
    <w:p w14:paraId="78F757D8" w14:textId="77777777" w:rsidR="00E124CD" w:rsidRDefault="00000000">
      <w:pPr>
        <w:framePr w:w="3540" w:wrap="auto" w:hAnchor="text" w:x="2881" w:y="8910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20"/>
          <w:sz w:val="22"/>
          <w:szCs w:val="22"/>
          <w:lang w:eastAsia="zh-CN"/>
        </w:rPr>
        <w:t>企鹅（⼋字⾛）；螃蟹（侧身</w:t>
      </w:r>
    </w:p>
    <w:p w14:paraId="43F1F3E7" w14:textId="77777777" w:rsidR="00E124CD" w:rsidRDefault="00000000">
      <w:pPr>
        <w:framePr w:w="3540" w:wrap="auto" w:hAnchor="text" w:x="2881" w:y="8910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46"/>
          <w:sz w:val="22"/>
          <w:szCs w:val="22"/>
          <w:lang w:eastAsia="zh-CN"/>
        </w:rPr>
        <w:t>⾛）；⼩鸭⼦（蹲⾛）；⼤象（俯</w:t>
      </w:r>
    </w:p>
    <w:p w14:paraId="3426B744" w14:textId="77777777" w:rsidR="00E124CD" w:rsidRDefault="00000000">
      <w:pPr>
        <w:framePr w:w="3540" w:wrap="auto" w:hAnchor="text" w:x="2881" w:y="8910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</w:rPr>
        <w:t>身⾛）</w:t>
      </w:r>
    </w:p>
    <w:p w14:paraId="4C517715" w14:textId="77777777" w:rsidR="00E124CD" w:rsidRDefault="00000000">
      <w:pPr>
        <w:framePr w:w="2440" w:wrap="auto" w:hAnchor="text" w:x="5691" w:y="9066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</w:rPr>
      </w:pPr>
      <w:r>
        <w:rPr>
          <w:rFonts w:ascii="ULLQJI+PingFangSC-Regular" w:hAnsi="ULLQJI+PingFangSC-Regular" w:cs="ULLQJI+PingFangSC-Regular"/>
          <w:color w:val="000008"/>
          <w:spacing w:val="-11"/>
          <w:sz w:val="22"/>
          <w:szCs w:val="22"/>
        </w:rPr>
        <w:t>注意：保持安全距离。</w:t>
      </w:r>
    </w:p>
    <w:p w14:paraId="6C523020" w14:textId="77777777" w:rsidR="00E124CD" w:rsidRDefault="00000000">
      <w:pPr>
        <w:framePr w:w="5520" w:wrap="auto" w:hAnchor="text" w:x="2881" w:y="9862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pacing w:val="-16"/>
          <w:sz w:val="22"/>
          <w:szCs w:val="22"/>
          <w:lang w:eastAsia="zh-CN"/>
        </w:rPr>
        <w:t>1.</w:t>
      </w:r>
      <w:r>
        <w:rPr>
          <w:rFonts w:hAnsi="Calibri"/>
          <w:color w:val="000008"/>
          <w:spacing w:val="124"/>
          <w:sz w:val="22"/>
          <w:szCs w:val="22"/>
          <w:lang w:eastAsia="zh-CN"/>
        </w:rPr>
        <w:t xml:space="preserve"> </w:t>
      </w:r>
      <w:r>
        <w:rPr>
          <w:rFonts w:ascii="ULLQJI+PingFangSC-Regular" w:hAnsi="ULLQJI+PingFangSC-Regular" w:cs="ULLQJI+PingFangSC-Regular"/>
          <w:color w:val="000008"/>
          <w:spacing w:val="10"/>
          <w:sz w:val="22"/>
          <w:szCs w:val="22"/>
          <w:lang w:eastAsia="zh-CN"/>
        </w:rPr>
        <w:t>师组织⼩组四⼈分别模</w:t>
      </w:r>
      <w:r>
        <w:rPr>
          <w:rFonts w:hAnsi="Calibri"/>
          <w:color w:val="000008"/>
          <w:spacing w:val="141"/>
          <w:sz w:val="22"/>
          <w:szCs w:val="22"/>
          <w:lang w:eastAsia="zh-CN"/>
        </w:rPr>
        <w:t xml:space="preserve"> </w:t>
      </w:r>
      <w:r>
        <w:rPr>
          <w:rFonts w:ascii="GNAUBP+TimesNewRomanPSMT" w:hAnsi="Calibri"/>
          <w:color w:val="000008"/>
          <w:spacing w:val="-8"/>
          <w:sz w:val="22"/>
          <w:szCs w:val="22"/>
          <w:lang w:eastAsia="zh-CN"/>
        </w:rPr>
        <w:t>1.</w:t>
      </w:r>
      <w:r>
        <w:rPr>
          <w:rFonts w:ascii="ULLQJI+PingFangSC-Regular" w:hAnsi="ULLQJI+PingFangSC-Regular" w:cs="ULLQJI+PingFangSC-Regular"/>
          <w:color w:val="000008"/>
          <w:spacing w:val="-6"/>
          <w:sz w:val="22"/>
          <w:szCs w:val="22"/>
          <w:lang w:eastAsia="zh-CN"/>
        </w:rPr>
        <w:t>⼩组四⼈分别模仿孙悟</w:t>
      </w:r>
    </w:p>
    <w:p w14:paraId="280D311D" w14:textId="77777777" w:rsidR="00E124CD" w:rsidRDefault="00000000">
      <w:pPr>
        <w:framePr w:w="5520" w:wrap="auto" w:hAnchor="text" w:x="2881" w:y="9862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3"/>
          <w:sz w:val="22"/>
          <w:szCs w:val="22"/>
          <w:lang w:eastAsia="zh-CN"/>
        </w:rPr>
        <w:t>仿孙悟空转动⾦箍棒⾛；猪</w:t>
      </w:r>
      <w:r>
        <w:rPr>
          <w:rFonts w:hAnsi="Calibri"/>
          <w:color w:val="000008"/>
          <w:spacing w:val="153"/>
          <w:sz w:val="22"/>
          <w:szCs w:val="22"/>
          <w:lang w:eastAsia="zh-CN"/>
        </w:rPr>
        <w:t xml:space="preserve"> </w:t>
      </w:r>
      <w:r>
        <w:rPr>
          <w:rFonts w:ascii="ULLQJI+PingFangSC-Regular" w:hAnsi="ULLQJI+PingFangSC-Regular" w:cs="ULLQJI+PingFangSC-Regular"/>
          <w:color w:val="000008"/>
          <w:spacing w:val="-13"/>
          <w:sz w:val="22"/>
          <w:szCs w:val="22"/>
          <w:lang w:eastAsia="zh-CN"/>
        </w:rPr>
        <w:t>空转动⾦箍棒⾛；猪⼋戒</w:t>
      </w:r>
    </w:p>
    <w:p w14:paraId="1D21F82F" w14:textId="77777777" w:rsidR="00E124CD" w:rsidRDefault="00000000">
      <w:pPr>
        <w:framePr w:w="5520" w:wrap="auto" w:hAnchor="text" w:x="2881" w:y="9862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3"/>
          <w:sz w:val="22"/>
          <w:szCs w:val="22"/>
          <w:lang w:eastAsia="zh-CN"/>
        </w:rPr>
        <w:t>⼋戒扛着沙耙⾛；沙师弟挑</w:t>
      </w:r>
      <w:r>
        <w:rPr>
          <w:rFonts w:hAnsi="Calibri"/>
          <w:color w:val="000008"/>
          <w:spacing w:val="153"/>
          <w:sz w:val="22"/>
          <w:szCs w:val="22"/>
          <w:lang w:eastAsia="zh-CN"/>
        </w:rPr>
        <w:t xml:space="preserve"> </w:t>
      </w:r>
      <w:r>
        <w:rPr>
          <w:rFonts w:ascii="ULLQJI+PingFangSC-Regular" w:hAnsi="ULLQJI+PingFangSC-Regular" w:cs="ULLQJI+PingFangSC-Regular"/>
          <w:color w:val="000008"/>
          <w:spacing w:val="-13"/>
          <w:sz w:val="22"/>
          <w:szCs w:val="22"/>
          <w:lang w:eastAsia="zh-CN"/>
        </w:rPr>
        <w:t>扛着沙耙⾛；沙师弟挑着</w:t>
      </w:r>
    </w:p>
    <w:p w14:paraId="3B3AE3F6" w14:textId="77777777" w:rsidR="00E124CD" w:rsidRDefault="00000000">
      <w:pPr>
        <w:framePr w:w="5520" w:wrap="auto" w:hAnchor="text" w:x="2881" w:y="9862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2"/>
          <w:sz w:val="22"/>
          <w:szCs w:val="22"/>
          <w:lang w:eastAsia="zh-CN"/>
        </w:rPr>
        <w:t>着扁担⾛；师⽗拿着法杖⾛。</w:t>
      </w:r>
      <w:r>
        <w:rPr>
          <w:rFonts w:hAnsi="Calibri"/>
          <w:color w:val="000008"/>
          <w:spacing w:val="52"/>
          <w:sz w:val="22"/>
          <w:szCs w:val="22"/>
          <w:lang w:eastAsia="zh-CN"/>
        </w:rPr>
        <w:t xml:space="preserve"> </w:t>
      </w:r>
      <w:r>
        <w:rPr>
          <w:rFonts w:ascii="ULLQJI+PingFangSC-Regular" w:hAnsi="ULLQJI+PingFangSC-Regular" w:cs="ULLQJI+PingFangSC-Regular"/>
          <w:color w:val="000008"/>
          <w:spacing w:val="10"/>
          <w:sz w:val="22"/>
          <w:szCs w:val="22"/>
          <w:lang w:eastAsia="zh-CN"/>
        </w:rPr>
        <w:t>扁担⾛；师⽗拿着法杖</w:t>
      </w:r>
    </w:p>
    <w:p w14:paraId="5D4839BE" w14:textId="77777777" w:rsidR="00E124CD" w:rsidRDefault="00000000">
      <w:pPr>
        <w:framePr w:w="5520" w:wrap="auto" w:hAnchor="text" w:x="2881" w:y="9862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2"/>
          <w:sz w:val="22"/>
          <w:szCs w:val="22"/>
          <w:lang w:eastAsia="zh-CN"/>
        </w:rPr>
        <w:t>要求：上体正直、抬头挺胸。</w:t>
      </w:r>
      <w:r>
        <w:rPr>
          <w:rFonts w:hAnsi="Calibri"/>
          <w:color w:val="000008"/>
          <w:spacing w:val="52"/>
          <w:sz w:val="22"/>
          <w:szCs w:val="22"/>
          <w:lang w:eastAsia="zh-CN"/>
        </w:rPr>
        <w:t xml:space="preserve"> </w:t>
      </w:r>
      <w:r>
        <w:rPr>
          <w:rFonts w:ascii="ULLQJI+PingFangSC-Regular" w:hAnsi="ULLQJI+PingFangSC-Regular" w:cs="ULLQJI+PingFangSC-Regular"/>
          <w:color w:val="000008"/>
          <w:spacing w:val="-13"/>
          <w:sz w:val="22"/>
          <w:szCs w:val="22"/>
          <w:lang w:eastAsia="zh-CN"/>
        </w:rPr>
        <w:t>⾛。做到上体正直、抬头</w:t>
      </w:r>
    </w:p>
    <w:p w14:paraId="36DC2503" w14:textId="77777777" w:rsidR="00E124CD" w:rsidRDefault="00000000">
      <w:pPr>
        <w:framePr w:w="5520" w:wrap="auto" w:hAnchor="text" w:x="2881" w:y="9862"/>
        <w:widowControl w:val="0"/>
        <w:autoSpaceDE w:val="0"/>
        <w:autoSpaceDN w:val="0"/>
        <w:spacing w:before="47" w:line="265" w:lineRule="exact"/>
        <w:ind w:left="2810"/>
        <w:rPr>
          <w:rFonts w:hAnsi="Calibri"/>
          <w:color w:val="000000"/>
          <w:sz w:val="22"/>
          <w:szCs w:val="22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</w:rPr>
        <w:t>挺胸。</w:t>
      </w:r>
    </w:p>
    <w:p w14:paraId="3684A8A6" w14:textId="77777777" w:rsidR="00E124CD" w:rsidRDefault="00000000">
      <w:pPr>
        <w:framePr w:w="1295" w:wrap="auto" w:hAnchor="text" w:x="8505" w:y="10204"/>
        <w:widowControl w:val="0"/>
        <w:autoSpaceDE w:val="0"/>
        <w:autoSpaceDN w:val="0"/>
        <w:spacing w:line="229" w:lineRule="exact"/>
        <w:rPr>
          <w:rFonts w:hAnsi="Calibri"/>
          <w:color w:val="000000"/>
          <w:sz w:val="22"/>
          <w:szCs w:val="22"/>
        </w:rPr>
      </w:pPr>
      <w:r>
        <w:rPr>
          <w:rFonts w:ascii="GNAUBP+TimesNewRomanPSMT" w:hAnsi="Calibri"/>
          <w:color w:val="000008"/>
          <w:sz w:val="22"/>
          <w:szCs w:val="22"/>
        </w:rPr>
        <w:t>x</w:t>
      </w:r>
      <w:r>
        <w:rPr>
          <w:rFonts w:hAnsi="Calibri"/>
          <w:color w:val="000008"/>
          <w:spacing w:val="150"/>
          <w:sz w:val="22"/>
          <w:szCs w:val="22"/>
        </w:rPr>
        <w:t xml:space="preserve"> </w:t>
      </w:r>
      <w:r>
        <w:rPr>
          <w:rFonts w:ascii="GNAUBP+TimesNewRomanPSMT" w:hAnsi="Calibri"/>
          <w:color w:val="000008"/>
          <w:sz w:val="22"/>
          <w:szCs w:val="22"/>
        </w:rPr>
        <w:t>x</w:t>
      </w:r>
      <w:r>
        <w:rPr>
          <w:rFonts w:hAnsi="Calibri"/>
          <w:color w:val="000008"/>
          <w:spacing w:val="150"/>
          <w:sz w:val="22"/>
          <w:szCs w:val="22"/>
        </w:rPr>
        <w:t xml:space="preserve"> </w:t>
      </w:r>
      <w:r>
        <w:rPr>
          <w:rFonts w:ascii="GNAUBP+TimesNewRomanPSMT" w:hAnsi="Calibri"/>
          <w:color w:val="000008"/>
          <w:sz w:val="22"/>
          <w:szCs w:val="22"/>
        </w:rPr>
        <w:t>x</w:t>
      </w:r>
      <w:r>
        <w:rPr>
          <w:rFonts w:hAnsi="Calibri"/>
          <w:color w:val="000008"/>
          <w:spacing w:val="150"/>
          <w:sz w:val="22"/>
          <w:szCs w:val="22"/>
        </w:rPr>
        <w:t xml:space="preserve"> </w:t>
      </w:r>
      <w:r>
        <w:rPr>
          <w:rFonts w:ascii="GNAUBP+TimesNewRomanPSMT" w:hAnsi="Calibri"/>
          <w:color w:val="000008"/>
          <w:sz w:val="22"/>
          <w:szCs w:val="22"/>
        </w:rPr>
        <w:t>x</w:t>
      </w:r>
    </w:p>
    <w:p w14:paraId="1A46C9DD" w14:textId="77777777" w:rsidR="00E124CD" w:rsidRDefault="00000000">
      <w:pPr>
        <w:framePr w:w="1295" w:wrap="auto" w:hAnchor="text" w:x="8505" w:y="10204"/>
        <w:widowControl w:val="0"/>
        <w:autoSpaceDE w:val="0"/>
        <w:autoSpaceDN w:val="0"/>
        <w:spacing w:before="395" w:line="229" w:lineRule="exact"/>
        <w:rPr>
          <w:rFonts w:hAnsi="Calibri"/>
          <w:color w:val="000000"/>
          <w:sz w:val="22"/>
          <w:szCs w:val="22"/>
        </w:rPr>
      </w:pPr>
      <w:r>
        <w:rPr>
          <w:rFonts w:ascii="GNAUBP+TimesNewRomanPSMT" w:hAnsi="Calibri"/>
          <w:color w:val="000008"/>
          <w:sz w:val="22"/>
          <w:szCs w:val="22"/>
        </w:rPr>
        <w:t>x</w:t>
      </w:r>
      <w:r>
        <w:rPr>
          <w:rFonts w:hAnsi="Calibri"/>
          <w:color w:val="000008"/>
          <w:spacing w:val="150"/>
          <w:sz w:val="22"/>
          <w:szCs w:val="22"/>
        </w:rPr>
        <w:t xml:space="preserve"> </w:t>
      </w:r>
      <w:r>
        <w:rPr>
          <w:rFonts w:ascii="GNAUBP+TimesNewRomanPSMT" w:hAnsi="Calibri"/>
          <w:color w:val="000008"/>
          <w:sz w:val="22"/>
          <w:szCs w:val="22"/>
        </w:rPr>
        <w:t>x</w:t>
      </w:r>
      <w:r>
        <w:rPr>
          <w:rFonts w:hAnsi="Calibri"/>
          <w:color w:val="000008"/>
          <w:spacing w:val="150"/>
          <w:sz w:val="22"/>
          <w:szCs w:val="22"/>
        </w:rPr>
        <w:t xml:space="preserve"> </w:t>
      </w:r>
      <w:r>
        <w:rPr>
          <w:rFonts w:ascii="GNAUBP+TimesNewRomanPSMT" w:hAnsi="Calibri"/>
          <w:color w:val="000008"/>
          <w:sz w:val="22"/>
          <w:szCs w:val="22"/>
        </w:rPr>
        <w:t>x</w:t>
      </w:r>
      <w:r>
        <w:rPr>
          <w:rFonts w:hAnsi="Calibri"/>
          <w:color w:val="000008"/>
          <w:spacing w:val="150"/>
          <w:sz w:val="22"/>
          <w:szCs w:val="22"/>
        </w:rPr>
        <w:t xml:space="preserve"> </w:t>
      </w:r>
      <w:r>
        <w:rPr>
          <w:rFonts w:ascii="GNAUBP+TimesNewRomanPSMT" w:hAnsi="Calibri"/>
          <w:color w:val="000008"/>
          <w:sz w:val="22"/>
          <w:szCs w:val="22"/>
        </w:rPr>
        <w:t>x</w:t>
      </w:r>
    </w:p>
    <w:p w14:paraId="28BAE9CB" w14:textId="77777777" w:rsidR="00E124CD" w:rsidRDefault="00000000">
      <w:pPr>
        <w:framePr w:w="1295" w:wrap="auto" w:hAnchor="text" w:x="8505" w:y="10204"/>
        <w:widowControl w:val="0"/>
        <w:autoSpaceDE w:val="0"/>
        <w:autoSpaceDN w:val="0"/>
        <w:spacing w:before="395" w:line="229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z w:val="22"/>
          <w:szCs w:val="22"/>
          <w:lang w:eastAsia="zh-CN"/>
        </w:rPr>
        <w:t>x</w:t>
      </w:r>
      <w:r>
        <w:rPr>
          <w:rFonts w:hAnsi="Calibri"/>
          <w:color w:val="000008"/>
          <w:spacing w:val="150"/>
          <w:sz w:val="22"/>
          <w:szCs w:val="22"/>
          <w:lang w:eastAsia="zh-CN"/>
        </w:rPr>
        <w:t xml:space="preserve"> </w:t>
      </w:r>
      <w:r>
        <w:rPr>
          <w:rFonts w:ascii="GNAUBP+TimesNewRomanPSMT" w:hAnsi="Calibri"/>
          <w:color w:val="000008"/>
          <w:sz w:val="22"/>
          <w:szCs w:val="22"/>
          <w:lang w:eastAsia="zh-CN"/>
        </w:rPr>
        <w:t>x</w:t>
      </w:r>
      <w:r>
        <w:rPr>
          <w:rFonts w:hAnsi="Calibri"/>
          <w:color w:val="000008"/>
          <w:spacing w:val="150"/>
          <w:sz w:val="22"/>
          <w:szCs w:val="22"/>
          <w:lang w:eastAsia="zh-CN"/>
        </w:rPr>
        <w:t xml:space="preserve"> </w:t>
      </w:r>
      <w:r>
        <w:rPr>
          <w:rFonts w:ascii="GNAUBP+TimesNewRomanPSMT" w:hAnsi="Calibri"/>
          <w:color w:val="000008"/>
          <w:sz w:val="22"/>
          <w:szCs w:val="22"/>
          <w:lang w:eastAsia="zh-CN"/>
        </w:rPr>
        <w:t>x</w:t>
      </w:r>
      <w:r>
        <w:rPr>
          <w:rFonts w:hAnsi="Calibri"/>
          <w:color w:val="000008"/>
          <w:spacing w:val="150"/>
          <w:sz w:val="22"/>
          <w:szCs w:val="22"/>
          <w:lang w:eastAsia="zh-CN"/>
        </w:rPr>
        <w:t xml:space="preserve"> </w:t>
      </w:r>
      <w:r>
        <w:rPr>
          <w:rFonts w:ascii="GNAUBP+TimesNewRomanPSMT" w:hAnsi="Calibri"/>
          <w:color w:val="000008"/>
          <w:sz w:val="22"/>
          <w:szCs w:val="22"/>
          <w:lang w:eastAsia="zh-CN"/>
        </w:rPr>
        <w:t>x</w:t>
      </w:r>
    </w:p>
    <w:p w14:paraId="25A7E7AA" w14:textId="77777777" w:rsidR="00E124CD" w:rsidRDefault="00000000">
      <w:pPr>
        <w:framePr w:w="1295" w:wrap="auto" w:hAnchor="text" w:x="8505" w:y="10204"/>
        <w:widowControl w:val="0"/>
        <w:autoSpaceDE w:val="0"/>
        <w:autoSpaceDN w:val="0"/>
        <w:spacing w:before="395" w:line="229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z w:val="22"/>
          <w:szCs w:val="22"/>
          <w:lang w:eastAsia="zh-CN"/>
        </w:rPr>
        <w:t>x</w:t>
      </w:r>
      <w:r>
        <w:rPr>
          <w:rFonts w:hAnsi="Calibri"/>
          <w:color w:val="000008"/>
          <w:spacing w:val="150"/>
          <w:sz w:val="22"/>
          <w:szCs w:val="22"/>
          <w:lang w:eastAsia="zh-CN"/>
        </w:rPr>
        <w:t xml:space="preserve"> </w:t>
      </w:r>
      <w:r>
        <w:rPr>
          <w:rFonts w:ascii="GNAUBP+TimesNewRomanPSMT" w:hAnsi="Calibri"/>
          <w:color w:val="000008"/>
          <w:sz w:val="22"/>
          <w:szCs w:val="22"/>
          <w:lang w:eastAsia="zh-CN"/>
        </w:rPr>
        <w:t>x</w:t>
      </w:r>
      <w:r>
        <w:rPr>
          <w:rFonts w:hAnsi="Calibri"/>
          <w:color w:val="000008"/>
          <w:spacing w:val="150"/>
          <w:sz w:val="22"/>
          <w:szCs w:val="22"/>
          <w:lang w:eastAsia="zh-CN"/>
        </w:rPr>
        <w:t xml:space="preserve"> </w:t>
      </w:r>
      <w:r>
        <w:rPr>
          <w:rFonts w:ascii="GNAUBP+TimesNewRomanPSMT" w:hAnsi="Calibri"/>
          <w:color w:val="000008"/>
          <w:sz w:val="22"/>
          <w:szCs w:val="22"/>
          <w:lang w:eastAsia="zh-CN"/>
        </w:rPr>
        <w:t>x</w:t>
      </w:r>
      <w:r>
        <w:rPr>
          <w:rFonts w:hAnsi="Calibri"/>
          <w:color w:val="000008"/>
          <w:spacing w:val="150"/>
          <w:sz w:val="22"/>
          <w:szCs w:val="22"/>
          <w:lang w:eastAsia="zh-CN"/>
        </w:rPr>
        <w:t xml:space="preserve"> </w:t>
      </w:r>
      <w:r>
        <w:rPr>
          <w:rFonts w:ascii="GNAUBP+TimesNewRomanPSMT" w:hAnsi="Calibri"/>
          <w:color w:val="000008"/>
          <w:sz w:val="22"/>
          <w:szCs w:val="22"/>
          <w:lang w:eastAsia="zh-CN"/>
        </w:rPr>
        <w:t>x</w:t>
      </w:r>
    </w:p>
    <w:p w14:paraId="356F3335" w14:textId="77777777" w:rsidR="00E124CD" w:rsidRDefault="00000000">
      <w:pPr>
        <w:framePr w:w="1780" w:wrap="auto" w:hAnchor="text" w:x="1205" w:y="10642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2"/>
          <w:sz w:val="22"/>
          <w:szCs w:val="22"/>
          <w:lang w:eastAsia="zh-CN"/>
        </w:rPr>
        <w:t>⼀、师徒四⼈会</w:t>
      </w:r>
    </w:p>
    <w:p w14:paraId="060C58EA" w14:textId="77777777" w:rsidR="00E124CD" w:rsidRDefault="00000000">
      <w:pPr>
        <w:framePr w:w="1780" w:wrap="auto" w:hAnchor="text" w:x="1205" w:y="10642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z w:val="22"/>
          <w:szCs w:val="22"/>
          <w:lang w:eastAsia="zh-CN"/>
        </w:rPr>
        <w:t>合</w:t>
      </w:r>
    </w:p>
    <w:p w14:paraId="22BBC8A0" w14:textId="77777777" w:rsidR="00E124CD" w:rsidRDefault="00000000">
      <w:pPr>
        <w:framePr w:w="5343" w:wrap="auto" w:hAnchor="text" w:x="2881" w:y="11734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pacing w:val="-8"/>
          <w:sz w:val="22"/>
          <w:szCs w:val="22"/>
          <w:lang w:eastAsia="zh-CN"/>
        </w:rPr>
        <w:t>2.</w:t>
      </w:r>
      <w:r>
        <w:rPr>
          <w:rFonts w:ascii="ULLQJI+PingFangSC-Regular" w:hAnsi="ULLQJI+PingFangSC-Regular" w:cs="ULLQJI+PingFangSC-Regular"/>
          <w:color w:val="000008"/>
          <w:spacing w:val="3"/>
          <w:sz w:val="22"/>
          <w:szCs w:val="22"/>
          <w:lang w:eastAsia="zh-CN"/>
        </w:rPr>
        <w:t>师组织</w:t>
      </w:r>
      <w:r>
        <w:rPr>
          <w:rFonts w:ascii="GNAUBP+TimesNewRomanPSMT" w:hAnsi="GNAUBP+TimesNewRomanPSMT" w:cs="GNAUBP+TimesNewRomanPSMT"/>
          <w:color w:val="000008"/>
          <w:spacing w:val="9"/>
          <w:sz w:val="22"/>
          <w:szCs w:val="22"/>
          <w:lang w:eastAsia="zh-CN"/>
        </w:rPr>
        <w:t>“</w:t>
      </w:r>
      <w:r>
        <w:rPr>
          <w:rFonts w:ascii="ULLQJI+PingFangSC-Regular" w:hAnsi="ULLQJI+PingFangSC-Regular" w:cs="ULLQJI+PingFangSC-Regular"/>
          <w:color w:val="000008"/>
          <w:spacing w:val="3"/>
          <w:sz w:val="22"/>
          <w:szCs w:val="22"/>
          <w:lang w:eastAsia="zh-CN"/>
        </w:rPr>
        <w:t>师⽗</w:t>
      </w:r>
      <w:r>
        <w:rPr>
          <w:rFonts w:ascii="GNAUBP+TimesNewRomanPSMT" w:hAnsi="GNAUBP+TimesNewRomanPSMT" w:cs="GNAUBP+TimesNewRomanPSMT"/>
          <w:color w:val="000008"/>
          <w:spacing w:val="8"/>
          <w:sz w:val="22"/>
          <w:szCs w:val="22"/>
          <w:lang w:eastAsia="zh-CN"/>
        </w:rPr>
        <w:t>”</w:t>
      </w:r>
      <w:r>
        <w:rPr>
          <w:rFonts w:ascii="ULLQJI+PingFangSC-Regular" w:hAnsi="ULLQJI+PingFangSC-Regular" w:cs="ULLQJI+PingFangSC-Regular"/>
          <w:color w:val="000008"/>
          <w:spacing w:val="3"/>
          <w:sz w:val="22"/>
          <w:szCs w:val="22"/>
          <w:lang w:eastAsia="zh-CN"/>
        </w:rPr>
        <w:t>依次带上三</w:t>
      </w:r>
      <w:r>
        <w:rPr>
          <w:rFonts w:hAnsi="Calibri"/>
          <w:color w:val="000008"/>
          <w:spacing w:val="148"/>
          <w:sz w:val="22"/>
          <w:szCs w:val="22"/>
          <w:lang w:eastAsia="zh-CN"/>
        </w:rPr>
        <w:t xml:space="preserve"> </w:t>
      </w:r>
      <w:r>
        <w:rPr>
          <w:rFonts w:ascii="GNAUBP+TimesNewRomanPSMT" w:hAnsi="GNAUBP+TimesNewRomanPSMT" w:cs="GNAUBP+TimesNewRomanPSMT"/>
          <w:color w:val="000008"/>
          <w:spacing w:val="-4"/>
          <w:sz w:val="22"/>
          <w:szCs w:val="22"/>
          <w:lang w:eastAsia="zh-CN"/>
        </w:rPr>
        <w:t>2.“</w:t>
      </w:r>
      <w:r>
        <w:rPr>
          <w:rFonts w:ascii="ULLQJI+PingFangSC-Regular" w:hAnsi="ULLQJI+PingFangSC-Regular" w:cs="ULLQJI+PingFangSC-Regular"/>
          <w:color w:val="000008"/>
          <w:spacing w:val="-5"/>
          <w:sz w:val="22"/>
          <w:szCs w:val="22"/>
          <w:lang w:eastAsia="zh-CN"/>
        </w:rPr>
        <w:t>师⽗</w:t>
      </w:r>
      <w:r>
        <w:rPr>
          <w:rFonts w:ascii="GNAUBP+TimesNewRomanPSMT" w:hAnsi="GNAUBP+TimesNewRomanPSMT" w:cs="GNAUBP+TimesNewRomanPSMT"/>
          <w:color w:val="000008"/>
          <w:spacing w:val="1"/>
          <w:sz w:val="22"/>
          <w:szCs w:val="22"/>
          <w:lang w:eastAsia="zh-CN"/>
        </w:rPr>
        <w:t>”</w:t>
      </w:r>
      <w:r>
        <w:rPr>
          <w:rFonts w:ascii="ULLQJI+PingFangSC-Regular" w:hAnsi="ULLQJI+PingFangSC-Regular" w:cs="ULLQJI+PingFangSC-Regular"/>
          <w:color w:val="000008"/>
          <w:spacing w:val="-4"/>
          <w:sz w:val="22"/>
          <w:szCs w:val="22"/>
          <w:lang w:eastAsia="zh-CN"/>
        </w:rPr>
        <w:t>依次带上三个徒</w:t>
      </w:r>
    </w:p>
    <w:p w14:paraId="190C5DC5" w14:textId="77777777" w:rsidR="00E124CD" w:rsidRDefault="00000000">
      <w:pPr>
        <w:framePr w:w="5343" w:wrap="auto" w:hAnchor="text" w:x="2881" w:y="11734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1"/>
          <w:sz w:val="22"/>
          <w:szCs w:val="22"/>
          <w:lang w:eastAsia="zh-CN"/>
        </w:rPr>
        <w:t>个徒弟，四⼈会合合作⾛。</w:t>
      </w:r>
      <w:r>
        <w:rPr>
          <w:rFonts w:hAnsi="Calibri"/>
          <w:color w:val="000008"/>
          <w:spacing w:val="247"/>
          <w:sz w:val="22"/>
          <w:szCs w:val="22"/>
          <w:lang w:eastAsia="zh-CN"/>
        </w:rPr>
        <w:t xml:space="preserve"> </w:t>
      </w:r>
      <w:r>
        <w:rPr>
          <w:rFonts w:ascii="ULLQJI+PingFangSC-Regular" w:hAnsi="ULLQJI+PingFangSC-Regular" w:cs="ULLQJI+PingFangSC-Regular"/>
          <w:color w:val="000008"/>
          <w:spacing w:val="-11"/>
          <w:sz w:val="22"/>
          <w:szCs w:val="22"/>
          <w:lang w:eastAsia="zh-CN"/>
        </w:rPr>
        <w:t>弟，四⼈会合合作⾛。</w:t>
      </w:r>
    </w:p>
    <w:p w14:paraId="0A761886" w14:textId="77777777" w:rsidR="00E124CD" w:rsidRDefault="00000000">
      <w:pPr>
        <w:framePr w:w="350" w:wrap="auto" w:hAnchor="text" w:x="10054" w:y="11764"/>
        <w:widowControl w:val="0"/>
        <w:autoSpaceDE w:val="0"/>
        <w:autoSpaceDN w:val="0"/>
        <w:spacing w:line="229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z w:val="22"/>
          <w:szCs w:val="22"/>
          <w:lang w:eastAsia="zh-CN"/>
        </w:rPr>
        <w:t>1</w:t>
      </w:r>
    </w:p>
    <w:p w14:paraId="6F978ADE" w14:textId="77777777" w:rsidR="00E124CD" w:rsidRDefault="00000000">
      <w:pPr>
        <w:framePr w:w="350" w:wrap="auto" w:hAnchor="text" w:x="10511" w:y="11764"/>
        <w:widowControl w:val="0"/>
        <w:autoSpaceDE w:val="0"/>
        <w:autoSpaceDN w:val="0"/>
        <w:spacing w:line="229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z w:val="22"/>
          <w:szCs w:val="22"/>
          <w:lang w:eastAsia="zh-CN"/>
        </w:rPr>
        <w:t>1</w:t>
      </w:r>
    </w:p>
    <w:p w14:paraId="23B75DB6" w14:textId="77777777" w:rsidR="00E124CD" w:rsidRDefault="00000000">
      <w:pPr>
        <w:framePr w:w="460" w:wrap="auto" w:hAnchor="text" w:x="10910" w:y="11734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z w:val="22"/>
          <w:szCs w:val="22"/>
          <w:lang w:eastAsia="zh-CN"/>
        </w:rPr>
        <w:t>⼩</w:t>
      </w:r>
    </w:p>
    <w:p w14:paraId="4C92DAB8" w14:textId="77777777" w:rsidR="00E124CD" w:rsidRDefault="00000000">
      <w:pPr>
        <w:framePr w:w="460" w:wrap="auto" w:hAnchor="text" w:x="10910" w:y="11734"/>
        <w:widowControl w:val="0"/>
        <w:autoSpaceDE w:val="0"/>
        <w:autoSpaceDN w:val="0"/>
        <w:spacing w:before="1949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z w:val="22"/>
          <w:szCs w:val="22"/>
          <w:lang w:eastAsia="zh-CN"/>
        </w:rPr>
        <w:t>中</w:t>
      </w:r>
    </w:p>
    <w:p w14:paraId="38DDA940" w14:textId="77777777" w:rsidR="00E124CD" w:rsidRDefault="00000000">
      <w:pPr>
        <w:framePr w:w="460" w:wrap="auto" w:hAnchor="text" w:x="771" w:y="11915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LEABDC+PingFangSC-Semibold" w:hAnsi="LEABDC+PingFangSC-Semibold" w:cs="LEABDC+PingFangSC-Semibold"/>
          <w:color w:val="000008"/>
          <w:sz w:val="22"/>
          <w:szCs w:val="22"/>
          <w:lang w:eastAsia="zh-CN"/>
        </w:rPr>
        <w:t>基</w:t>
      </w:r>
    </w:p>
    <w:p w14:paraId="2AB2BF03" w14:textId="77777777" w:rsidR="00E124CD" w:rsidRDefault="00000000">
      <w:pPr>
        <w:framePr w:w="460" w:wrap="auto" w:hAnchor="text" w:x="771" w:y="11915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LEABDC+PingFangSC-Semibold" w:hAnsi="LEABDC+PingFangSC-Semibold" w:cs="LEABDC+PingFangSC-Semibold"/>
          <w:color w:val="000008"/>
          <w:sz w:val="22"/>
          <w:szCs w:val="22"/>
          <w:lang w:eastAsia="zh-CN"/>
        </w:rPr>
        <w:t>本</w:t>
      </w:r>
    </w:p>
    <w:p w14:paraId="2656A9DD" w14:textId="77777777" w:rsidR="00E124CD" w:rsidRDefault="00000000">
      <w:pPr>
        <w:framePr w:w="460" w:wrap="auto" w:hAnchor="text" w:x="771" w:y="11915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LEABDC+PingFangSC-Semibold" w:hAnsi="LEABDC+PingFangSC-Semibold" w:cs="LEABDC+PingFangSC-Semibold"/>
          <w:color w:val="000008"/>
          <w:sz w:val="22"/>
          <w:szCs w:val="22"/>
          <w:lang w:eastAsia="zh-CN"/>
        </w:rPr>
        <w:t>部</w:t>
      </w:r>
    </w:p>
    <w:p w14:paraId="65BF399B" w14:textId="77777777" w:rsidR="00E124CD" w:rsidRDefault="00000000">
      <w:pPr>
        <w:framePr w:w="460" w:wrap="auto" w:hAnchor="text" w:x="771" w:y="11915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LEABDC+PingFangSC-Semibold" w:hAnsi="LEABDC+PingFangSC-Semibold" w:cs="LEABDC+PingFangSC-Semibold"/>
          <w:color w:val="000008"/>
          <w:sz w:val="22"/>
          <w:szCs w:val="22"/>
          <w:lang w:eastAsia="zh-CN"/>
        </w:rPr>
        <w:t>分</w:t>
      </w:r>
    </w:p>
    <w:p w14:paraId="7411E398" w14:textId="77777777" w:rsidR="00E124CD" w:rsidRDefault="00000000">
      <w:pPr>
        <w:framePr w:w="1780" w:wrap="auto" w:hAnchor="text" w:x="1205" w:y="12388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2"/>
          <w:sz w:val="22"/>
          <w:szCs w:val="22"/>
          <w:lang w:eastAsia="zh-CN"/>
        </w:rPr>
        <w:t>⼆、师徒四⼈⻄</w:t>
      </w:r>
    </w:p>
    <w:p w14:paraId="6D553AD2" w14:textId="77777777" w:rsidR="00E124CD" w:rsidRDefault="00000000">
      <w:pPr>
        <w:framePr w:w="1780" w:wrap="auto" w:hAnchor="text" w:x="1205" w:y="12388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2"/>
          <w:sz w:val="22"/>
          <w:szCs w:val="22"/>
          <w:lang w:eastAsia="zh-CN"/>
        </w:rPr>
        <w:t>天取经：双⼈合</w:t>
      </w:r>
    </w:p>
    <w:p w14:paraId="79BE8D30" w14:textId="77777777" w:rsidR="00E124CD" w:rsidRDefault="00000000">
      <w:pPr>
        <w:framePr w:w="1780" w:wrap="auto" w:hAnchor="text" w:x="1205" w:y="12388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作⾛</w:t>
      </w:r>
    </w:p>
    <w:p w14:paraId="1E3B50DE" w14:textId="77777777" w:rsidR="00E124CD" w:rsidRDefault="00000000">
      <w:pPr>
        <w:framePr w:w="1715" w:wrap="auto" w:hAnchor="text" w:x="8190" w:y="13022"/>
        <w:widowControl w:val="0"/>
        <w:autoSpaceDE w:val="0"/>
        <w:autoSpaceDN w:val="0"/>
        <w:spacing w:line="229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pacing w:val="-5"/>
          <w:sz w:val="22"/>
          <w:szCs w:val="22"/>
          <w:u w:val="single"/>
          <w:lang w:eastAsia="zh-CN"/>
        </w:rPr>
        <w:t>xx</w:t>
      </w:r>
      <w:r>
        <w:rPr>
          <w:rFonts w:hAnsi="Calibri"/>
          <w:color w:val="000008"/>
          <w:spacing w:val="155"/>
          <w:sz w:val="22"/>
          <w:szCs w:val="22"/>
          <w:lang w:eastAsia="zh-CN"/>
        </w:rPr>
        <w:t xml:space="preserve"> </w:t>
      </w:r>
      <w:r>
        <w:rPr>
          <w:rFonts w:ascii="GNAUBP+TimesNewRomanPSMT" w:hAnsi="Calibri"/>
          <w:color w:val="000008"/>
          <w:spacing w:val="-5"/>
          <w:sz w:val="22"/>
          <w:szCs w:val="22"/>
          <w:u w:val="single"/>
          <w:lang w:eastAsia="zh-CN"/>
        </w:rPr>
        <w:t>xx</w:t>
      </w:r>
      <w:r>
        <w:rPr>
          <w:rFonts w:hAnsi="Calibri"/>
          <w:color w:val="000008"/>
          <w:spacing w:val="155"/>
          <w:sz w:val="22"/>
          <w:szCs w:val="22"/>
          <w:lang w:eastAsia="zh-CN"/>
        </w:rPr>
        <w:t xml:space="preserve"> </w:t>
      </w:r>
      <w:r>
        <w:rPr>
          <w:rFonts w:ascii="GNAUBP+TimesNewRomanPSMT" w:hAnsi="Calibri"/>
          <w:color w:val="000008"/>
          <w:spacing w:val="-5"/>
          <w:sz w:val="22"/>
          <w:szCs w:val="22"/>
          <w:u w:val="single"/>
          <w:lang w:eastAsia="zh-CN"/>
        </w:rPr>
        <w:t>xx</w:t>
      </w:r>
      <w:r>
        <w:rPr>
          <w:rFonts w:hAnsi="Calibri"/>
          <w:color w:val="000008"/>
          <w:spacing w:val="155"/>
          <w:sz w:val="22"/>
          <w:szCs w:val="22"/>
          <w:lang w:eastAsia="zh-CN"/>
        </w:rPr>
        <w:t xml:space="preserve"> </w:t>
      </w:r>
      <w:r>
        <w:rPr>
          <w:rFonts w:ascii="GNAUBP+TimesNewRomanPSMT" w:hAnsi="Calibri"/>
          <w:color w:val="000008"/>
          <w:spacing w:val="-5"/>
          <w:sz w:val="22"/>
          <w:szCs w:val="22"/>
          <w:u w:val="single"/>
          <w:lang w:eastAsia="zh-CN"/>
        </w:rPr>
        <w:t>xx</w:t>
      </w:r>
    </w:p>
    <w:p w14:paraId="649A13D0" w14:textId="77777777" w:rsidR="00E124CD" w:rsidRDefault="00000000">
      <w:pPr>
        <w:framePr w:w="1505" w:wrap="auto" w:hAnchor="text" w:x="1205" w:y="13324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pacing w:val="-9"/>
          <w:sz w:val="22"/>
          <w:szCs w:val="22"/>
          <w:lang w:eastAsia="zh-CN"/>
        </w:rPr>
        <w:t>1.</w:t>
      </w: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双⼈并肩⾛</w:t>
      </w:r>
    </w:p>
    <w:p w14:paraId="05F6F120" w14:textId="77777777" w:rsidR="00E124CD" w:rsidRDefault="00000000">
      <w:pPr>
        <w:framePr w:w="7024" w:wrap="auto" w:hAnchor="text" w:x="2881" w:y="13324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pacing w:val="-9"/>
          <w:sz w:val="22"/>
          <w:szCs w:val="22"/>
          <w:lang w:eastAsia="zh-CN"/>
        </w:rPr>
        <w:t>1.</w:t>
      </w:r>
      <w:r>
        <w:rPr>
          <w:rFonts w:ascii="ULLQJI+PingFangSC-Regular" w:hAnsi="ULLQJI+PingFangSC-Regular" w:cs="ULLQJI+PingFangSC-Regular"/>
          <w:color w:val="000008"/>
          <w:spacing w:val="-15"/>
          <w:sz w:val="22"/>
          <w:szCs w:val="22"/>
          <w:lang w:eastAsia="zh-CN"/>
        </w:rPr>
        <w:t>师说：⾦箍棒变粗变粗，两</w:t>
      </w:r>
      <w:r>
        <w:rPr>
          <w:rFonts w:hAnsi="Calibri"/>
          <w:color w:val="000008"/>
          <w:spacing w:val="165"/>
          <w:sz w:val="22"/>
          <w:szCs w:val="22"/>
          <w:lang w:eastAsia="zh-CN"/>
        </w:rPr>
        <w:t xml:space="preserve"> </w:t>
      </w:r>
      <w:r>
        <w:rPr>
          <w:rFonts w:ascii="GNAUBP+TimesNewRomanPSMT" w:hAnsi="Calibri"/>
          <w:color w:val="000008"/>
          <w:spacing w:val="-8"/>
          <w:sz w:val="22"/>
          <w:szCs w:val="22"/>
          <w:lang w:eastAsia="zh-CN"/>
        </w:rPr>
        <w:t>1.</w:t>
      </w:r>
      <w:r>
        <w:rPr>
          <w:rFonts w:ascii="ULLQJI+PingFangSC-Regular" w:hAnsi="ULLQJI+PingFangSC-Regular" w:cs="ULLQJI+PingFangSC-Regular"/>
          <w:color w:val="000008"/>
          <w:spacing w:val="17"/>
          <w:sz w:val="22"/>
          <w:szCs w:val="22"/>
          <w:lang w:eastAsia="zh-CN"/>
        </w:rPr>
        <w:t>学⽣将两根⾦箍棒合</w:t>
      </w:r>
      <w:r>
        <w:rPr>
          <w:rFonts w:hAnsi="Calibri"/>
          <w:color w:val="000008"/>
          <w:spacing w:val="134"/>
          <w:sz w:val="22"/>
          <w:szCs w:val="22"/>
          <w:lang w:eastAsia="zh-CN"/>
        </w:rPr>
        <w:t xml:space="preserve"> </w:t>
      </w:r>
      <w:r>
        <w:rPr>
          <w:rFonts w:ascii="GNAUBP+TimesNewRomanPSMT" w:hAnsi="Calibri"/>
          <w:color w:val="000008"/>
          <w:spacing w:val="-5"/>
          <w:sz w:val="22"/>
          <w:szCs w:val="22"/>
          <w:u w:val="single"/>
          <w:lang w:eastAsia="zh-CN"/>
        </w:rPr>
        <w:t>xx</w:t>
      </w:r>
      <w:r>
        <w:rPr>
          <w:rFonts w:hAnsi="Calibri"/>
          <w:color w:val="000008"/>
          <w:spacing w:val="155"/>
          <w:sz w:val="22"/>
          <w:szCs w:val="22"/>
          <w:lang w:eastAsia="zh-CN"/>
        </w:rPr>
        <w:t xml:space="preserve"> </w:t>
      </w:r>
      <w:r>
        <w:rPr>
          <w:rFonts w:ascii="GNAUBP+TimesNewRomanPSMT" w:hAnsi="Calibri"/>
          <w:color w:val="000008"/>
          <w:spacing w:val="-5"/>
          <w:sz w:val="22"/>
          <w:szCs w:val="22"/>
          <w:u w:val="single"/>
          <w:lang w:eastAsia="zh-CN"/>
        </w:rPr>
        <w:t>xx</w:t>
      </w:r>
      <w:r>
        <w:rPr>
          <w:rFonts w:hAnsi="Calibri"/>
          <w:color w:val="000008"/>
          <w:spacing w:val="155"/>
          <w:sz w:val="22"/>
          <w:szCs w:val="22"/>
          <w:lang w:eastAsia="zh-CN"/>
        </w:rPr>
        <w:t xml:space="preserve"> </w:t>
      </w:r>
      <w:r>
        <w:rPr>
          <w:rFonts w:ascii="GNAUBP+TimesNewRomanPSMT" w:hAnsi="Calibri"/>
          <w:color w:val="000008"/>
          <w:spacing w:val="-5"/>
          <w:sz w:val="22"/>
          <w:szCs w:val="22"/>
          <w:u w:val="single"/>
          <w:lang w:eastAsia="zh-CN"/>
        </w:rPr>
        <w:t>xx</w:t>
      </w:r>
      <w:r>
        <w:rPr>
          <w:rFonts w:hAnsi="Calibri"/>
          <w:color w:val="000008"/>
          <w:spacing w:val="155"/>
          <w:sz w:val="22"/>
          <w:szCs w:val="22"/>
          <w:lang w:eastAsia="zh-CN"/>
        </w:rPr>
        <w:t xml:space="preserve"> </w:t>
      </w:r>
      <w:r>
        <w:rPr>
          <w:rFonts w:ascii="GNAUBP+TimesNewRomanPSMT" w:hAnsi="Calibri"/>
          <w:color w:val="000008"/>
          <w:spacing w:val="-5"/>
          <w:sz w:val="22"/>
          <w:szCs w:val="22"/>
          <w:u w:val="single"/>
          <w:lang w:eastAsia="zh-CN"/>
        </w:rPr>
        <w:t>xx</w:t>
      </w:r>
    </w:p>
    <w:p w14:paraId="6D8D14F1" w14:textId="77777777" w:rsidR="00E124CD" w:rsidRDefault="00000000">
      <w:pPr>
        <w:framePr w:w="7024" w:wrap="auto" w:hAnchor="text" w:x="2881" w:y="13324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0"/>
          <w:sz w:val="22"/>
          <w:szCs w:val="22"/>
          <w:lang w:eastAsia="zh-CN"/>
        </w:rPr>
        <w:t>⼈并肩⾛。</w:t>
      </w:r>
      <w:r>
        <w:rPr>
          <w:rFonts w:hAnsi="Calibri"/>
          <w:color w:val="000008"/>
          <w:spacing w:val="1705"/>
          <w:sz w:val="22"/>
          <w:szCs w:val="22"/>
          <w:lang w:eastAsia="zh-CN"/>
        </w:rPr>
        <w:t xml:space="preserve"> </w:t>
      </w:r>
      <w:r>
        <w:rPr>
          <w:rFonts w:ascii="ULLQJI+PingFangSC-Regular" w:hAnsi="ULLQJI+PingFangSC-Regular" w:cs="ULLQJI+PingFangSC-Regular"/>
          <w:color w:val="000008"/>
          <w:spacing w:val="-11"/>
          <w:sz w:val="22"/>
          <w:szCs w:val="22"/>
          <w:lang w:eastAsia="zh-CN"/>
        </w:rPr>
        <w:t>并，两⼈抓棒并肩⾛。</w:t>
      </w:r>
    </w:p>
    <w:p w14:paraId="586943DB" w14:textId="77777777" w:rsidR="00E124CD" w:rsidRDefault="00000000">
      <w:pPr>
        <w:framePr w:w="5343" w:wrap="auto" w:hAnchor="text" w:x="2881" w:y="13948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pacing w:val="-8"/>
          <w:sz w:val="22"/>
          <w:szCs w:val="22"/>
          <w:lang w:eastAsia="zh-CN"/>
        </w:rPr>
        <w:t>2.</w:t>
      </w:r>
      <w:r>
        <w:rPr>
          <w:rFonts w:ascii="ULLQJI+PingFangSC-Regular" w:hAnsi="ULLQJI+PingFangSC-Regular" w:cs="ULLQJI+PingFangSC-Regular"/>
          <w:color w:val="000008"/>
          <w:spacing w:val="3"/>
          <w:sz w:val="22"/>
          <w:szCs w:val="22"/>
          <w:lang w:eastAsia="zh-CN"/>
        </w:rPr>
        <w:t>师组织学⽣两⼈⼀组⾃由</w:t>
      </w:r>
      <w:r>
        <w:rPr>
          <w:rFonts w:hAnsi="Calibri"/>
          <w:color w:val="000008"/>
          <w:spacing w:val="148"/>
          <w:sz w:val="22"/>
          <w:szCs w:val="22"/>
          <w:lang w:eastAsia="zh-CN"/>
        </w:rPr>
        <w:t xml:space="preserve"> </w:t>
      </w:r>
      <w:r>
        <w:rPr>
          <w:rFonts w:ascii="GNAUBP+TimesNewRomanPSMT" w:hAnsi="Calibri"/>
          <w:color w:val="000008"/>
          <w:spacing w:val="-8"/>
          <w:sz w:val="22"/>
          <w:szCs w:val="22"/>
          <w:lang w:eastAsia="zh-CN"/>
        </w:rPr>
        <w:t>2.</w:t>
      </w:r>
      <w:r>
        <w:rPr>
          <w:rFonts w:ascii="ULLQJI+PingFangSC-Regular" w:hAnsi="ULLQJI+PingFangSC-Regular" w:cs="ULLQJI+PingFangSC-Regular"/>
          <w:color w:val="000008"/>
          <w:spacing w:val="-6"/>
          <w:sz w:val="22"/>
          <w:szCs w:val="22"/>
          <w:lang w:eastAsia="zh-CN"/>
        </w:rPr>
        <w:t>学⽣两⼈⼀组⾃由体验</w:t>
      </w:r>
    </w:p>
    <w:p w14:paraId="595D0E63" w14:textId="77777777" w:rsidR="00E124CD" w:rsidRDefault="00000000">
      <w:pPr>
        <w:framePr w:w="350" w:wrap="auto" w:hAnchor="text" w:x="10054" w:y="13978"/>
        <w:widowControl w:val="0"/>
        <w:autoSpaceDE w:val="0"/>
        <w:autoSpaceDN w:val="0"/>
        <w:spacing w:line="229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z w:val="22"/>
          <w:szCs w:val="22"/>
          <w:lang w:eastAsia="zh-CN"/>
        </w:rPr>
        <w:t>3</w:t>
      </w:r>
    </w:p>
    <w:p w14:paraId="61FDC008" w14:textId="77777777" w:rsidR="00E124CD" w:rsidRDefault="00000000">
      <w:pPr>
        <w:framePr w:w="350" w:wrap="auto" w:hAnchor="text" w:x="10511" w:y="13978"/>
        <w:widowControl w:val="0"/>
        <w:autoSpaceDE w:val="0"/>
        <w:autoSpaceDN w:val="0"/>
        <w:spacing w:line="229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GNAUBP+TimesNewRomanPSMT" w:hAnsi="Calibri"/>
          <w:color w:val="000008"/>
          <w:sz w:val="22"/>
          <w:szCs w:val="22"/>
          <w:lang w:eastAsia="zh-CN"/>
        </w:rPr>
        <w:t>3</w:t>
      </w:r>
    </w:p>
    <w:p w14:paraId="5EBCEB77" w14:textId="77777777" w:rsidR="00E124CD" w:rsidRDefault="00000000">
      <w:pPr>
        <w:framePr w:w="5344" w:wrap="auto" w:hAnchor="text" w:x="2881" w:y="14260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3"/>
          <w:sz w:val="22"/>
          <w:szCs w:val="22"/>
          <w:lang w:eastAsia="zh-CN"/>
        </w:rPr>
        <w:t>体验并肩合作⾛，尝试直线</w:t>
      </w:r>
      <w:r>
        <w:rPr>
          <w:rFonts w:hAnsi="Calibri"/>
          <w:color w:val="000008"/>
          <w:spacing w:val="153"/>
          <w:sz w:val="22"/>
          <w:szCs w:val="22"/>
          <w:lang w:eastAsia="zh-CN"/>
        </w:rPr>
        <w:t xml:space="preserve"> </w:t>
      </w:r>
      <w:r>
        <w:rPr>
          <w:rFonts w:ascii="ULLQJI+PingFangSC-Regular" w:hAnsi="ULLQJI+PingFangSC-Regular" w:cs="ULLQJI+PingFangSC-Regular"/>
          <w:color w:val="000008"/>
          <w:spacing w:val="10"/>
          <w:sz w:val="22"/>
          <w:szCs w:val="22"/>
          <w:lang w:eastAsia="zh-CN"/>
        </w:rPr>
        <w:t>并肩合作⾛，尝试直线</w:t>
      </w:r>
    </w:p>
    <w:p w14:paraId="10A2180A" w14:textId="77777777" w:rsidR="00E124CD" w:rsidRDefault="00000000">
      <w:pPr>
        <w:framePr w:w="2562" w:wrap="auto" w:hAnchor="text" w:x="2881" w:y="14572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6"/>
          <w:sz w:val="22"/>
          <w:szCs w:val="22"/>
          <w:lang w:eastAsia="zh-CN"/>
        </w:rPr>
        <w:t>⾛、</w:t>
      </w:r>
      <w:r>
        <w:rPr>
          <w:rFonts w:ascii="GNAUBP+TimesNewRomanPSMT" w:hAnsi="Calibri"/>
          <w:color w:val="000008"/>
          <w:sz w:val="22"/>
          <w:szCs w:val="22"/>
          <w:lang w:eastAsia="zh-CN"/>
        </w:rPr>
        <w:t>S</w:t>
      </w:r>
      <w:r>
        <w:rPr>
          <w:rFonts w:hAnsi="Calibri"/>
          <w:color w:val="000008"/>
          <w:spacing w:val="-8"/>
          <w:sz w:val="22"/>
          <w:szCs w:val="22"/>
          <w:lang w:eastAsia="zh-CN"/>
        </w:rPr>
        <w:t xml:space="preserve"> </w:t>
      </w:r>
      <w:r>
        <w:rPr>
          <w:rFonts w:ascii="ULLQJI+PingFangSC-Regular" w:hAnsi="ULLQJI+PingFangSC-Regular" w:cs="ULLQJI+PingFangSC-Regular"/>
          <w:color w:val="000008"/>
          <w:spacing w:val="-12"/>
          <w:sz w:val="22"/>
          <w:szCs w:val="22"/>
          <w:lang w:eastAsia="zh-CN"/>
        </w:rPr>
        <w:t>形⾛、绕关卡⾛。</w:t>
      </w:r>
    </w:p>
    <w:p w14:paraId="3580E903" w14:textId="77777777" w:rsidR="00E124CD" w:rsidRDefault="00000000">
      <w:pPr>
        <w:framePr w:w="2562" w:wrap="auto" w:hAnchor="text" w:x="5691" w:y="14572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eastAsia="zh-CN"/>
        </w:rPr>
      </w:pPr>
      <w:r>
        <w:rPr>
          <w:rFonts w:ascii="ULLQJI+PingFangSC-Regular" w:hAnsi="ULLQJI+PingFangSC-Regular" w:cs="ULLQJI+PingFangSC-Regular"/>
          <w:color w:val="000008"/>
          <w:spacing w:val="-17"/>
          <w:sz w:val="22"/>
          <w:szCs w:val="22"/>
          <w:lang w:eastAsia="zh-CN"/>
        </w:rPr>
        <w:t>⾛、</w:t>
      </w:r>
      <w:r>
        <w:rPr>
          <w:rFonts w:ascii="GNAUBP+TimesNewRomanPSMT" w:hAnsi="Calibri"/>
          <w:color w:val="000008"/>
          <w:sz w:val="22"/>
          <w:szCs w:val="22"/>
          <w:lang w:eastAsia="zh-CN"/>
        </w:rPr>
        <w:t>S</w:t>
      </w:r>
      <w:r>
        <w:rPr>
          <w:rFonts w:hAnsi="Calibri"/>
          <w:color w:val="000008"/>
          <w:spacing w:val="-8"/>
          <w:sz w:val="22"/>
          <w:szCs w:val="22"/>
          <w:lang w:eastAsia="zh-CN"/>
        </w:rPr>
        <w:t xml:space="preserve"> </w:t>
      </w:r>
      <w:r>
        <w:rPr>
          <w:rFonts w:ascii="ULLQJI+PingFangSC-Regular" w:hAnsi="ULLQJI+PingFangSC-Regular" w:cs="ULLQJI+PingFangSC-Regular"/>
          <w:color w:val="000008"/>
          <w:spacing w:val="-12"/>
          <w:sz w:val="22"/>
          <w:szCs w:val="22"/>
          <w:lang w:eastAsia="zh-CN"/>
        </w:rPr>
        <w:t>形⾛、绕关卡⾛。</w:t>
      </w:r>
    </w:p>
    <w:p w14:paraId="2D77E677" w14:textId="07CF6635" w:rsidR="00E124CD" w:rsidRDefault="00B64560">
      <w:pPr>
        <w:spacing w:line="0" w:lineRule="atLeast"/>
        <w:rPr>
          <w:rFonts w:ascii="Arial" w:hAnsi="Calibri"/>
          <w:color w:val="FF0000"/>
          <w:sz w:val="2"/>
          <w:szCs w:val="22"/>
          <w:lang w:eastAsia="zh-CN"/>
        </w:rPr>
        <w:sectPr w:rsidR="00E124CD" w:rsidSect="00AA38B3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B4D9AB" wp14:editId="331A727D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20F15F1" wp14:editId="434B1968">
            <wp:simplePos x="0" y="0"/>
            <wp:positionH relativeFrom="page">
              <wp:posOffset>401955</wp:posOffset>
            </wp:positionH>
            <wp:positionV relativeFrom="page">
              <wp:posOffset>901700</wp:posOffset>
            </wp:positionV>
            <wp:extent cx="6762115" cy="8769985"/>
            <wp:effectExtent l="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15" cy="876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13CEB" w14:textId="77777777" w:rsidR="00E124CD" w:rsidRDefault="00000000">
      <w:pPr>
        <w:spacing w:line="0" w:lineRule="atLeast"/>
        <w:rPr>
          <w:rFonts w:ascii="Arial" w:hAnsiTheme="minorHAnsi" w:cstheme="minorBidi"/>
          <w:color w:val="FF0000"/>
          <w:sz w:val="2"/>
          <w:szCs w:val="22"/>
          <w:lang w:eastAsia="zh-CN"/>
        </w:rPr>
      </w:pPr>
      <w:bookmarkStart w:id="1" w:name="br1_0"/>
      <w:bookmarkEnd w:id="1"/>
      <w:r>
        <w:rPr>
          <w:rFonts w:ascii="Arial" w:hAnsiTheme="minorHAnsi" w:cstheme="minorBidi"/>
          <w:color w:val="FF0000"/>
          <w:sz w:val="2"/>
          <w:szCs w:val="22"/>
          <w:lang w:eastAsia="zh-CN"/>
        </w:rPr>
        <w:lastRenderedPageBreak/>
        <w:t xml:space="preserve"> </w:t>
      </w:r>
    </w:p>
    <w:p w14:paraId="551AED78" w14:textId="77777777" w:rsidR="00E124CD" w:rsidRDefault="00000000">
      <w:pPr>
        <w:framePr w:w="460" w:wrap="auto" w:hAnchor="text" w:x="775" w:y="1465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z w:val="22"/>
          <w:szCs w:val="22"/>
          <w:lang w:eastAsia="zh-CN"/>
        </w:rPr>
        <w:t>课</w:t>
      </w:r>
    </w:p>
    <w:p w14:paraId="0514F63B" w14:textId="77777777" w:rsidR="00E124CD" w:rsidRDefault="00000000">
      <w:pPr>
        <w:framePr w:w="460" w:wrap="auto" w:hAnchor="text" w:x="775" w:y="1465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z w:val="22"/>
          <w:szCs w:val="22"/>
          <w:lang w:eastAsia="zh-CN"/>
        </w:rPr>
        <w:t>的</w:t>
      </w:r>
    </w:p>
    <w:p w14:paraId="1036DC8D" w14:textId="77777777" w:rsidR="00E124CD" w:rsidRDefault="00000000">
      <w:pPr>
        <w:framePr w:w="460" w:wrap="auto" w:hAnchor="text" w:x="775" w:y="1465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z w:val="22"/>
          <w:szCs w:val="22"/>
          <w:lang w:eastAsia="zh-CN"/>
        </w:rPr>
        <w:t>部</w:t>
      </w:r>
    </w:p>
    <w:p w14:paraId="23B7B9A8" w14:textId="77777777" w:rsidR="00E124CD" w:rsidRDefault="00000000">
      <w:pPr>
        <w:framePr w:w="460" w:wrap="auto" w:hAnchor="text" w:x="775" w:y="1465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z w:val="22"/>
          <w:szCs w:val="22"/>
          <w:lang w:eastAsia="zh-CN"/>
        </w:rPr>
        <w:t>分</w:t>
      </w:r>
    </w:p>
    <w:p w14:paraId="5A5A30DB" w14:textId="77777777" w:rsidR="00E124CD" w:rsidRDefault="00000000">
      <w:pPr>
        <w:framePr w:w="1120" w:wrap="auto" w:hAnchor="text" w:x="10138" w:y="1465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运动负荷</w:t>
      </w:r>
    </w:p>
    <w:p w14:paraId="51111EB2" w14:textId="77777777" w:rsidR="00E124CD" w:rsidRDefault="00000000">
      <w:pPr>
        <w:framePr w:w="680" w:wrap="auto" w:hAnchor="text" w:x="1725" w:y="1777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教学</w:t>
      </w:r>
    </w:p>
    <w:p w14:paraId="18D3640A" w14:textId="77777777" w:rsidR="00E124CD" w:rsidRDefault="00000000">
      <w:pPr>
        <w:framePr w:w="680" w:wrap="auto" w:hAnchor="text" w:x="1725" w:y="1777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内容</w:t>
      </w:r>
    </w:p>
    <w:p w14:paraId="00B19127" w14:textId="77777777" w:rsidR="00E124CD" w:rsidRDefault="00000000">
      <w:pPr>
        <w:framePr w:w="1340" w:wrap="auto" w:hAnchor="text" w:x="3653" w:y="1777"/>
        <w:widowControl w:val="0"/>
        <w:autoSpaceDE w:val="0"/>
        <w:autoSpaceDN w:val="0"/>
        <w:spacing w:line="265" w:lineRule="exact"/>
        <w:ind w:left="105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教师指导</w:t>
      </w:r>
    </w:p>
    <w:p w14:paraId="371A3D84" w14:textId="77777777" w:rsidR="00E124CD" w:rsidRDefault="00000000">
      <w:pPr>
        <w:framePr w:w="1340" w:wrap="auto" w:hAnchor="text" w:x="3653" w:y="1777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策略与要求</w:t>
      </w:r>
    </w:p>
    <w:p w14:paraId="04B6BB36" w14:textId="77777777" w:rsidR="00E124CD" w:rsidRDefault="00000000">
      <w:pPr>
        <w:framePr w:w="1560" w:wrap="auto" w:hAnchor="text" w:x="6202" w:y="1933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学⽣学法指导</w:t>
      </w:r>
    </w:p>
    <w:p w14:paraId="7138C5C7" w14:textId="77777777" w:rsidR="00E124CD" w:rsidRDefault="00000000">
      <w:pPr>
        <w:framePr w:w="1120" w:wrap="auto" w:hAnchor="text" w:x="8558" w:y="1933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组织形式</w:t>
      </w:r>
    </w:p>
    <w:p w14:paraId="2A086838" w14:textId="77777777" w:rsidR="00E124CD" w:rsidRDefault="00000000">
      <w:pPr>
        <w:framePr w:w="460" w:wrap="auto" w:hAnchor="text" w:x="9996" w:y="1984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z w:val="22"/>
          <w:szCs w:val="22"/>
          <w:lang w:eastAsia="zh-CN"/>
        </w:rPr>
        <w:t>时</w:t>
      </w:r>
    </w:p>
    <w:p w14:paraId="1F92E8D0" w14:textId="77777777" w:rsidR="00E124CD" w:rsidRDefault="00000000">
      <w:pPr>
        <w:framePr w:w="460" w:wrap="auto" w:hAnchor="text" w:x="10436" w:y="1984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z w:val="22"/>
          <w:szCs w:val="22"/>
          <w:lang w:eastAsia="zh-CN"/>
        </w:rPr>
        <w:t>次</w:t>
      </w:r>
    </w:p>
    <w:p w14:paraId="61FA3D71" w14:textId="77777777" w:rsidR="00E124CD" w:rsidRDefault="00000000">
      <w:pPr>
        <w:framePr w:w="460" w:wrap="auto" w:hAnchor="text" w:x="10436" w:y="1984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z w:val="22"/>
          <w:szCs w:val="22"/>
          <w:lang w:eastAsia="zh-CN"/>
        </w:rPr>
        <w:t>数</w:t>
      </w:r>
    </w:p>
    <w:p w14:paraId="5813F5A3" w14:textId="77777777" w:rsidR="00E124CD" w:rsidRDefault="00000000">
      <w:pPr>
        <w:framePr w:w="460" w:wrap="auto" w:hAnchor="text" w:x="10896" w:y="1984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z w:val="22"/>
          <w:szCs w:val="22"/>
          <w:lang w:eastAsia="zh-CN"/>
        </w:rPr>
        <w:t>强</w:t>
      </w:r>
    </w:p>
    <w:p w14:paraId="10C34309" w14:textId="77777777" w:rsidR="00E124CD" w:rsidRDefault="00000000">
      <w:pPr>
        <w:framePr w:w="460" w:wrap="auto" w:hAnchor="text" w:x="9996" w:y="2296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z w:val="22"/>
          <w:szCs w:val="22"/>
          <w:lang w:eastAsia="zh-CN"/>
        </w:rPr>
        <w:t>间</w:t>
      </w:r>
    </w:p>
    <w:p w14:paraId="2DEF7B6D" w14:textId="77777777" w:rsidR="00E124CD" w:rsidRDefault="00000000">
      <w:pPr>
        <w:framePr w:w="460" w:wrap="auto" w:hAnchor="text" w:x="10896" w:y="2296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z w:val="22"/>
          <w:szCs w:val="22"/>
          <w:lang w:eastAsia="zh-CN"/>
        </w:rPr>
        <w:t>度</w:t>
      </w:r>
    </w:p>
    <w:p w14:paraId="575EBF31" w14:textId="77777777" w:rsidR="00E124CD" w:rsidRDefault="00000000">
      <w:pPr>
        <w:framePr w:w="1505" w:wrap="auto" w:hAnchor="text" w:x="1205" w:y="2822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9"/>
          <w:sz w:val="22"/>
          <w:szCs w:val="22"/>
          <w:lang w:eastAsia="zh-CN"/>
        </w:rPr>
        <w:t>2.</w:t>
      </w: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双⼈前后⾛</w:t>
      </w:r>
    </w:p>
    <w:p w14:paraId="68D99649" w14:textId="77777777" w:rsidR="00E124CD" w:rsidRDefault="00000000">
      <w:pPr>
        <w:framePr w:w="5410" w:wrap="auto" w:hAnchor="text" w:x="2881" w:y="2822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9"/>
          <w:sz w:val="22"/>
          <w:szCs w:val="22"/>
          <w:lang w:eastAsia="zh-CN"/>
        </w:rPr>
        <w:t>1.</w:t>
      </w:r>
      <w:r>
        <w:rPr>
          <w:rFonts w:ascii="FIHODE+PingFangSC-Regular" w:hAnsi="FIHODE+PingFangSC-Regular" w:cs="FIHODE+PingFangSC-Regular"/>
          <w:color w:val="000008"/>
          <w:spacing w:val="-15"/>
          <w:sz w:val="22"/>
          <w:szCs w:val="22"/>
          <w:lang w:eastAsia="zh-CN"/>
        </w:rPr>
        <w:t>师：⾦箍棒变变变，变成⼩</w:t>
      </w:r>
      <w:r>
        <w:rPr>
          <w:rFonts w:hAnsiTheme="minorHAnsi" w:cstheme="minorBidi"/>
          <w:color w:val="000008"/>
          <w:spacing w:val="165"/>
          <w:sz w:val="22"/>
          <w:szCs w:val="22"/>
          <w:lang w:eastAsia="zh-CN"/>
        </w:rPr>
        <w:t xml:space="preserve"> </w:t>
      </w:r>
      <w:r>
        <w:rPr>
          <w:rFonts w:ascii="AIOVOC+TimesNewRomanPSMT" w:hAnsiTheme="minorHAnsi" w:cstheme="minorBidi"/>
          <w:color w:val="000008"/>
          <w:spacing w:val="-8"/>
          <w:sz w:val="22"/>
          <w:szCs w:val="22"/>
          <w:lang w:eastAsia="zh-CN"/>
        </w:rPr>
        <w:t>1.</w:t>
      </w:r>
      <w:r>
        <w:rPr>
          <w:rFonts w:ascii="FIHODE+PingFangSC-Regular" w:hAnsi="FIHODE+PingFangSC-Regular" w:cs="FIHODE+PingFangSC-Regular"/>
          <w:color w:val="000008"/>
          <w:spacing w:val="-6"/>
          <w:sz w:val="22"/>
          <w:szCs w:val="22"/>
          <w:lang w:eastAsia="zh-CN"/>
        </w:rPr>
        <w:t>学⽣两⼈⼀组两⼿抓棒</w:t>
      </w:r>
    </w:p>
    <w:p w14:paraId="7E676667" w14:textId="77777777" w:rsidR="00E124CD" w:rsidRDefault="00000000">
      <w:pPr>
        <w:framePr w:w="5410" w:wrap="auto" w:hAnchor="text" w:x="2881" w:y="2822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1"/>
          <w:sz w:val="22"/>
          <w:szCs w:val="22"/>
          <w:lang w:eastAsia="zh-CN"/>
        </w:rPr>
        <w:t>船，两⼈前后划船⾛。</w:t>
      </w:r>
      <w:r>
        <w:rPr>
          <w:rFonts w:hAnsiTheme="minorHAnsi" w:cstheme="minorBidi"/>
          <w:color w:val="000008"/>
          <w:spacing w:val="667"/>
          <w:sz w:val="22"/>
          <w:szCs w:val="22"/>
          <w:lang w:eastAsia="zh-CN"/>
        </w:rPr>
        <w:t xml:space="preserve"> </w:t>
      </w: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前后⾛。</w:t>
      </w:r>
    </w:p>
    <w:p w14:paraId="5FD06F3C" w14:textId="77777777" w:rsidR="00E124CD" w:rsidRDefault="00000000">
      <w:pPr>
        <w:framePr w:w="5410" w:wrap="auto" w:hAnchor="text" w:x="2881" w:y="2822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16"/>
          <w:sz w:val="22"/>
          <w:szCs w:val="22"/>
          <w:lang w:eastAsia="zh-CN"/>
        </w:rPr>
        <w:t>1.</w:t>
      </w:r>
      <w:r>
        <w:rPr>
          <w:rFonts w:hAnsiTheme="minorHAnsi" w:cstheme="minorBidi"/>
          <w:color w:val="000008"/>
          <w:spacing w:val="124"/>
          <w:sz w:val="22"/>
          <w:szCs w:val="22"/>
          <w:lang w:eastAsia="zh-CN"/>
        </w:rPr>
        <w:t xml:space="preserve"> </w:t>
      </w:r>
      <w:r>
        <w:rPr>
          <w:rFonts w:ascii="FIHODE+PingFangSC-Regular" w:hAnsi="FIHODE+PingFangSC-Regular" w:cs="FIHODE+PingFangSC-Regular"/>
          <w:color w:val="000008"/>
          <w:spacing w:val="10"/>
          <w:sz w:val="22"/>
          <w:szCs w:val="22"/>
          <w:lang w:eastAsia="zh-CN"/>
        </w:rPr>
        <w:t>师组织学⽣两⼈⼀组⾃</w:t>
      </w:r>
      <w:r>
        <w:rPr>
          <w:rFonts w:hAnsiTheme="minorHAnsi" w:cstheme="minorBidi"/>
          <w:color w:val="000008"/>
          <w:spacing w:val="141"/>
          <w:sz w:val="22"/>
          <w:szCs w:val="22"/>
          <w:lang w:eastAsia="zh-CN"/>
        </w:rPr>
        <w:t xml:space="preserve"> </w:t>
      </w:r>
      <w:r>
        <w:rPr>
          <w:rFonts w:ascii="AIOVOC+TimesNewRomanPSMT" w:hAnsiTheme="minorHAnsi" w:cstheme="minorBidi"/>
          <w:color w:val="000008"/>
          <w:spacing w:val="-16"/>
          <w:sz w:val="22"/>
          <w:szCs w:val="22"/>
          <w:lang w:eastAsia="zh-CN"/>
        </w:rPr>
        <w:t>1.</w:t>
      </w:r>
      <w:r>
        <w:rPr>
          <w:rFonts w:hAnsiTheme="minorHAnsi" w:cstheme="minorBidi"/>
          <w:color w:val="000008"/>
          <w:spacing w:val="124"/>
          <w:sz w:val="22"/>
          <w:szCs w:val="22"/>
          <w:lang w:eastAsia="zh-CN"/>
        </w:rPr>
        <w:t xml:space="preserve"> </w:t>
      </w:r>
      <w:r>
        <w:rPr>
          <w:rFonts w:ascii="FIHODE+PingFangSC-Regular" w:hAnsi="FIHODE+PingFangSC-Regular" w:cs="FIHODE+PingFangSC-Regular"/>
          <w:color w:val="000008"/>
          <w:sz w:val="22"/>
          <w:szCs w:val="22"/>
          <w:lang w:eastAsia="zh-CN"/>
        </w:rPr>
        <w:t>学⽣两⼈⼀组⾃由体</w:t>
      </w:r>
    </w:p>
    <w:p w14:paraId="5A482756" w14:textId="77777777" w:rsidR="00E124CD" w:rsidRDefault="00000000">
      <w:pPr>
        <w:framePr w:w="350" w:wrap="auto" w:hAnchor="text" w:x="8295" w:y="3065"/>
        <w:widowControl w:val="0"/>
        <w:autoSpaceDE w:val="0"/>
        <w:autoSpaceDN w:val="0"/>
        <w:spacing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x</w:t>
      </w:r>
    </w:p>
    <w:p w14:paraId="1D1A0694" w14:textId="77777777" w:rsidR="00E124CD" w:rsidRDefault="00000000">
      <w:pPr>
        <w:framePr w:w="350" w:wrap="auto" w:hAnchor="text" w:x="8295" w:y="3065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x</w:t>
      </w:r>
    </w:p>
    <w:p w14:paraId="0A7B2AAB" w14:textId="77777777" w:rsidR="00E124CD" w:rsidRDefault="00000000">
      <w:pPr>
        <w:framePr w:w="350" w:wrap="auto" w:hAnchor="text" w:x="8715" w:y="3065"/>
        <w:widowControl w:val="0"/>
        <w:autoSpaceDE w:val="0"/>
        <w:autoSpaceDN w:val="0"/>
        <w:spacing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x</w:t>
      </w:r>
    </w:p>
    <w:p w14:paraId="32209FDD" w14:textId="77777777" w:rsidR="00E124CD" w:rsidRDefault="00000000">
      <w:pPr>
        <w:framePr w:w="350" w:wrap="auto" w:hAnchor="text" w:x="8715" w:y="3065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x</w:t>
      </w:r>
    </w:p>
    <w:p w14:paraId="28A1AE8A" w14:textId="77777777" w:rsidR="00E124CD" w:rsidRDefault="00000000">
      <w:pPr>
        <w:framePr w:w="350" w:wrap="auto" w:hAnchor="text" w:x="9135" w:y="3065"/>
        <w:widowControl w:val="0"/>
        <w:autoSpaceDE w:val="0"/>
        <w:autoSpaceDN w:val="0"/>
        <w:spacing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x</w:t>
      </w:r>
    </w:p>
    <w:p w14:paraId="5DB1A206" w14:textId="77777777" w:rsidR="00E124CD" w:rsidRDefault="00000000">
      <w:pPr>
        <w:framePr w:w="350" w:wrap="auto" w:hAnchor="text" w:x="9135" w:y="3065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x</w:t>
      </w:r>
    </w:p>
    <w:p w14:paraId="02A19B5F" w14:textId="77777777" w:rsidR="00E124CD" w:rsidRDefault="00000000">
      <w:pPr>
        <w:framePr w:w="350" w:wrap="auto" w:hAnchor="text" w:x="9555" w:y="3065"/>
        <w:widowControl w:val="0"/>
        <w:autoSpaceDE w:val="0"/>
        <w:autoSpaceDN w:val="0"/>
        <w:spacing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x</w:t>
      </w:r>
    </w:p>
    <w:p w14:paraId="0CD2412A" w14:textId="77777777" w:rsidR="00E124CD" w:rsidRDefault="00000000">
      <w:pPr>
        <w:framePr w:w="350" w:wrap="auto" w:hAnchor="text" w:x="9555" w:y="3065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x</w:t>
      </w:r>
    </w:p>
    <w:p w14:paraId="791A9DD5" w14:textId="77777777" w:rsidR="00E124CD" w:rsidRDefault="00000000">
      <w:pPr>
        <w:framePr w:w="350" w:wrap="auto" w:hAnchor="text" w:x="10054" w:y="3476"/>
        <w:widowControl w:val="0"/>
        <w:autoSpaceDE w:val="0"/>
        <w:autoSpaceDN w:val="0"/>
        <w:spacing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3</w:t>
      </w:r>
    </w:p>
    <w:p w14:paraId="0D25E058" w14:textId="77777777" w:rsidR="00E124CD" w:rsidRDefault="00000000">
      <w:pPr>
        <w:framePr w:w="350" w:wrap="auto" w:hAnchor="text" w:x="10054" w:y="3476"/>
        <w:widowControl w:val="0"/>
        <w:autoSpaceDE w:val="0"/>
        <w:autoSpaceDN w:val="0"/>
        <w:spacing w:before="707"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2</w:t>
      </w:r>
    </w:p>
    <w:p w14:paraId="011C50C9" w14:textId="77777777" w:rsidR="00E124CD" w:rsidRDefault="00000000">
      <w:pPr>
        <w:framePr w:w="350" w:wrap="auto" w:hAnchor="text" w:x="10511" w:y="3476"/>
        <w:widowControl w:val="0"/>
        <w:autoSpaceDE w:val="0"/>
        <w:autoSpaceDN w:val="0"/>
        <w:spacing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3</w:t>
      </w:r>
    </w:p>
    <w:p w14:paraId="3653E711" w14:textId="77777777" w:rsidR="00E124CD" w:rsidRDefault="00000000">
      <w:pPr>
        <w:framePr w:w="350" w:wrap="auto" w:hAnchor="text" w:x="10511" w:y="3476"/>
        <w:widowControl w:val="0"/>
        <w:autoSpaceDE w:val="0"/>
        <w:autoSpaceDN w:val="0"/>
        <w:spacing w:before="707"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2</w:t>
      </w:r>
    </w:p>
    <w:p w14:paraId="4BD44BEC" w14:textId="77777777" w:rsidR="00E124CD" w:rsidRDefault="00000000">
      <w:pPr>
        <w:framePr w:w="460" w:wrap="auto" w:hAnchor="text" w:x="10910" w:y="3446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z w:val="22"/>
          <w:szCs w:val="22"/>
          <w:lang w:eastAsia="zh-CN"/>
        </w:rPr>
        <w:t>中</w:t>
      </w:r>
    </w:p>
    <w:p w14:paraId="2A716C63" w14:textId="77777777" w:rsidR="00E124CD" w:rsidRDefault="00000000">
      <w:pPr>
        <w:framePr w:w="460" w:wrap="auto" w:hAnchor="text" w:x="10910" w:y="3446"/>
        <w:widowControl w:val="0"/>
        <w:autoSpaceDE w:val="0"/>
        <w:autoSpaceDN w:val="0"/>
        <w:spacing w:before="671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z w:val="22"/>
          <w:szCs w:val="22"/>
          <w:lang w:eastAsia="zh-CN"/>
        </w:rPr>
        <w:t>中</w:t>
      </w:r>
    </w:p>
    <w:p w14:paraId="5C57C8A9" w14:textId="77777777" w:rsidR="00E124CD" w:rsidRDefault="00000000">
      <w:pPr>
        <w:framePr w:w="5343" w:wrap="auto" w:hAnchor="text" w:x="2881" w:y="3758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3"/>
          <w:sz w:val="22"/>
          <w:szCs w:val="22"/>
          <w:lang w:eastAsia="zh-CN"/>
        </w:rPr>
        <w:t>由体验前后合作⾛，尝试直</w:t>
      </w:r>
      <w:r>
        <w:rPr>
          <w:rFonts w:hAnsiTheme="minorHAnsi" w:cstheme="minorBidi"/>
          <w:color w:val="000008"/>
          <w:spacing w:val="153"/>
          <w:sz w:val="22"/>
          <w:szCs w:val="22"/>
          <w:lang w:eastAsia="zh-CN"/>
        </w:rPr>
        <w:t xml:space="preserve"> </w:t>
      </w:r>
      <w:r>
        <w:rPr>
          <w:rFonts w:ascii="FIHODE+PingFangSC-Regular" w:hAnsi="FIHODE+PingFangSC-Regular" w:cs="FIHODE+PingFangSC-Regular"/>
          <w:color w:val="000008"/>
          <w:spacing w:val="-13"/>
          <w:sz w:val="22"/>
          <w:szCs w:val="22"/>
          <w:lang w:eastAsia="zh-CN"/>
        </w:rPr>
        <w:t>验前后合作⾛，尝试直线</w:t>
      </w:r>
    </w:p>
    <w:p w14:paraId="2EB9EC2A" w14:textId="77777777" w:rsidR="00E124CD" w:rsidRDefault="00000000">
      <w:pPr>
        <w:framePr w:w="350" w:wrap="auto" w:hAnchor="text" w:x="8295" w:y="4001"/>
        <w:widowControl w:val="0"/>
        <w:autoSpaceDE w:val="0"/>
        <w:autoSpaceDN w:val="0"/>
        <w:spacing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x</w:t>
      </w:r>
    </w:p>
    <w:p w14:paraId="2DA5C8E5" w14:textId="77777777" w:rsidR="00E124CD" w:rsidRDefault="00000000">
      <w:pPr>
        <w:framePr w:w="350" w:wrap="auto" w:hAnchor="text" w:x="8295" w:y="4001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x</w:t>
      </w:r>
    </w:p>
    <w:p w14:paraId="4C18D787" w14:textId="77777777" w:rsidR="00E124CD" w:rsidRDefault="00000000">
      <w:pPr>
        <w:framePr w:w="350" w:wrap="auto" w:hAnchor="text" w:x="8715" w:y="4001"/>
        <w:widowControl w:val="0"/>
        <w:autoSpaceDE w:val="0"/>
        <w:autoSpaceDN w:val="0"/>
        <w:spacing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x</w:t>
      </w:r>
    </w:p>
    <w:p w14:paraId="701123D1" w14:textId="77777777" w:rsidR="00E124CD" w:rsidRDefault="00000000">
      <w:pPr>
        <w:framePr w:w="350" w:wrap="auto" w:hAnchor="text" w:x="8715" w:y="4001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x</w:t>
      </w:r>
    </w:p>
    <w:p w14:paraId="5C97F798" w14:textId="77777777" w:rsidR="00E124CD" w:rsidRDefault="00000000">
      <w:pPr>
        <w:framePr w:w="350" w:wrap="auto" w:hAnchor="text" w:x="9135" w:y="4001"/>
        <w:widowControl w:val="0"/>
        <w:autoSpaceDE w:val="0"/>
        <w:autoSpaceDN w:val="0"/>
        <w:spacing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x</w:t>
      </w:r>
    </w:p>
    <w:p w14:paraId="4D0266FF" w14:textId="77777777" w:rsidR="00E124CD" w:rsidRDefault="00000000">
      <w:pPr>
        <w:framePr w:w="350" w:wrap="auto" w:hAnchor="text" w:x="9135" w:y="4001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x</w:t>
      </w:r>
    </w:p>
    <w:p w14:paraId="70362A3D" w14:textId="77777777" w:rsidR="00E124CD" w:rsidRDefault="00000000">
      <w:pPr>
        <w:framePr w:w="350" w:wrap="auto" w:hAnchor="text" w:x="9555" w:y="4001"/>
        <w:widowControl w:val="0"/>
        <w:autoSpaceDE w:val="0"/>
        <w:autoSpaceDN w:val="0"/>
        <w:spacing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x</w:t>
      </w:r>
    </w:p>
    <w:p w14:paraId="68FF4BB0" w14:textId="77777777" w:rsidR="00E124CD" w:rsidRDefault="00000000">
      <w:pPr>
        <w:framePr w:w="350" w:wrap="auto" w:hAnchor="text" w:x="9555" w:y="4001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x</w:t>
      </w:r>
    </w:p>
    <w:p w14:paraId="25077D93" w14:textId="77777777" w:rsidR="00E124CD" w:rsidRDefault="00000000">
      <w:pPr>
        <w:framePr w:w="2782" w:wrap="auto" w:hAnchor="text" w:x="2881" w:y="4070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4"/>
          <w:sz w:val="22"/>
          <w:szCs w:val="22"/>
          <w:lang w:eastAsia="zh-CN"/>
        </w:rPr>
        <w:t>线⾛、</w:t>
      </w: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S</w:t>
      </w:r>
      <w:r>
        <w:rPr>
          <w:rFonts w:hAnsiTheme="minorHAnsi" w:cstheme="minorBidi"/>
          <w:color w:val="000008"/>
          <w:spacing w:val="-8"/>
          <w:sz w:val="22"/>
          <w:szCs w:val="22"/>
          <w:lang w:eastAsia="zh-CN"/>
        </w:rPr>
        <w:t xml:space="preserve"> </w:t>
      </w:r>
      <w:r>
        <w:rPr>
          <w:rFonts w:ascii="FIHODE+PingFangSC-Regular" w:hAnsi="FIHODE+PingFangSC-Regular" w:cs="FIHODE+PingFangSC-Regular"/>
          <w:color w:val="000008"/>
          <w:spacing w:val="-12"/>
          <w:sz w:val="22"/>
          <w:szCs w:val="22"/>
          <w:lang w:eastAsia="zh-CN"/>
        </w:rPr>
        <w:t>形⾛、绕关卡⾛。</w:t>
      </w:r>
    </w:p>
    <w:p w14:paraId="2B6933B1" w14:textId="77777777" w:rsidR="00E124CD" w:rsidRDefault="00000000">
      <w:pPr>
        <w:framePr w:w="2562" w:wrap="auto" w:hAnchor="text" w:x="5691" w:y="4070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7"/>
          <w:sz w:val="22"/>
          <w:szCs w:val="22"/>
          <w:lang w:eastAsia="zh-CN"/>
        </w:rPr>
        <w:t>⾛、</w:t>
      </w: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S</w:t>
      </w:r>
      <w:r>
        <w:rPr>
          <w:rFonts w:hAnsiTheme="minorHAnsi" w:cstheme="minorBidi"/>
          <w:color w:val="000008"/>
          <w:spacing w:val="-8"/>
          <w:sz w:val="22"/>
          <w:szCs w:val="22"/>
          <w:lang w:eastAsia="zh-CN"/>
        </w:rPr>
        <w:t xml:space="preserve"> </w:t>
      </w:r>
      <w:r>
        <w:rPr>
          <w:rFonts w:ascii="FIHODE+PingFangSC-Regular" w:hAnsi="FIHODE+PingFangSC-Regular" w:cs="FIHODE+PingFangSC-Regular"/>
          <w:color w:val="000008"/>
          <w:spacing w:val="-12"/>
          <w:sz w:val="22"/>
          <w:szCs w:val="22"/>
          <w:lang w:eastAsia="zh-CN"/>
        </w:rPr>
        <w:t>形⾛、绕关卡⾛。</w:t>
      </w:r>
    </w:p>
    <w:p w14:paraId="7DF0C51E" w14:textId="77777777" w:rsidR="00E124CD" w:rsidRDefault="00000000">
      <w:pPr>
        <w:framePr w:w="5344" w:wrap="auto" w:hAnchor="text" w:x="2881" w:y="4382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16"/>
          <w:sz w:val="22"/>
          <w:szCs w:val="22"/>
          <w:lang w:eastAsia="zh-CN"/>
        </w:rPr>
        <w:t>2.</w:t>
      </w:r>
      <w:r>
        <w:rPr>
          <w:rFonts w:hAnsiTheme="minorHAnsi" w:cstheme="minorBidi"/>
          <w:color w:val="000008"/>
          <w:spacing w:val="124"/>
          <w:sz w:val="22"/>
          <w:szCs w:val="22"/>
          <w:lang w:eastAsia="zh-CN"/>
        </w:rPr>
        <w:t xml:space="preserve"> </w:t>
      </w: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师组织学⽣两⼈前后⾛：</w:t>
      </w:r>
      <w:r>
        <w:rPr>
          <w:rFonts w:hAnsiTheme="minorHAnsi" w:cstheme="minorBidi"/>
          <w:color w:val="000008"/>
          <w:spacing w:val="132"/>
          <w:sz w:val="22"/>
          <w:szCs w:val="22"/>
          <w:lang w:eastAsia="zh-CN"/>
        </w:rPr>
        <w:t xml:space="preserve"> </w:t>
      </w:r>
      <w:r>
        <w:rPr>
          <w:rFonts w:ascii="AIOVOC+TimesNewRomanPSMT" w:hAnsiTheme="minorHAnsi" w:cstheme="minorBidi"/>
          <w:color w:val="000008"/>
          <w:spacing w:val="-16"/>
          <w:sz w:val="22"/>
          <w:szCs w:val="22"/>
          <w:lang w:eastAsia="zh-CN"/>
        </w:rPr>
        <w:t>2.</w:t>
      </w:r>
      <w:r>
        <w:rPr>
          <w:rFonts w:hAnsiTheme="minorHAnsi" w:cstheme="minorBidi"/>
          <w:color w:val="000008"/>
          <w:spacing w:val="124"/>
          <w:sz w:val="22"/>
          <w:szCs w:val="22"/>
          <w:lang w:eastAsia="zh-CN"/>
        </w:rPr>
        <w:t xml:space="preserve"> </w:t>
      </w:r>
      <w:r>
        <w:rPr>
          <w:rFonts w:ascii="FIHODE+PingFangSC-Regular" w:hAnsi="FIHODE+PingFangSC-Regular" w:cs="FIHODE+PingFangSC-Regular"/>
          <w:color w:val="000008"/>
          <w:sz w:val="22"/>
          <w:szCs w:val="22"/>
          <w:lang w:eastAsia="zh-CN"/>
        </w:rPr>
        <w:t>学⽣两⼈前后⾛：跨</w:t>
      </w:r>
    </w:p>
    <w:p w14:paraId="18C71C77" w14:textId="77777777" w:rsidR="00E124CD" w:rsidRDefault="00000000">
      <w:pPr>
        <w:framePr w:w="5344" w:wrap="auto" w:hAnchor="text" w:x="2881" w:y="4382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3"/>
          <w:sz w:val="22"/>
          <w:szCs w:val="22"/>
          <w:lang w:eastAsia="zh-CN"/>
        </w:rPr>
        <w:t>跨过巨浪，绕过礁⽯。⽐⼀</w:t>
      </w:r>
      <w:r>
        <w:rPr>
          <w:rFonts w:hAnsiTheme="minorHAnsi" w:cstheme="minorBidi"/>
          <w:color w:val="000008"/>
          <w:spacing w:val="153"/>
          <w:sz w:val="22"/>
          <w:szCs w:val="22"/>
          <w:lang w:eastAsia="zh-CN"/>
        </w:rPr>
        <w:t xml:space="preserve"> </w:t>
      </w:r>
      <w:r>
        <w:rPr>
          <w:rFonts w:ascii="FIHODE+PingFangSC-Regular" w:hAnsi="FIHODE+PingFangSC-Regular" w:cs="FIHODE+PingFangSC-Regular"/>
          <w:color w:val="000008"/>
          <w:spacing w:val="-11"/>
          <w:sz w:val="22"/>
          <w:szCs w:val="22"/>
          <w:lang w:eastAsia="zh-CN"/>
        </w:rPr>
        <w:t>过巨浪，绕过礁⽯。</w:t>
      </w:r>
    </w:p>
    <w:p w14:paraId="299BD1C8" w14:textId="77777777" w:rsidR="00E124CD" w:rsidRDefault="00000000">
      <w:pPr>
        <w:framePr w:w="5344" w:wrap="auto" w:hAnchor="text" w:x="2881" w:y="4382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⽐哪组能够安全渡河？</w:t>
      </w:r>
    </w:p>
    <w:p w14:paraId="59CBA33F" w14:textId="77777777" w:rsidR="00E124CD" w:rsidRDefault="00000000">
      <w:pPr>
        <w:framePr w:w="460" w:wrap="auto" w:hAnchor="text" w:x="775" w:y="5369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GBHQVV+PingFangSC-Semibold" w:hAnsi="GBHQVV+PingFangSC-Semibold" w:cs="GBHQVV+PingFangSC-Semibold"/>
          <w:color w:val="000008"/>
          <w:sz w:val="22"/>
          <w:szCs w:val="22"/>
          <w:lang w:eastAsia="zh-CN"/>
        </w:rPr>
        <w:t>基</w:t>
      </w:r>
    </w:p>
    <w:p w14:paraId="74428D90" w14:textId="77777777" w:rsidR="00E124CD" w:rsidRDefault="00000000">
      <w:pPr>
        <w:framePr w:w="460" w:wrap="auto" w:hAnchor="text" w:x="775" w:y="5369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GBHQVV+PingFangSC-Semibold" w:hAnsi="GBHQVV+PingFangSC-Semibold" w:cs="GBHQVV+PingFangSC-Semibold"/>
          <w:color w:val="000008"/>
          <w:sz w:val="22"/>
          <w:szCs w:val="22"/>
          <w:lang w:eastAsia="zh-CN"/>
        </w:rPr>
        <w:t>本</w:t>
      </w:r>
    </w:p>
    <w:p w14:paraId="383DB9CF" w14:textId="77777777" w:rsidR="00E124CD" w:rsidRDefault="00000000">
      <w:pPr>
        <w:framePr w:w="460" w:wrap="auto" w:hAnchor="text" w:x="775" w:y="5369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GBHQVV+PingFangSC-Semibold" w:hAnsi="GBHQVV+PingFangSC-Semibold" w:cs="GBHQVV+PingFangSC-Semibold"/>
          <w:color w:val="000008"/>
          <w:sz w:val="22"/>
          <w:szCs w:val="22"/>
          <w:lang w:eastAsia="zh-CN"/>
        </w:rPr>
        <w:t>部</w:t>
      </w:r>
    </w:p>
    <w:p w14:paraId="330E14A4" w14:textId="77777777" w:rsidR="00E124CD" w:rsidRDefault="00000000">
      <w:pPr>
        <w:framePr w:w="460" w:wrap="auto" w:hAnchor="text" w:x="775" w:y="5369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GBHQVV+PingFangSC-Semibold" w:hAnsi="GBHQVV+PingFangSC-Semibold" w:cs="GBHQVV+PingFangSC-Semibold"/>
          <w:color w:val="000008"/>
          <w:sz w:val="22"/>
          <w:szCs w:val="22"/>
          <w:lang w:eastAsia="zh-CN"/>
        </w:rPr>
        <w:t>分</w:t>
      </w:r>
    </w:p>
    <w:p w14:paraId="3E3A9445" w14:textId="77777777" w:rsidR="00E124CD" w:rsidRDefault="00000000">
      <w:pPr>
        <w:framePr w:w="5343" w:wrap="auto" w:hAnchor="text" w:x="2881" w:y="5473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9"/>
          <w:sz w:val="22"/>
          <w:szCs w:val="22"/>
          <w:lang w:eastAsia="zh-CN"/>
        </w:rPr>
        <w:t>1.</w:t>
      </w:r>
      <w:r>
        <w:rPr>
          <w:rFonts w:ascii="FIHODE+PingFangSC-Regular" w:hAnsi="FIHODE+PingFangSC-Regular" w:cs="FIHODE+PingFangSC-Regular"/>
          <w:color w:val="000008"/>
          <w:spacing w:val="-15"/>
          <w:sz w:val="22"/>
          <w:szCs w:val="22"/>
          <w:lang w:eastAsia="zh-CN"/>
        </w:rPr>
        <w:t>师：⾦箍棒变变变，变成⼤</w:t>
      </w:r>
      <w:r>
        <w:rPr>
          <w:rFonts w:hAnsiTheme="minorHAnsi" w:cstheme="minorBidi"/>
          <w:color w:val="000008"/>
          <w:spacing w:val="165"/>
          <w:sz w:val="22"/>
          <w:szCs w:val="22"/>
          <w:lang w:eastAsia="zh-CN"/>
        </w:rPr>
        <w:t xml:space="preserve"> </w:t>
      </w:r>
      <w:r>
        <w:rPr>
          <w:rFonts w:ascii="AIOVOC+TimesNewRomanPSMT" w:hAnsiTheme="minorHAnsi" w:cstheme="minorBidi"/>
          <w:color w:val="000008"/>
          <w:spacing w:val="-16"/>
          <w:sz w:val="22"/>
          <w:szCs w:val="22"/>
          <w:lang w:eastAsia="zh-CN"/>
        </w:rPr>
        <w:t>1.</w:t>
      </w:r>
      <w:r>
        <w:rPr>
          <w:rFonts w:hAnsiTheme="minorHAnsi" w:cstheme="minorBidi"/>
          <w:color w:val="000008"/>
          <w:spacing w:val="124"/>
          <w:sz w:val="22"/>
          <w:szCs w:val="22"/>
          <w:lang w:eastAsia="zh-CN"/>
        </w:rPr>
        <w:t xml:space="preserve"> </w:t>
      </w:r>
      <w:r>
        <w:rPr>
          <w:rFonts w:ascii="FIHODE+PingFangSC-Regular" w:hAnsi="FIHODE+PingFangSC-Regular" w:cs="FIHODE+PingFangSC-Regular"/>
          <w:color w:val="000008"/>
          <w:sz w:val="22"/>
          <w:szCs w:val="22"/>
          <w:lang w:eastAsia="zh-CN"/>
        </w:rPr>
        <w:t>学⽣四⼈⼀组两⼿抓</w:t>
      </w:r>
    </w:p>
    <w:p w14:paraId="6856F9D9" w14:textId="77777777" w:rsidR="00E124CD" w:rsidRDefault="00000000">
      <w:pPr>
        <w:framePr w:w="2440" w:wrap="auto" w:hAnchor="text" w:x="2881" w:y="5785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FIHODE+PingFangSC-Regular" w:hAnsi="FIHODE+PingFangSC-Regular" w:cs="FIHODE+PingFangSC-Regular"/>
          <w:color w:val="000008"/>
          <w:spacing w:val="-11"/>
          <w:sz w:val="22"/>
          <w:szCs w:val="22"/>
        </w:rPr>
        <w:t>船，四⼈前后划船⾛。</w:t>
      </w:r>
    </w:p>
    <w:p w14:paraId="6BBBF16A" w14:textId="77777777" w:rsidR="00E124CD" w:rsidRDefault="00000000">
      <w:pPr>
        <w:framePr w:w="1340" w:wrap="auto" w:hAnchor="text" w:x="5691" w:y="5785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</w:rPr>
        <w:t>棒前后⾛。</w:t>
      </w:r>
    </w:p>
    <w:p w14:paraId="24296BD1" w14:textId="77777777" w:rsidR="00E124CD" w:rsidRDefault="00000000">
      <w:pPr>
        <w:framePr w:w="5410" w:wrap="auto" w:hAnchor="text" w:x="2881" w:y="6097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9"/>
          <w:sz w:val="22"/>
          <w:szCs w:val="22"/>
          <w:lang w:eastAsia="zh-CN"/>
        </w:rPr>
        <w:t>2.</w:t>
      </w:r>
      <w:r>
        <w:rPr>
          <w:rFonts w:ascii="FIHODE+PingFangSC-Regular" w:hAnsi="FIHODE+PingFangSC-Regular" w:cs="FIHODE+PingFangSC-Regular"/>
          <w:color w:val="000008"/>
          <w:spacing w:val="-15"/>
          <w:sz w:val="22"/>
          <w:szCs w:val="22"/>
          <w:lang w:eastAsia="zh-CN"/>
        </w:rPr>
        <w:t>师组织学⽣听⾳乐节奏，由</w:t>
      </w:r>
      <w:r>
        <w:rPr>
          <w:rFonts w:hAnsiTheme="minorHAnsi" w:cstheme="minorBidi"/>
          <w:color w:val="000008"/>
          <w:spacing w:val="165"/>
          <w:sz w:val="22"/>
          <w:szCs w:val="22"/>
          <w:lang w:eastAsia="zh-CN"/>
        </w:rPr>
        <w:t xml:space="preserve"> </w:t>
      </w:r>
      <w:r>
        <w:rPr>
          <w:rFonts w:ascii="AIOVOC+TimesNewRomanPSMT" w:hAnsiTheme="minorHAnsi" w:cstheme="minorBidi"/>
          <w:color w:val="000008"/>
          <w:spacing w:val="-7"/>
          <w:sz w:val="22"/>
          <w:szCs w:val="22"/>
          <w:lang w:eastAsia="zh-CN"/>
        </w:rPr>
        <w:t>2.</w:t>
      </w:r>
      <w:r>
        <w:rPr>
          <w:rFonts w:ascii="FIHODE+PingFangSC-Regular" w:hAnsi="FIHODE+PingFangSC-Regular" w:cs="FIHODE+PingFangSC-Regular"/>
          <w:color w:val="000008"/>
          <w:spacing w:val="-6"/>
          <w:sz w:val="22"/>
          <w:szCs w:val="22"/>
          <w:lang w:eastAsia="zh-CN"/>
        </w:rPr>
        <w:t>学⽣听⾳乐节奏，由慢</w:t>
      </w:r>
    </w:p>
    <w:p w14:paraId="6419F196" w14:textId="77777777" w:rsidR="00E124CD" w:rsidRDefault="00000000">
      <w:pPr>
        <w:framePr w:w="5410" w:wrap="auto" w:hAnchor="text" w:x="2881" w:y="6097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18"/>
          <w:sz w:val="22"/>
          <w:szCs w:val="22"/>
          <w:lang w:eastAsia="zh-CN"/>
        </w:rPr>
        <w:t>慢到快练习四⼈前后合作</w:t>
      </w:r>
      <w:r>
        <w:rPr>
          <w:rFonts w:hAnsiTheme="minorHAnsi" w:cstheme="minorBidi"/>
          <w:color w:val="000008"/>
          <w:spacing w:val="133"/>
          <w:sz w:val="22"/>
          <w:szCs w:val="22"/>
          <w:lang w:eastAsia="zh-CN"/>
        </w:rPr>
        <w:t xml:space="preserve"> </w:t>
      </w:r>
      <w:r>
        <w:rPr>
          <w:rFonts w:ascii="FIHODE+PingFangSC-Regular" w:hAnsi="FIHODE+PingFangSC-Regular" w:cs="FIHODE+PingFangSC-Regular"/>
          <w:color w:val="000008"/>
          <w:spacing w:val="10"/>
          <w:sz w:val="22"/>
          <w:szCs w:val="22"/>
          <w:lang w:eastAsia="zh-CN"/>
        </w:rPr>
        <w:t>到快练习四⼈前后合作</w:t>
      </w:r>
    </w:p>
    <w:p w14:paraId="5255FE54" w14:textId="77777777" w:rsidR="00E124CD" w:rsidRDefault="00000000">
      <w:pPr>
        <w:framePr w:w="350" w:wrap="auto" w:hAnchor="text" w:x="10054" w:y="6127"/>
        <w:widowControl w:val="0"/>
        <w:autoSpaceDE w:val="0"/>
        <w:autoSpaceDN w:val="0"/>
        <w:spacing w:line="229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AIOVOC+TimesNewRomanPSMT" w:hAnsiTheme="minorHAnsi" w:cstheme="minorBidi"/>
          <w:color w:val="000008"/>
          <w:sz w:val="22"/>
          <w:szCs w:val="22"/>
        </w:rPr>
        <w:t>2</w:t>
      </w:r>
    </w:p>
    <w:p w14:paraId="480AB980" w14:textId="77777777" w:rsidR="00E124CD" w:rsidRDefault="00000000">
      <w:pPr>
        <w:framePr w:w="350" w:wrap="auto" w:hAnchor="text" w:x="10054" w:y="6127"/>
        <w:widowControl w:val="0"/>
        <w:autoSpaceDE w:val="0"/>
        <w:autoSpaceDN w:val="0"/>
        <w:spacing w:before="1643" w:line="229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AIOVOC+TimesNewRomanPSMT" w:hAnsiTheme="minorHAnsi" w:cstheme="minorBidi"/>
          <w:color w:val="000008"/>
          <w:sz w:val="22"/>
          <w:szCs w:val="22"/>
        </w:rPr>
        <w:t>5</w:t>
      </w:r>
    </w:p>
    <w:p w14:paraId="5E7B4D4C" w14:textId="77777777" w:rsidR="00E124CD" w:rsidRDefault="00000000">
      <w:pPr>
        <w:framePr w:w="350" w:wrap="auto" w:hAnchor="text" w:x="10511" w:y="6127"/>
        <w:widowControl w:val="0"/>
        <w:autoSpaceDE w:val="0"/>
        <w:autoSpaceDN w:val="0"/>
        <w:spacing w:line="229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AIOVOC+TimesNewRomanPSMT" w:hAnsiTheme="minorHAnsi" w:cstheme="minorBidi"/>
          <w:color w:val="000008"/>
          <w:sz w:val="22"/>
          <w:szCs w:val="22"/>
        </w:rPr>
        <w:t>1</w:t>
      </w:r>
    </w:p>
    <w:p w14:paraId="3B5148BB" w14:textId="77777777" w:rsidR="00E124CD" w:rsidRDefault="00000000">
      <w:pPr>
        <w:framePr w:w="350" w:wrap="auto" w:hAnchor="text" w:x="10511" w:y="6127"/>
        <w:widowControl w:val="0"/>
        <w:autoSpaceDE w:val="0"/>
        <w:autoSpaceDN w:val="0"/>
        <w:spacing w:before="1643" w:line="229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AIOVOC+TimesNewRomanPSMT" w:hAnsiTheme="minorHAnsi" w:cstheme="minorBidi"/>
          <w:color w:val="000008"/>
          <w:sz w:val="22"/>
          <w:szCs w:val="22"/>
        </w:rPr>
        <w:t>4</w:t>
      </w:r>
    </w:p>
    <w:p w14:paraId="38600BE5" w14:textId="77777777" w:rsidR="00E124CD" w:rsidRDefault="00000000">
      <w:pPr>
        <w:framePr w:w="460" w:wrap="auto" w:hAnchor="text" w:x="10910" w:y="6097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FIHODE+PingFangSC-Regular" w:hAnsi="FIHODE+PingFangSC-Regular" w:cs="FIHODE+PingFangSC-Regular"/>
          <w:color w:val="000008"/>
          <w:sz w:val="22"/>
          <w:szCs w:val="22"/>
        </w:rPr>
        <w:t>中</w:t>
      </w:r>
    </w:p>
    <w:p w14:paraId="57B5217D" w14:textId="77777777" w:rsidR="00E124CD" w:rsidRDefault="00000000">
      <w:pPr>
        <w:framePr w:w="460" w:wrap="auto" w:hAnchor="text" w:x="10910" w:y="6097"/>
        <w:widowControl w:val="0"/>
        <w:autoSpaceDE w:val="0"/>
        <w:autoSpaceDN w:val="0"/>
        <w:spacing w:before="1607" w:line="265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FIHODE+PingFangSC-Regular" w:hAnsi="FIHODE+PingFangSC-Regular" w:cs="FIHODE+PingFangSC-Regular"/>
          <w:color w:val="000008"/>
          <w:sz w:val="22"/>
          <w:szCs w:val="22"/>
        </w:rPr>
        <w:t>中</w:t>
      </w:r>
    </w:p>
    <w:p w14:paraId="5AD29552" w14:textId="77777777" w:rsidR="00E124CD" w:rsidRDefault="00000000">
      <w:pPr>
        <w:framePr w:w="680" w:wrap="auto" w:hAnchor="text" w:x="2881" w:y="6721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</w:rPr>
        <w:t>⾛。</w:t>
      </w:r>
    </w:p>
    <w:p w14:paraId="5BB74D9E" w14:textId="77777777" w:rsidR="00E124CD" w:rsidRDefault="00000000">
      <w:pPr>
        <w:framePr w:w="680" w:wrap="auto" w:hAnchor="text" w:x="5691" w:y="6721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</w:rPr>
        <w:t>⾛。</w:t>
      </w:r>
    </w:p>
    <w:p w14:paraId="222996A5" w14:textId="77777777" w:rsidR="00E124CD" w:rsidRDefault="00000000">
      <w:pPr>
        <w:framePr w:w="350" w:wrap="auto" w:hAnchor="text" w:x="8295" w:y="6705"/>
        <w:widowControl w:val="0"/>
        <w:autoSpaceDE w:val="0"/>
        <w:autoSpaceDN w:val="0"/>
        <w:spacing w:line="229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AIOVOC+TimesNewRomanPSMT" w:hAnsiTheme="minorHAnsi" w:cstheme="minorBidi"/>
          <w:color w:val="000008"/>
          <w:sz w:val="22"/>
          <w:szCs w:val="22"/>
        </w:rPr>
        <w:t>x</w:t>
      </w:r>
    </w:p>
    <w:p w14:paraId="3084EF2A" w14:textId="77777777" w:rsidR="00E124CD" w:rsidRDefault="00000000">
      <w:pPr>
        <w:framePr w:w="350" w:wrap="auto" w:hAnchor="text" w:x="8295" w:y="6705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AIOVOC+TimesNewRomanPSMT" w:hAnsiTheme="minorHAnsi" w:cstheme="minorBidi"/>
          <w:color w:val="000008"/>
          <w:sz w:val="22"/>
          <w:szCs w:val="22"/>
        </w:rPr>
        <w:t>x</w:t>
      </w:r>
    </w:p>
    <w:p w14:paraId="76D7F313" w14:textId="77777777" w:rsidR="00E124CD" w:rsidRDefault="00000000">
      <w:pPr>
        <w:framePr w:w="350" w:wrap="auto" w:hAnchor="text" w:x="8295" w:y="6705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AIOVOC+TimesNewRomanPSMT" w:hAnsiTheme="minorHAnsi" w:cstheme="minorBidi"/>
          <w:color w:val="000008"/>
          <w:sz w:val="22"/>
          <w:szCs w:val="22"/>
        </w:rPr>
        <w:t>x</w:t>
      </w:r>
    </w:p>
    <w:p w14:paraId="5595116B" w14:textId="77777777" w:rsidR="00E124CD" w:rsidRDefault="00000000">
      <w:pPr>
        <w:framePr w:w="350" w:wrap="auto" w:hAnchor="text" w:x="8295" w:y="6705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AIOVOC+TimesNewRomanPSMT" w:hAnsiTheme="minorHAnsi" w:cstheme="minorBidi"/>
          <w:color w:val="000008"/>
          <w:sz w:val="22"/>
          <w:szCs w:val="22"/>
        </w:rPr>
        <w:t>x</w:t>
      </w:r>
    </w:p>
    <w:p w14:paraId="52CA16E7" w14:textId="77777777" w:rsidR="00E124CD" w:rsidRDefault="00000000">
      <w:pPr>
        <w:framePr w:w="350" w:wrap="auto" w:hAnchor="text" w:x="8715" w:y="6705"/>
        <w:widowControl w:val="0"/>
        <w:autoSpaceDE w:val="0"/>
        <w:autoSpaceDN w:val="0"/>
        <w:spacing w:line="229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AIOVOC+TimesNewRomanPSMT" w:hAnsiTheme="minorHAnsi" w:cstheme="minorBidi"/>
          <w:color w:val="000008"/>
          <w:sz w:val="22"/>
          <w:szCs w:val="22"/>
        </w:rPr>
        <w:t>x</w:t>
      </w:r>
    </w:p>
    <w:p w14:paraId="2DDD7E60" w14:textId="77777777" w:rsidR="00E124CD" w:rsidRDefault="00000000">
      <w:pPr>
        <w:framePr w:w="350" w:wrap="auto" w:hAnchor="text" w:x="8715" w:y="6705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AIOVOC+TimesNewRomanPSMT" w:hAnsiTheme="minorHAnsi" w:cstheme="minorBidi"/>
          <w:color w:val="000008"/>
          <w:sz w:val="22"/>
          <w:szCs w:val="22"/>
        </w:rPr>
        <w:t>x</w:t>
      </w:r>
    </w:p>
    <w:p w14:paraId="2545F647" w14:textId="77777777" w:rsidR="00E124CD" w:rsidRDefault="00000000">
      <w:pPr>
        <w:framePr w:w="350" w:wrap="auto" w:hAnchor="text" w:x="8715" w:y="6705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AIOVOC+TimesNewRomanPSMT" w:hAnsiTheme="minorHAnsi" w:cstheme="minorBidi"/>
          <w:color w:val="000008"/>
          <w:sz w:val="22"/>
          <w:szCs w:val="22"/>
        </w:rPr>
        <w:t>x</w:t>
      </w:r>
    </w:p>
    <w:p w14:paraId="0805CDA0" w14:textId="77777777" w:rsidR="00E124CD" w:rsidRDefault="00000000">
      <w:pPr>
        <w:framePr w:w="350" w:wrap="auto" w:hAnchor="text" w:x="8715" w:y="6705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AIOVOC+TimesNewRomanPSMT" w:hAnsiTheme="minorHAnsi" w:cstheme="minorBidi"/>
          <w:color w:val="000008"/>
          <w:sz w:val="22"/>
          <w:szCs w:val="22"/>
        </w:rPr>
        <w:t>x</w:t>
      </w:r>
    </w:p>
    <w:p w14:paraId="61AE1FB5" w14:textId="77777777" w:rsidR="00E124CD" w:rsidRDefault="00000000">
      <w:pPr>
        <w:framePr w:w="350" w:wrap="auto" w:hAnchor="text" w:x="9135" w:y="6705"/>
        <w:widowControl w:val="0"/>
        <w:autoSpaceDE w:val="0"/>
        <w:autoSpaceDN w:val="0"/>
        <w:spacing w:line="229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AIOVOC+TimesNewRomanPSMT" w:hAnsiTheme="minorHAnsi" w:cstheme="minorBidi"/>
          <w:color w:val="000008"/>
          <w:sz w:val="22"/>
          <w:szCs w:val="22"/>
        </w:rPr>
        <w:t>x</w:t>
      </w:r>
    </w:p>
    <w:p w14:paraId="70033F83" w14:textId="77777777" w:rsidR="00E124CD" w:rsidRDefault="00000000">
      <w:pPr>
        <w:framePr w:w="350" w:wrap="auto" w:hAnchor="text" w:x="9135" w:y="6705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AIOVOC+TimesNewRomanPSMT" w:hAnsiTheme="minorHAnsi" w:cstheme="minorBidi"/>
          <w:color w:val="000008"/>
          <w:sz w:val="22"/>
          <w:szCs w:val="22"/>
        </w:rPr>
        <w:t>x</w:t>
      </w:r>
    </w:p>
    <w:p w14:paraId="47A87FD9" w14:textId="77777777" w:rsidR="00E124CD" w:rsidRDefault="00000000">
      <w:pPr>
        <w:framePr w:w="350" w:wrap="auto" w:hAnchor="text" w:x="9135" w:y="6705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AIOVOC+TimesNewRomanPSMT" w:hAnsiTheme="minorHAnsi" w:cstheme="minorBidi"/>
          <w:color w:val="000008"/>
          <w:sz w:val="22"/>
          <w:szCs w:val="22"/>
        </w:rPr>
        <w:t>x</w:t>
      </w:r>
    </w:p>
    <w:p w14:paraId="263D7A08" w14:textId="77777777" w:rsidR="00E124CD" w:rsidRDefault="00000000">
      <w:pPr>
        <w:framePr w:w="350" w:wrap="auto" w:hAnchor="text" w:x="9135" w:y="6705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AIOVOC+TimesNewRomanPSMT" w:hAnsiTheme="minorHAnsi" w:cstheme="minorBidi"/>
          <w:color w:val="000008"/>
          <w:sz w:val="22"/>
          <w:szCs w:val="22"/>
        </w:rPr>
        <w:t>x</w:t>
      </w:r>
    </w:p>
    <w:p w14:paraId="1F7F425A" w14:textId="77777777" w:rsidR="00E124CD" w:rsidRDefault="00000000">
      <w:pPr>
        <w:framePr w:w="350" w:wrap="auto" w:hAnchor="text" w:x="9555" w:y="6705"/>
        <w:widowControl w:val="0"/>
        <w:autoSpaceDE w:val="0"/>
        <w:autoSpaceDN w:val="0"/>
        <w:spacing w:line="229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AIOVOC+TimesNewRomanPSMT" w:hAnsiTheme="minorHAnsi" w:cstheme="minorBidi"/>
          <w:color w:val="000008"/>
          <w:sz w:val="22"/>
          <w:szCs w:val="22"/>
        </w:rPr>
        <w:t>x</w:t>
      </w:r>
    </w:p>
    <w:p w14:paraId="70212812" w14:textId="77777777" w:rsidR="00E124CD" w:rsidRDefault="00000000">
      <w:pPr>
        <w:framePr w:w="350" w:wrap="auto" w:hAnchor="text" w:x="9555" w:y="6705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AIOVOC+TimesNewRomanPSMT" w:hAnsiTheme="minorHAnsi" w:cstheme="minorBidi"/>
          <w:color w:val="000008"/>
          <w:sz w:val="22"/>
          <w:szCs w:val="22"/>
        </w:rPr>
        <w:t>x</w:t>
      </w:r>
    </w:p>
    <w:p w14:paraId="430B2F47" w14:textId="77777777" w:rsidR="00E124CD" w:rsidRDefault="00000000">
      <w:pPr>
        <w:framePr w:w="350" w:wrap="auto" w:hAnchor="text" w:x="9555" w:y="6705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AIOVOC+TimesNewRomanPSMT" w:hAnsiTheme="minorHAnsi" w:cstheme="minorBidi"/>
          <w:color w:val="000008"/>
          <w:sz w:val="22"/>
          <w:szCs w:val="22"/>
        </w:rPr>
        <w:t>x</w:t>
      </w:r>
    </w:p>
    <w:p w14:paraId="1F2190A2" w14:textId="77777777" w:rsidR="00E124CD" w:rsidRDefault="00000000">
      <w:pPr>
        <w:framePr w:w="350" w:wrap="auto" w:hAnchor="text" w:x="9555" w:y="6705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AIOVOC+TimesNewRomanPSMT" w:hAnsiTheme="minorHAnsi" w:cstheme="minorBidi"/>
          <w:color w:val="000008"/>
          <w:sz w:val="22"/>
          <w:szCs w:val="22"/>
        </w:rPr>
        <w:t>x</w:t>
      </w:r>
    </w:p>
    <w:p w14:paraId="65B66885" w14:textId="77777777" w:rsidR="00E124CD" w:rsidRDefault="00000000">
      <w:pPr>
        <w:framePr w:w="1780" w:wrap="auto" w:hAnchor="text" w:x="1205" w:y="6877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2"/>
          <w:sz w:val="22"/>
          <w:szCs w:val="22"/>
          <w:lang w:eastAsia="zh-CN"/>
        </w:rPr>
        <w:t>三、师徒四⼈⻄</w:t>
      </w:r>
    </w:p>
    <w:p w14:paraId="21D4B612" w14:textId="77777777" w:rsidR="00E124CD" w:rsidRDefault="00000000">
      <w:pPr>
        <w:framePr w:w="1780" w:wrap="auto" w:hAnchor="text" w:x="1205" w:y="6877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2"/>
          <w:sz w:val="22"/>
          <w:szCs w:val="22"/>
          <w:lang w:eastAsia="zh-CN"/>
        </w:rPr>
        <w:t>天取经：四⼈合</w:t>
      </w:r>
    </w:p>
    <w:p w14:paraId="78599EC3" w14:textId="77777777" w:rsidR="00E124CD" w:rsidRDefault="00000000">
      <w:pPr>
        <w:framePr w:w="1780" w:wrap="auto" w:hAnchor="text" w:x="1205" w:y="6877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作⾛</w:t>
      </w:r>
    </w:p>
    <w:p w14:paraId="212C90F5" w14:textId="77777777" w:rsidR="00E124CD" w:rsidRDefault="00000000">
      <w:pPr>
        <w:framePr w:w="5520" w:wrap="auto" w:hAnchor="text" w:x="2881" w:y="7033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9"/>
          <w:sz w:val="22"/>
          <w:szCs w:val="22"/>
          <w:lang w:eastAsia="zh-CN"/>
        </w:rPr>
        <w:t>3.</w:t>
      </w:r>
      <w:r>
        <w:rPr>
          <w:rFonts w:ascii="FIHODE+PingFangSC-Regular" w:hAnsi="FIHODE+PingFangSC-Regular" w:cs="FIHODE+PingFangSC-Regular"/>
          <w:color w:val="000008"/>
          <w:spacing w:val="-11"/>
          <w:sz w:val="22"/>
          <w:szCs w:val="22"/>
          <w:lang w:eastAsia="zh-CN"/>
        </w:rPr>
        <w:t>师请⼩组展示，总结评价，</w:t>
      </w:r>
      <w:r>
        <w:rPr>
          <w:rFonts w:hAnsiTheme="minorHAnsi" w:cstheme="minorBidi"/>
          <w:color w:val="000008"/>
          <w:spacing w:val="99"/>
          <w:sz w:val="22"/>
          <w:szCs w:val="22"/>
          <w:lang w:eastAsia="zh-CN"/>
        </w:rPr>
        <w:t xml:space="preserve"> </w:t>
      </w:r>
      <w:r>
        <w:rPr>
          <w:rFonts w:ascii="AIOVOC+TimesNewRomanPSMT" w:hAnsiTheme="minorHAnsi" w:cstheme="minorBidi"/>
          <w:color w:val="000008"/>
          <w:spacing w:val="-7"/>
          <w:sz w:val="22"/>
          <w:szCs w:val="22"/>
          <w:lang w:eastAsia="zh-CN"/>
        </w:rPr>
        <w:t>3.</w:t>
      </w:r>
      <w:r>
        <w:rPr>
          <w:rFonts w:ascii="FIHODE+PingFangSC-Regular" w:hAnsi="FIHODE+PingFangSC-Regular" w:cs="FIHODE+PingFangSC-Regular"/>
          <w:color w:val="000008"/>
          <w:spacing w:val="-6"/>
          <w:sz w:val="22"/>
          <w:szCs w:val="22"/>
          <w:lang w:eastAsia="zh-CN"/>
        </w:rPr>
        <w:t>⼩组踊跃展示，其他同</w:t>
      </w:r>
    </w:p>
    <w:p w14:paraId="45C1D30E" w14:textId="77777777" w:rsidR="00E124CD" w:rsidRDefault="00000000">
      <w:pPr>
        <w:framePr w:w="5520" w:wrap="auto" w:hAnchor="text" w:x="2881" w:y="7033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2"/>
          <w:sz w:val="22"/>
          <w:szCs w:val="22"/>
          <w:lang w:eastAsia="zh-CN"/>
        </w:rPr>
        <w:t>出示⼝诀：前后摆臂幅度⼤，</w:t>
      </w:r>
      <w:r>
        <w:rPr>
          <w:rFonts w:hAnsiTheme="minorHAnsi" w:cstheme="minorBidi"/>
          <w:color w:val="000008"/>
          <w:spacing w:val="52"/>
          <w:sz w:val="22"/>
          <w:szCs w:val="22"/>
          <w:lang w:eastAsia="zh-CN"/>
        </w:rPr>
        <w:t xml:space="preserve"> </w:t>
      </w:r>
      <w:r>
        <w:rPr>
          <w:rFonts w:ascii="FIHODE+PingFangSC-Regular" w:hAnsi="FIHODE+PingFangSC-Regular" w:cs="FIHODE+PingFangSC-Regular"/>
          <w:color w:val="000008"/>
          <w:spacing w:val="-11"/>
          <w:sz w:val="22"/>
          <w:szCs w:val="22"/>
          <w:lang w:eastAsia="zh-CN"/>
        </w:rPr>
        <w:t>学认真观看，给予⿎励，</w:t>
      </w:r>
    </w:p>
    <w:p w14:paraId="37CAA7F0" w14:textId="77777777" w:rsidR="00E124CD" w:rsidRDefault="00000000">
      <w:pPr>
        <w:framePr w:w="2000" w:wrap="auto" w:hAnchor="text" w:x="2881" w:y="7657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⼀⼆⼀⼆喊⼝令。</w:t>
      </w:r>
    </w:p>
    <w:p w14:paraId="74997295" w14:textId="77777777" w:rsidR="00E124CD" w:rsidRDefault="00000000">
      <w:pPr>
        <w:framePr w:w="2660" w:wrap="auto" w:hAnchor="text" w:x="5691" w:y="7657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牢记前后合作⾛的⼝诀。</w:t>
      </w:r>
    </w:p>
    <w:p w14:paraId="3DCDBA83" w14:textId="77777777" w:rsidR="00E124CD" w:rsidRDefault="00000000">
      <w:pPr>
        <w:framePr w:w="5344" w:wrap="auto" w:hAnchor="text" w:x="2881" w:y="7969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8"/>
          <w:sz w:val="22"/>
          <w:szCs w:val="22"/>
          <w:lang w:eastAsia="zh-CN"/>
        </w:rPr>
        <w:t>4.</w:t>
      </w:r>
      <w:r>
        <w:rPr>
          <w:rFonts w:ascii="FIHODE+PingFangSC-Regular" w:hAnsi="FIHODE+PingFangSC-Regular" w:cs="FIHODE+PingFangSC-Regular"/>
          <w:color w:val="000008"/>
          <w:spacing w:val="3"/>
          <w:sz w:val="22"/>
          <w:szCs w:val="22"/>
          <w:lang w:eastAsia="zh-CN"/>
        </w:rPr>
        <w:t>师组织学⽣四⼈对准⽬标</w:t>
      </w:r>
      <w:r>
        <w:rPr>
          <w:rFonts w:hAnsiTheme="minorHAnsi" w:cstheme="minorBidi"/>
          <w:color w:val="000008"/>
          <w:spacing w:val="148"/>
          <w:sz w:val="22"/>
          <w:szCs w:val="22"/>
          <w:lang w:eastAsia="zh-CN"/>
        </w:rPr>
        <w:t xml:space="preserve"> </w:t>
      </w:r>
      <w:r>
        <w:rPr>
          <w:rFonts w:ascii="AIOVOC+TimesNewRomanPSMT" w:hAnsiTheme="minorHAnsi" w:cstheme="minorBidi"/>
          <w:color w:val="000008"/>
          <w:spacing w:val="-8"/>
          <w:sz w:val="22"/>
          <w:szCs w:val="22"/>
          <w:lang w:eastAsia="zh-CN"/>
        </w:rPr>
        <w:t>4.</w:t>
      </w:r>
      <w:r>
        <w:rPr>
          <w:rFonts w:ascii="FIHODE+PingFangSC-Regular" w:hAnsi="FIHODE+PingFangSC-Regular" w:cs="FIHODE+PingFangSC-Regular"/>
          <w:color w:val="000008"/>
          <w:spacing w:val="-6"/>
          <w:sz w:val="22"/>
          <w:szCs w:val="22"/>
          <w:lang w:eastAsia="zh-CN"/>
        </w:rPr>
        <w:t>⼩组根据⽼师提供的关</w:t>
      </w:r>
    </w:p>
    <w:p w14:paraId="1878FB26" w14:textId="77777777" w:rsidR="00E124CD" w:rsidRDefault="00000000">
      <w:pPr>
        <w:framePr w:w="5344" w:wrap="auto" w:hAnchor="text" w:x="2881" w:y="7969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2"/>
          <w:sz w:val="22"/>
          <w:szCs w:val="22"/>
          <w:lang w:eastAsia="zh-CN"/>
        </w:rPr>
        <w:t>合作⾛。师提供关卡信息，</w:t>
      </w:r>
      <w:r>
        <w:rPr>
          <w:rFonts w:hAnsiTheme="minorHAnsi" w:cstheme="minorBidi"/>
          <w:color w:val="000008"/>
          <w:spacing w:val="141"/>
          <w:sz w:val="22"/>
          <w:szCs w:val="22"/>
          <w:lang w:eastAsia="zh-CN"/>
        </w:rPr>
        <w:t xml:space="preserve"> </w:t>
      </w:r>
      <w:r>
        <w:rPr>
          <w:rFonts w:ascii="FIHODE+PingFangSC-Regular" w:hAnsi="FIHODE+PingFangSC-Regular" w:cs="FIHODE+PingFangSC-Regular"/>
          <w:color w:val="000008"/>
          <w:spacing w:val="-13"/>
          <w:sz w:val="22"/>
          <w:szCs w:val="22"/>
          <w:lang w:eastAsia="zh-CN"/>
        </w:rPr>
        <w:t>卡信息，商量确定⽬标关</w:t>
      </w:r>
    </w:p>
    <w:p w14:paraId="7447A62F" w14:textId="77777777" w:rsidR="00E124CD" w:rsidRDefault="00000000">
      <w:pPr>
        <w:framePr w:w="5344" w:wrap="auto" w:hAnchor="text" w:x="2881" w:y="7969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18"/>
          <w:sz w:val="22"/>
          <w:szCs w:val="22"/>
          <w:lang w:eastAsia="zh-CN"/>
        </w:rPr>
        <w:t>⼩组成员商量确定⽬标关</w:t>
      </w:r>
      <w:r>
        <w:rPr>
          <w:rFonts w:hAnsiTheme="minorHAnsi" w:cstheme="minorBidi"/>
          <w:color w:val="000008"/>
          <w:spacing w:val="133"/>
          <w:sz w:val="22"/>
          <w:szCs w:val="22"/>
          <w:lang w:eastAsia="zh-CN"/>
        </w:rPr>
        <w:t xml:space="preserve"> </w:t>
      </w:r>
      <w:r>
        <w:rPr>
          <w:rFonts w:ascii="FIHODE+PingFangSC-Regular" w:hAnsi="FIHODE+PingFangSC-Regular" w:cs="FIHODE+PingFangSC-Regular"/>
          <w:color w:val="000008"/>
          <w:spacing w:val="-13"/>
          <w:sz w:val="22"/>
          <w:szCs w:val="22"/>
          <w:lang w:eastAsia="zh-CN"/>
        </w:rPr>
        <w:t>卡，四⼈合作绕⽬标关卡</w:t>
      </w:r>
    </w:p>
    <w:p w14:paraId="7BBF60EA" w14:textId="77777777" w:rsidR="00E124CD" w:rsidRDefault="00000000">
      <w:pPr>
        <w:framePr w:w="5344" w:wrap="auto" w:hAnchor="text" w:x="2881" w:y="7969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1"/>
          <w:sz w:val="22"/>
          <w:szCs w:val="22"/>
          <w:lang w:eastAsia="zh-CN"/>
        </w:rPr>
        <w:t>卡，四⼈合作绕⽬标关卡。</w:t>
      </w:r>
      <w:r>
        <w:rPr>
          <w:rFonts w:hAnsiTheme="minorHAnsi" w:cstheme="minorBidi"/>
          <w:color w:val="000008"/>
          <w:spacing w:val="247"/>
          <w:sz w:val="22"/>
          <w:szCs w:val="22"/>
          <w:lang w:eastAsia="zh-CN"/>
        </w:rPr>
        <w:t xml:space="preserve"> </w:t>
      </w: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⾛。</w:t>
      </w:r>
    </w:p>
    <w:p w14:paraId="77F5FD58" w14:textId="77777777" w:rsidR="00E124CD" w:rsidRDefault="00000000">
      <w:pPr>
        <w:framePr w:w="5410" w:wrap="auto" w:hAnchor="text" w:x="2881" w:y="9273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9"/>
          <w:sz w:val="22"/>
          <w:szCs w:val="22"/>
          <w:lang w:eastAsia="zh-CN"/>
        </w:rPr>
        <w:t>1.</w:t>
      </w:r>
      <w:r>
        <w:rPr>
          <w:rFonts w:ascii="FIHODE+PingFangSC-Regular" w:hAnsi="FIHODE+PingFangSC-Regular" w:cs="FIHODE+PingFangSC-Regular"/>
          <w:color w:val="000008"/>
          <w:spacing w:val="-15"/>
          <w:sz w:val="22"/>
          <w:szCs w:val="22"/>
          <w:lang w:eastAsia="zh-CN"/>
        </w:rPr>
        <w:t>师徒四⼈终于取得真经，原</w:t>
      </w:r>
      <w:r>
        <w:rPr>
          <w:rFonts w:hAnsiTheme="minorHAnsi" w:cstheme="minorBidi"/>
          <w:color w:val="000008"/>
          <w:spacing w:val="165"/>
          <w:sz w:val="22"/>
          <w:szCs w:val="22"/>
          <w:lang w:eastAsia="zh-CN"/>
        </w:rPr>
        <w:t xml:space="preserve"> </w:t>
      </w:r>
      <w:r>
        <w:rPr>
          <w:rFonts w:ascii="AIOVOC+TimesNewRomanPSMT" w:hAnsiTheme="minorHAnsi" w:cstheme="minorBidi"/>
          <w:color w:val="000008"/>
          <w:spacing w:val="-7"/>
          <w:sz w:val="22"/>
          <w:szCs w:val="22"/>
          <w:lang w:eastAsia="zh-CN"/>
        </w:rPr>
        <w:t>1.</w:t>
      </w:r>
      <w:r>
        <w:rPr>
          <w:rFonts w:ascii="FIHODE+PingFangSC-Regular" w:hAnsi="FIHODE+PingFangSC-Regular" w:cs="FIHODE+PingFangSC-Regular"/>
          <w:color w:val="000008"/>
          <w:spacing w:val="-5"/>
          <w:sz w:val="22"/>
          <w:szCs w:val="22"/>
          <w:lang w:eastAsia="zh-CN"/>
        </w:rPr>
        <w:t>学⽣领会真经的真谛：</w:t>
      </w:r>
    </w:p>
    <w:p w14:paraId="3305216A" w14:textId="77777777" w:rsidR="00E124CD" w:rsidRDefault="00000000">
      <w:pPr>
        <w:framePr w:w="5410" w:wrap="auto" w:hAnchor="text" w:x="2881" w:y="9273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2"/>
          <w:sz w:val="22"/>
          <w:szCs w:val="22"/>
          <w:lang w:eastAsia="zh-CN"/>
        </w:rPr>
        <w:t>来真经告诉我们⼀个道理：</w:t>
      </w:r>
      <w:r>
        <w:rPr>
          <w:rFonts w:hAnsiTheme="minorHAnsi" w:cstheme="minorBidi"/>
          <w:color w:val="000008"/>
          <w:spacing w:val="141"/>
          <w:sz w:val="22"/>
          <w:szCs w:val="22"/>
          <w:lang w:eastAsia="zh-CN"/>
        </w:rPr>
        <w:t xml:space="preserve"> </w:t>
      </w:r>
      <w:r>
        <w:rPr>
          <w:rFonts w:ascii="FIHODE+PingFangSC-Regular" w:hAnsi="FIHODE+PingFangSC-Regular" w:cs="FIHODE+PingFangSC-Regular"/>
          <w:color w:val="000008"/>
          <w:spacing w:val="-11"/>
          <w:sz w:val="22"/>
          <w:szCs w:val="22"/>
          <w:lang w:eastAsia="zh-CN"/>
        </w:rPr>
        <w:t>团结协作、互帮互助。</w:t>
      </w:r>
    </w:p>
    <w:p w14:paraId="66DFB081" w14:textId="77777777" w:rsidR="00E124CD" w:rsidRDefault="00000000">
      <w:pPr>
        <w:framePr w:w="5410" w:wrap="auto" w:hAnchor="text" w:x="2881" w:y="9273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1"/>
          <w:sz w:val="22"/>
          <w:szCs w:val="22"/>
          <w:lang w:eastAsia="zh-CN"/>
        </w:rPr>
        <w:t>团结协作、互帮互助。</w:t>
      </w:r>
    </w:p>
    <w:p w14:paraId="2E832C44" w14:textId="77777777" w:rsidR="00E124CD" w:rsidRDefault="00000000">
      <w:pPr>
        <w:framePr w:w="1780" w:wrap="auto" w:hAnchor="text" w:x="1205" w:y="9741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2"/>
          <w:sz w:val="22"/>
          <w:szCs w:val="22"/>
          <w:lang w:eastAsia="zh-CN"/>
        </w:rPr>
        <w:t>四、挑战多⼈合</w:t>
      </w:r>
    </w:p>
    <w:p w14:paraId="7945F9A7" w14:textId="77777777" w:rsidR="00E124CD" w:rsidRDefault="00000000">
      <w:pPr>
        <w:framePr w:w="1780" w:wrap="auto" w:hAnchor="text" w:x="1205" w:y="9741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2"/>
          <w:sz w:val="22"/>
          <w:szCs w:val="22"/>
          <w:lang w:eastAsia="zh-CN"/>
        </w:rPr>
        <w:t>作⾛：⻬头并进</w:t>
      </w:r>
    </w:p>
    <w:p w14:paraId="0C876A6A" w14:textId="77777777" w:rsidR="00E124CD" w:rsidRDefault="00000000">
      <w:pPr>
        <w:framePr w:w="1890" w:wrap="auto" w:hAnchor="text" w:x="8190" w:y="9927"/>
        <w:widowControl w:val="0"/>
        <w:autoSpaceDE w:val="0"/>
        <w:autoSpaceDN w:val="0"/>
        <w:spacing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5"/>
          <w:sz w:val="22"/>
          <w:szCs w:val="22"/>
          <w:u w:val="single"/>
          <w:lang w:eastAsia="zh-CN"/>
        </w:rPr>
        <w:t>xxxxxxxxxxxxxxx</w:t>
      </w:r>
    </w:p>
    <w:p w14:paraId="420A29F7" w14:textId="77777777" w:rsidR="00E124CD" w:rsidRDefault="00000000">
      <w:pPr>
        <w:framePr w:w="5343" w:wrap="auto" w:hAnchor="text" w:x="2881" w:y="10209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8"/>
          <w:sz w:val="22"/>
          <w:szCs w:val="22"/>
          <w:lang w:eastAsia="zh-CN"/>
        </w:rPr>
        <w:t>2.</w:t>
      </w:r>
      <w:r>
        <w:rPr>
          <w:rFonts w:ascii="FIHODE+PingFangSC-Regular" w:hAnsi="FIHODE+PingFangSC-Regular" w:cs="FIHODE+PingFangSC-Regular"/>
          <w:color w:val="000008"/>
          <w:spacing w:val="3"/>
          <w:sz w:val="22"/>
          <w:szCs w:val="22"/>
          <w:lang w:eastAsia="zh-CN"/>
        </w:rPr>
        <w:t>师组织学⽣挑战多⼈合作</w:t>
      </w:r>
      <w:r>
        <w:rPr>
          <w:rFonts w:hAnsiTheme="minorHAnsi" w:cstheme="minorBidi"/>
          <w:color w:val="000008"/>
          <w:spacing w:val="148"/>
          <w:sz w:val="22"/>
          <w:szCs w:val="22"/>
          <w:lang w:eastAsia="zh-CN"/>
        </w:rPr>
        <w:t xml:space="preserve"> </w:t>
      </w:r>
      <w:r>
        <w:rPr>
          <w:rFonts w:ascii="AIOVOC+TimesNewRomanPSMT" w:hAnsiTheme="minorHAnsi" w:cstheme="minorBidi"/>
          <w:color w:val="000008"/>
          <w:spacing w:val="-16"/>
          <w:sz w:val="22"/>
          <w:szCs w:val="22"/>
          <w:lang w:eastAsia="zh-CN"/>
        </w:rPr>
        <w:t>2.</w:t>
      </w:r>
      <w:r>
        <w:rPr>
          <w:rFonts w:hAnsiTheme="minorHAnsi" w:cstheme="minorBidi"/>
          <w:color w:val="000008"/>
          <w:spacing w:val="124"/>
          <w:sz w:val="22"/>
          <w:szCs w:val="22"/>
          <w:lang w:eastAsia="zh-CN"/>
        </w:rPr>
        <w:t xml:space="preserve"> </w:t>
      </w:r>
      <w:r>
        <w:rPr>
          <w:rFonts w:ascii="FIHODE+PingFangSC-Regular" w:hAnsi="FIHODE+PingFangSC-Regular" w:cs="FIHODE+PingFangSC-Regular"/>
          <w:color w:val="000008"/>
          <w:spacing w:val="32"/>
          <w:sz w:val="22"/>
          <w:szCs w:val="22"/>
          <w:lang w:eastAsia="zh-CN"/>
        </w:rPr>
        <w:t>学⽣挑战多⼈合作</w:t>
      </w:r>
    </w:p>
    <w:p w14:paraId="1AF8D12F" w14:textId="77777777" w:rsidR="00E124CD" w:rsidRDefault="00000000">
      <w:pPr>
        <w:framePr w:w="350" w:wrap="auto" w:hAnchor="text" w:x="10054" w:y="10239"/>
        <w:widowControl w:val="0"/>
        <w:autoSpaceDE w:val="0"/>
        <w:autoSpaceDN w:val="0"/>
        <w:spacing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3</w:t>
      </w:r>
    </w:p>
    <w:p w14:paraId="567DB37E" w14:textId="77777777" w:rsidR="00E124CD" w:rsidRDefault="00000000">
      <w:pPr>
        <w:framePr w:w="350" w:wrap="auto" w:hAnchor="text" w:x="10054" w:y="10239"/>
        <w:widowControl w:val="0"/>
        <w:autoSpaceDE w:val="0"/>
        <w:autoSpaceDN w:val="0"/>
        <w:spacing w:before="1029"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2</w:t>
      </w:r>
    </w:p>
    <w:p w14:paraId="2F5BC430" w14:textId="77777777" w:rsidR="00E124CD" w:rsidRDefault="00000000">
      <w:pPr>
        <w:framePr w:w="350" w:wrap="auto" w:hAnchor="text" w:x="10511" w:y="10239"/>
        <w:widowControl w:val="0"/>
        <w:autoSpaceDE w:val="0"/>
        <w:autoSpaceDN w:val="0"/>
        <w:spacing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2</w:t>
      </w:r>
    </w:p>
    <w:p w14:paraId="6E822FFD" w14:textId="77777777" w:rsidR="00E124CD" w:rsidRDefault="00000000">
      <w:pPr>
        <w:framePr w:w="350" w:wrap="auto" w:hAnchor="text" w:x="10511" w:y="10239"/>
        <w:widowControl w:val="0"/>
        <w:autoSpaceDE w:val="0"/>
        <w:autoSpaceDN w:val="0"/>
        <w:spacing w:before="1029"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z w:val="22"/>
          <w:szCs w:val="22"/>
          <w:lang w:eastAsia="zh-CN"/>
        </w:rPr>
        <w:t>1</w:t>
      </w:r>
    </w:p>
    <w:p w14:paraId="1377F2DA" w14:textId="77777777" w:rsidR="00E124CD" w:rsidRDefault="00000000">
      <w:pPr>
        <w:framePr w:w="460" w:wrap="auto" w:hAnchor="text" w:x="10910" w:y="10209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z w:val="22"/>
          <w:szCs w:val="22"/>
          <w:lang w:eastAsia="zh-CN"/>
        </w:rPr>
        <w:t>⼤</w:t>
      </w:r>
    </w:p>
    <w:p w14:paraId="7BAC4512" w14:textId="77777777" w:rsidR="00E124CD" w:rsidRDefault="00000000">
      <w:pPr>
        <w:framePr w:w="460" w:wrap="auto" w:hAnchor="text" w:x="10910" w:y="10209"/>
        <w:widowControl w:val="0"/>
        <w:autoSpaceDE w:val="0"/>
        <w:autoSpaceDN w:val="0"/>
        <w:spacing w:before="993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z w:val="22"/>
          <w:szCs w:val="22"/>
          <w:lang w:eastAsia="zh-CN"/>
        </w:rPr>
        <w:t>⼩</w:t>
      </w:r>
    </w:p>
    <w:p w14:paraId="1AE2C65E" w14:textId="77777777" w:rsidR="00E124CD" w:rsidRDefault="00000000">
      <w:pPr>
        <w:framePr w:w="5410" w:wrap="auto" w:hAnchor="text" w:x="2881" w:y="10521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⾛。</w:t>
      </w:r>
    </w:p>
    <w:p w14:paraId="08E0BD53" w14:textId="77777777" w:rsidR="00E124CD" w:rsidRDefault="00000000">
      <w:pPr>
        <w:framePr w:w="5410" w:wrap="auto" w:hAnchor="text" w:x="2881" w:y="10521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9"/>
          <w:sz w:val="22"/>
          <w:szCs w:val="22"/>
          <w:lang w:eastAsia="zh-CN"/>
        </w:rPr>
        <w:t>3.</w:t>
      </w:r>
      <w:r>
        <w:rPr>
          <w:rFonts w:ascii="FIHODE+PingFangSC-Regular" w:hAnsi="FIHODE+PingFangSC-Regular" w:cs="FIHODE+PingFangSC-Regular"/>
          <w:color w:val="000008"/>
          <w:spacing w:val="-15"/>
          <w:sz w:val="22"/>
          <w:szCs w:val="22"/>
          <w:lang w:eastAsia="zh-CN"/>
        </w:rPr>
        <w:t>师评价总结，给予⿎励，指</w:t>
      </w:r>
      <w:r>
        <w:rPr>
          <w:rFonts w:hAnsiTheme="minorHAnsi" w:cstheme="minorBidi"/>
          <w:color w:val="000008"/>
          <w:spacing w:val="164"/>
          <w:sz w:val="22"/>
          <w:szCs w:val="22"/>
          <w:lang w:eastAsia="zh-CN"/>
        </w:rPr>
        <w:t xml:space="preserve"> </w:t>
      </w:r>
      <w:r>
        <w:rPr>
          <w:rFonts w:ascii="AIOVOC+TimesNewRomanPSMT" w:hAnsiTheme="minorHAnsi" w:cstheme="minorBidi"/>
          <w:color w:val="000008"/>
          <w:spacing w:val="-7"/>
          <w:sz w:val="22"/>
          <w:szCs w:val="22"/>
          <w:lang w:eastAsia="zh-CN"/>
        </w:rPr>
        <w:t>3.</w:t>
      </w:r>
      <w:r>
        <w:rPr>
          <w:rFonts w:ascii="FIHODE+PingFangSC-Regular" w:hAnsi="FIHODE+PingFangSC-Regular" w:cs="FIHODE+PingFangSC-Regular"/>
          <w:color w:val="000008"/>
          <w:spacing w:val="-6"/>
          <w:sz w:val="22"/>
          <w:szCs w:val="22"/>
          <w:lang w:eastAsia="zh-CN"/>
        </w:rPr>
        <w:t>学⽣认真聆听，并总结</w:t>
      </w:r>
    </w:p>
    <w:p w14:paraId="30CBBCF8" w14:textId="77777777" w:rsidR="00E124CD" w:rsidRDefault="00000000">
      <w:pPr>
        <w:framePr w:w="5410" w:wrap="auto" w:hAnchor="text" w:x="2881" w:y="10521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出不⾜。</w:t>
      </w:r>
      <w:r>
        <w:rPr>
          <w:rFonts w:hAnsiTheme="minorHAnsi" w:cstheme="minorBidi"/>
          <w:color w:val="000008"/>
          <w:spacing w:val="1915"/>
          <w:sz w:val="22"/>
          <w:szCs w:val="22"/>
          <w:lang w:eastAsia="zh-CN"/>
        </w:rPr>
        <w:t xml:space="preserve"> </w:t>
      </w: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经验。</w:t>
      </w:r>
    </w:p>
    <w:p w14:paraId="131D4931" w14:textId="77777777" w:rsidR="00E124CD" w:rsidRDefault="00000000">
      <w:pPr>
        <w:framePr w:w="680" w:wrap="auto" w:hAnchor="text" w:x="5691" w:y="10521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⾛。</w:t>
      </w:r>
    </w:p>
    <w:p w14:paraId="658DA122" w14:textId="77777777" w:rsidR="00E124CD" w:rsidRDefault="00000000">
      <w:pPr>
        <w:framePr w:w="1560" w:wrap="auto" w:hAnchor="text" w:x="1205" w:y="10677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3"/>
          <w:sz w:val="22"/>
          <w:szCs w:val="22"/>
          <w:lang w:eastAsia="zh-CN"/>
        </w:rPr>
        <w:t>五、体能练习</w:t>
      </w:r>
    </w:p>
    <w:p w14:paraId="056B885F" w14:textId="77777777" w:rsidR="00E124CD" w:rsidRDefault="00000000">
      <w:pPr>
        <w:framePr w:w="1192" w:wrap="auto" w:hAnchor="text" w:x="1205" w:y="11467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16"/>
          <w:sz w:val="22"/>
          <w:szCs w:val="22"/>
          <w:lang w:eastAsia="zh-CN"/>
        </w:rPr>
        <w:t>1.</w:t>
      </w:r>
      <w:r>
        <w:rPr>
          <w:rFonts w:hAnsiTheme="minorHAnsi" w:cstheme="minorBidi"/>
          <w:color w:val="000008"/>
          <w:spacing w:val="124"/>
          <w:sz w:val="22"/>
          <w:szCs w:val="22"/>
          <w:lang w:eastAsia="zh-CN"/>
        </w:rPr>
        <w:t xml:space="preserve"> </w:t>
      </w: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放松操</w:t>
      </w:r>
    </w:p>
    <w:p w14:paraId="095B5106" w14:textId="77777777" w:rsidR="00E124CD" w:rsidRDefault="00000000">
      <w:pPr>
        <w:framePr w:w="5410" w:wrap="auto" w:hAnchor="text" w:x="2881" w:y="11467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9"/>
          <w:sz w:val="22"/>
          <w:szCs w:val="22"/>
          <w:lang w:eastAsia="zh-CN"/>
        </w:rPr>
        <w:t>1.</w:t>
      </w: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师带领学⽣⼀起进⾏放松。</w:t>
      </w:r>
      <w:r>
        <w:rPr>
          <w:rFonts w:hAnsiTheme="minorHAnsi" w:cstheme="minorBidi"/>
          <w:color w:val="000008"/>
          <w:spacing w:val="89"/>
          <w:sz w:val="22"/>
          <w:szCs w:val="22"/>
          <w:lang w:eastAsia="zh-CN"/>
        </w:rPr>
        <w:t xml:space="preserve"> </w:t>
      </w:r>
      <w:r>
        <w:rPr>
          <w:rFonts w:ascii="AIOVOC+TimesNewRomanPSMT" w:hAnsiTheme="minorHAnsi" w:cstheme="minorBidi"/>
          <w:color w:val="000008"/>
          <w:spacing w:val="-8"/>
          <w:sz w:val="22"/>
          <w:szCs w:val="22"/>
          <w:lang w:eastAsia="zh-CN"/>
        </w:rPr>
        <w:t>1.</w:t>
      </w:r>
      <w:r>
        <w:rPr>
          <w:rFonts w:ascii="FIHODE+PingFangSC-Regular" w:hAnsi="FIHODE+PingFangSC-Regular" w:cs="FIHODE+PingFangSC-Regular"/>
          <w:color w:val="000008"/>
          <w:spacing w:val="-6"/>
          <w:sz w:val="22"/>
          <w:szCs w:val="22"/>
          <w:lang w:eastAsia="zh-CN"/>
        </w:rPr>
        <w:t>学⽣模仿⽼师⼀起进⾏</w:t>
      </w:r>
    </w:p>
    <w:p w14:paraId="0F40029D" w14:textId="77777777" w:rsidR="00E124CD" w:rsidRDefault="00000000">
      <w:pPr>
        <w:framePr w:w="1230" w:wrap="auto" w:hAnchor="text" w:x="8505" w:y="11497"/>
        <w:widowControl w:val="0"/>
        <w:autoSpaceDE w:val="0"/>
        <w:autoSpaceDN w:val="0"/>
        <w:spacing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5"/>
          <w:sz w:val="22"/>
          <w:szCs w:val="22"/>
          <w:lang w:eastAsia="zh-CN"/>
        </w:rPr>
        <w:t>xxxxxxxxx</w:t>
      </w:r>
    </w:p>
    <w:p w14:paraId="25B0F3B0" w14:textId="77777777" w:rsidR="00E124CD" w:rsidRDefault="00000000">
      <w:pPr>
        <w:framePr w:w="1230" w:wrap="auto" w:hAnchor="text" w:x="8505" w:y="11497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AIOVOC+TimesNewRomanPSMT" w:hAnsiTheme="minorHAnsi" w:cstheme="minorBidi"/>
          <w:color w:val="000008"/>
          <w:spacing w:val="-5"/>
          <w:sz w:val="22"/>
          <w:szCs w:val="22"/>
        </w:rPr>
        <w:t>xxxxxxxxx</w:t>
      </w:r>
    </w:p>
    <w:p w14:paraId="108178B0" w14:textId="77777777" w:rsidR="00E124CD" w:rsidRDefault="00000000">
      <w:pPr>
        <w:framePr w:w="1230" w:wrap="auto" w:hAnchor="text" w:x="8505" w:y="11497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AIOVOC+TimesNewRomanPSMT" w:hAnsiTheme="minorHAnsi" w:cstheme="minorBidi"/>
          <w:color w:val="000008"/>
          <w:spacing w:val="-5"/>
          <w:sz w:val="22"/>
          <w:szCs w:val="22"/>
        </w:rPr>
        <w:t>xxxxxxxxx</w:t>
      </w:r>
    </w:p>
    <w:p w14:paraId="51FFB1EE" w14:textId="77777777" w:rsidR="00E124CD" w:rsidRDefault="00000000">
      <w:pPr>
        <w:framePr w:w="1230" w:wrap="auto" w:hAnchor="text" w:x="8505" w:y="11497"/>
        <w:widowControl w:val="0"/>
        <w:autoSpaceDE w:val="0"/>
        <w:autoSpaceDN w:val="0"/>
        <w:spacing w:before="83" w:line="229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5"/>
          <w:sz w:val="22"/>
          <w:szCs w:val="22"/>
          <w:lang w:eastAsia="zh-CN"/>
        </w:rPr>
        <w:t>xxxxxxxxx</w:t>
      </w:r>
    </w:p>
    <w:p w14:paraId="5959E7ED" w14:textId="77777777" w:rsidR="00E124CD" w:rsidRDefault="00000000">
      <w:pPr>
        <w:framePr w:w="460" w:wrap="auto" w:hAnchor="text" w:x="775" w:y="11779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GBHQVV+PingFangSC-Semibold" w:hAnsi="GBHQVV+PingFangSC-Semibold" w:cs="GBHQVV+PingFangSC-Semibold"/>
          <w:color w:val="000008"/>
          <w:sz w:val="22"/>
          <w:szCs w:val="22"/>
          <w:lang w:eastAsia="zh-CN"/>
        </w:rPr>
        <w:t>结</w:t>
      </w:r>
    </w:p>
    <w:p w14:paraId="69236196" w14:textId="77777777" w:rsidR="00E124CD" w:rsidRDefault="00000000">
      <w:pPr>
        <w:framePr w:w="5344" w:wrap="auto" w:hAnchor="text" w:x="2881" w:y="11779"/>
        <w:widowControl w:val="0"/>
        <w:autoSpaceDE w:val="0"/>
        <w:autoSpaceDN w:val="0"/>
        <w:spacing w:line="265" w:lineRule="exact"/>
        <w:ind w:left="2810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放松。</w:t>
      </w:r>
    </w:p>
    <w:p w14:paraId="0D63A651" w14:textId="77777777" w:rsidR="00E124CD" w:rsidRDefault="00000000">
      <w:pPr>
        <w:framePr w:w="5344" w:wrap="auto" w:hAnchor="text" w:x="2881" w:y="11779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8"/>
          <w:sz w:val="22"/>
          <w:szCs w:val="22"/>
          <w:lang w:eastAsia="zh-CN"/>
        </w:rPr>
        <w:t>2.</w:t>
      </w:r>
      <w:r>
        <w:rPr>
          <w:rFonts w:ascii="FIHODE+PingFangSC-Regular" w:hAnsi="FIHODE+PingFangSC-Regular" w:cs="FIHODE+PingFangSC-Regular"/>
          <w:color w:val="000008"/>
          <w:spacing w:val="3"/>
          <w:sz w:val="22"/>
          <w:szCs w:val="22"/>
          <w:lang w:eastAsia="zh-CN"/>
        </w:rPr>
        <w:t>师和学⽣⼀起回顾本课学</w:t>
      </w:r>
      <w:r>
        <w:rPr>
          <w:rFonts w:hAnsiTheme="minorHAnsi" w:cstheme="minorBidi"/>
          <w:color w:val="000008"/>
          <w:spacing w:val="148"/>
          <w:sz w:val="22"/>
          <w:szCs w:val="22"/>
          <w:lang w:eastAsia="zh-CN"/>
        </w:rPr>
        <w:t xml:space="preserve"> </w:t>
      </w:r>
      <w:r>
        <w:rPr>
          <w:rFonts w:ascii="AIOVOC+TimesNewRomanPSMT" w:hAnsiTheme="minorHAnsi" w:cstheme="minorBidi"/>
          <w:color w:val="000008"/>
          <w:spacing w:val="-8"/>
          <w:sz w:val="22"/>
          <w:szCs w:val="22"/>
          <w:lang w:eastAsia="zh-CN"/>
        </w:rPr>
        <w:t>2.</w:t>
      </w:r>
      <w:r>
        <w:rPr>
          <w:rFonts w:ascii="FIHODE+PingFangSC-Regular" w:hAnsi="FIHODE+PingFangSC-Regular" w:cs="FIHODE+PingFangSC-Regular"/>
          <w:color w:val="000008"/>
          <w:spacing w:val="-6"/>
          <w:sz w:val="22"/>
          <w:szCs w:val="22"/>
          <w:lang w:eastAsia="zh-CN"/>
        </w:rPr>
        <w:t>学⽣和⽼师⼀起回顾本</w:t>
      </w:r>
    </w:p>
    <w:p w14:paraId="42F01757" w14:textId="77777777" w:rsidR="00E124CD" w:rsidRDefault="00000000">
      <w:pPr>
        <w:framePr w:w="5344" w:wrap="auto" w:hAnchor="text" w:x="2881" w:y="11779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1"/>
          <w:sz w:val="22"/>
          <w:szCs w:val="22"/>
          <w:lang w:eastAsia="zh-CN"/>
        </w:rPr>
        <w:t>习内容，进⾏⾃评和互评。</w:t>
      </w:r>
      <w:r>
        <w:rPr>
          <w:rFonts w:hAnsiTheme="minorHAnsi" w:cstheme="minorBidi"/>
          <w:color w:val="000008"/>
          <w:spacing w:val="247"/>
          <w:sz w:val="22"/>
          <w:szCs w:val="22"/>
          <w:lang w:eastAsia="zh-CN"/>
        </w:rPr>
        <w:t xml:space="preserve"> </w:t>
      </w:r>
      <w:r>
        <w:rPr>
          <w:rFonts w:ascii="FIHODE+PingFangSC-Regular" w:hAnsi="FIHODE+PingFangSC-Regular" w:cs="FIHODE+PingFangSC-Regular"/>
          <w:color w:val="000008"/>
          <w:spacing w:val="-13"/>
          <w:sz w:val="22"/>
          <w:szCs w:val="22"/>
          <w:lang w:eastAsia="zh-CN"/>
        </w:rPr>
        <w:t>课内容，并进⾏⾃评和互</w:t>
      </w:r>
    </w:p>
    <w:p w14:paraId="0FBC3B00" w14:textId="77777777" w:rsidR="00E124CD" w:rsidRDefault="00000000">
      <w:pPr>
        <w:framePr w:w="5344" w:wrap="auto" w:hAnchor="text" w:x="2881" w:y="11779"/>
        <w:widowControl w:val="0"/>
        <w:autoSpaceDE w:val="0"/>
        <w:autoSpaceDN w:val="0"/>
        <w:spacing w:before="47" w:line="265" w:lineRule="exact"/>
        <w:ind w:left="2810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评。</w:t>
      </w:r>
    </w:p>
    <w:p w14:paraId="43303309" w14:textId="77777777" w:rsidR="00E124CD" w:rsidRDefault="00000000">
      <w:pPr>
        <w:framePr w:w="1666" w:wrap="auto" w:hAnchor="text" w:x="775" w:y="12091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GBHQVV+PingFangSC-Semibold" w:hAnsi="GBHQVV+PingFangSC-Semibold" w:cs="GBHQVV+PingFangSC-Semibold"/>
          <w:color w:val="000008"/>
          <w:sz w:val="22"/>
          <w:szCs w:val="22"/>
          <w:lang w:eastAsia="zh-CN"/>
        </w:rPr>
        <w:t>束</w:t>
      </w:r>
      <w:r>
        <w:rPr>
          <w:rFonts w:hAnsiTheme="minorHAnsi" w:cstheme="minorBidi"/>
          <w:color w:val="000008"/>
          <w:spacing w:val="155"/>
          <w:sz w:val="22"/>
          <w:szCs w:val="22"/>
          <w:lang w:eastAsia="zh-CN"/>
        </w:rPr>
        <w:t xml:space="preserve"> </w:t>
      </w:r>
      <w:r>
        <w:rPr>
          <w:rFonts w:ascii="AIOVOC+TimesNewRomanPSMT" w:hAnsiTheme="minorHAnsi" w:cstheme="minorBidi"/>
          <w:color w:val="000008"/>
          <w:spacing w:val="-9"/>
          <w:sz w:val="22"/>
          <w:szCs w:val="22"/>
          <w:lang w:eastAsia="zh-CN"/>
        </w:rPr>
        <w:t>2.</w:t>
      </w: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师⽣共评</w:t>
      </w:r>
    </w:p>
    <w:p w14:paraId="2B22B76A" w14:textId="77777777" w:rsidR="00E124CD" w:rsidRDefault="00000000">
      <w:pPr>
        <w:framePr w:w="460" w:wrap="auto" w:hAnchor="text" w:x="775" w:y="12403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GBHQVV+PingFangSC-Semibold" w:hAnsi="GBHQVV+PingFangSC-Semibold" w:cs="GBHQVV+PingFangSC-Semibold"/>
          <w:color w:val="000008"/>
          <w:sz w:val="22"/>
          <w:szCs w:val="22"/>
          <w:lang w:eastAsia="zh-CN"/>
        </w:rPr>
        <w:t>部</w:t>
      </w:r>
    </w:p>
    <w:p w14:paraId="6DE31A7F" w14:textId="77777777" w:rsidR="00E124CD" w:rsidRDefault="00000000">
      <w:pPr>
        <w:framePr w:w="460" w:wrap="auto" w:hAnchor="text" w:x="775" w:y="12403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GBHQVV+PingFangSC-Semibold" w:hAnsi="GBHQVV+PingFangSC-Semibold" w:cs="GBHQVV+PingFangSC-Semibold"/>
          <w:color w:val="000008"/>
          <w:sz w:val="22"/>
          <w:szCs w:val="22"/>
          <w:lang w:eastAsia="zh-CN"/>
        </w:rPr>
        <w:t>分</w:t>
      </w:r>
    </w:p>
    <w:p w14:paraId="3C7C74CB" w14:textId="77777777" w:rsidR="00E124CD" w:rsidRDefault="00000000">
      <w:pPr>
        <w:framePr w:w="1285" w:wrap="auto" w:hAnchor="text" w:x="1205" w:y="13027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9"/>
          <w:sz w:val="22"/>
          <w:szCs w:val="22"/>
          <w:lang w:eastAsia="zh-CN"/>
        </w:rPr>
        <w:t>3.</w:t>
      </w: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师⽣告别</w:t>
      </w:r>
    </w:p>
    <w:p w14:paraId="0D9976ED" w14:textId="77777777" w:rsidR="00E124CD" w:rsidRDefault="00000000">
      <w:pPr>
        <w:framePr w:w="1945" w:wrap="auto" w:hAnchor="text" w:x="2881" w:y="13027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9"/>
          <w:sz w:val="22"/>
          <w:szCs w:val="22"/>
          <w:lang w:eastAsia="zh-CN"/>
        </w:rPr>
        <w:t>3.</w:t>
      </w: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师与学⽣告别。</w:t>
      </w:r>
    </w:p>
    <w:p w14:paraId="53741A25" w14:textId="77777777" w:rsidR="00E124CD" w:rsidRDefault="00000000">
      <w:pPr>
        <w:framePr w:w="2165" w:wrap="auto" w:hAnchor="text" w:x="5691" w:y="13027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10"/>
          <w:sz w:val="22"/>
          <w:szCs w:val="22"/>
          <w:lang w:eastAsia="zh-CN"/>
        </w:rPr>
        <w:t>3.</w:t>
      </w: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学⽣与⽼师告别。</w:t>
      </w:r>
    </w:p>
    <w:p w14:paraId="281BD230" w14:textId="77777777" w:rsidR="00E124CD" w:rsidRDefault="00000000">
      <w:pPr>
        <w:framePr w:w="464" w:wrap="auto" w:hAnchor="text" w:x="771" w:y="13349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GBHQVV+PingFangSC-Semibold" w:hAnsi="GBHQVV+PingFangSC-Semibold" w:cs="GBHQVV+PingFangSC-Semibold"/>
          <w:color w:val="000008"/>
          <w:sz w:val="22"/>
          <w:szCs w:val="22"/>
          <w:lang w:eastAsia="zh-CN"/>
        </w:rPr>
        <w:t>课</w:t>
      </w:r>
    </w:p>
    <w:p w14:paraId="4E5B3F9F" w14:textId="77777777" w:rsidR="00E124CD" w:rsidRDefault="00000000">
      <w:pPr>
        <w:framePr w:w="464" w:wrap="auto" w:hAnchor="text" w:x="771" w:y="13349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GBHQVV+PingFangSC-Semibold" w:hAnsi="GBHQVV+PingFangSC-Semibold" w:cs="GBHQVV+PingFangSC-Semibold"/>
          <w:color w:val="000008"/>
          <w:sz w:val="22"/>
          <w:szCs w:val="22"/>
          <w:lang w:eastAsia="zh-CN"/>
        </w:rPr>
        <w:t>程</w:t>
      </w:r>
    </w:p>
    <w:p w14:paraId="1DA49BD8" w14:textId="77777777" w:rsidR="00E124CD" w:rsidRDefault="00000000">
      <w:pPr>
        <w:framePr w:w="464" w:wrap="auto" w:hAnchor="text" w:x="771" w:y="13349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GBHQVV+PingFangSC-Semibold" w:hAnsi="GBHQVV+PingFangSC-Semibold" w:cs="GBHQVV+PingFangSC-Semibold"/>
          <w:color w:val="000008"/>
          <w:sz w:val="22"/>
          <w:szCs w:val="22"/>
          <w:lang w:eastAsia="zh-CN"/>
        </w:rPr>
        <w:t>资</w:t>
      </w:r>
    </w:p>
    <w:p w14:paraId="4EFB6238" w14:textId="77777777" w:rsidR="00E124CD" w:rsidRDefault="00000000">
      <w:pPr>
        <w:framePr w:w="464" w:wrap="auto" w:hAnchor="text" w:x="771" w:y="13349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GBHQVV+PingFangSC-Semibold" w:hAnsi="GBHQVV+PingFangSC-Semibold" w:cs="GBHQVV+PingFangSC-Semibold"/>
          <w:color w:val="000008"/>
          <w:sz w:val="22"/>
          <w:szCs w:val="22"/>
          <w:lang w:eastAsia="zh-CN"/>
        </w:rPr>
        <w:t>源</w:t>
      </w:r>
    </w:p>
    <w:p w14:paraId="1CF3D364" w14:textId="77777777" w:rsidR="00E124CD" w:rsidRDefault="00000000">
      <w:pPr>
        <w:framePr w:w="3684" w:wrap="auto" w:hAnchor="text" w:x="4540" w:y="13349"/>
        <w:widowControl w:val="0"/>
        <w:autoSpaceDE w:val="0"/>
        <w:autoSpaceDN w:val="0"/>
        <w:spacing w:line="265" w:lineRule="exact"/>
        <w:ind w:left="651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16"/>
          <w:sz w:val="22"/>
          <w:szCs w:val="22"/>
          <w:lang w:eastAsia="zh-CN"/>
        </w:rPr>
        <w:t>1</w:t>
      </w:r>
      <w:r>
        <w:rPr>
          <w:rFonts w:ascii="FIHODE+PingFangSC-Regular" w:hAnsi="FIHODE+PingFangSC-Regular" w:cs="FIHODE+PingFangSC-Regular"/>
          <w:color w:val="000008"/>
          <w:spacing w:val="-13"/>
          <w:sz w:val="22"/>
          <w:szCs w:val="22"/>
          <w:lang w:eastAsia="zh-CN"/>
        </w:rPr>
        <w:t>、课前做好场地布置，排除课</w:t>
      </w:r>
    </w:p>
    <w:p w14:paraId="51015D06" w14:textId="77777777" w:rsidR="00E124CD" w:rsidRDefault="00000000">
      <w:pPr>
        <w:framePr w:w="3684" w:wrap="auto" w:hAnchor="text" w:x="4540" w:y="13349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安全</w:t>
      </w:r>
      <w:r>
        <w:rPr>
          <w:rFonts w:hAnsiTheme="minorHAnsi" w:cstheme="minorBidi"/>
          <w:color w:val="000008"/>
          <w:spacing w:val="176"/>
          <w:sz w:val="22"/>
          <w:szCs w:val="22"/>
          <w:lang w:eastAsia="zh-CN"/>
        </w:rPr>
        <w:t xml:space="preserve"> </w:t>
      </w: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中不安全因素；</w:t>
      </w:r>
    </w:p>
    <w:p w14:paraId="3C5A83C6" w14:textId="77777777" w:rsidR="00E124CD" w:rsidRDefault="00000000">
      <w:pPr>
        <w:framePr w:w="3684" w:wrap="auto" w:hAnchor="text" w:x="4540" w:y="13349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措施</w:t>
      </w:r>
      <w:r>
        <w:rPr>
          <w:rFonts w:hAnsiTheme="minorHAnsi" w:cstheme="minorBidi"/>
          <w:color w:val="000008"/>
          <w:spacing w:val="176"/>
          <w:sz w:val="22"/>
          <w:szCs w:val="22"/>
          <w:lang w:eastAsia="zh-CN"/>
        </w:rPr>
        <w:t xml:space="preserve"> </w:t>
      </w:r>
      <w:r>
        <w:rPr>
          <w:rFonts w:ascii="AIOVOC+TimesNewRomanPSMT" w:hAnsiTheme="minorHAnsi" w:cstheme="minorBidi"/>
          <w:color w:val="000008"/>
          <w:spacing w:val="-16"/>
          <w:sz w:val="22"/>
          <w:szCs w:val="22"/>
          <w:lang w:eastAsia="zh-CN"/>
        </w:rPr>
        <w:t>2</w:t>
      </w:r>
      <w:r>
        <w:rPr>
          <w:rFonts w:ascii="FIHODE+PingFangSC-Regular" w:hAnsi="FIHODE+PingFangSC-Regular" w:cs="FIHODE+PingFangSC-Regular"/>
          <w:color w:val="000008"/>
          <w:spacing w:val="-12"/>
          <w:sz w:val="22"/>
          <w:szCs w:val="22"/>
          <w:lang w:eastAsia="zh-CN"/>
        </w:rPr>
        <w:t>、课中注意时刻提醒学⽣注意</w:t>
      </w:r>
    </w:p>
    <w:p w14:paraId="777E1F8A" w14:textId="77777777" w:rsidR="00E124CD" w:rsidRDefault="00000000">
      <w:pPr>
        <w:framePr w:w="1560" w:wrap="auto" w:hAnchor="text" w:x="8348" w:y="13449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练习密度预计</w:t>
      </w:r>
    </w:p>
    <w:p w14:paraId="3C8CDE74" w14:textId="77777777" w:rsidR="00E124CD" w:rsidRDefault="00000000">
      <w:pPr>
        <w:framePr w:w="1560" w:wrap="auto" w:hAnchor="text" w:x="8348" w:y="13449"/>
        <w:widowControl w:val="0"/>
        <w:autoSpaceDE w:val="0"/>
        <w:autoSpaceDN w:val="0"/>
        <w:spacing w:before="364"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平均⼼率预计</w:t>
      </w:r>
    </w:p>
    <w:p w14:paraId="033EE295" w14:textId="77777777" w:rsidR="00E124CD" w:rsidRDefault="00000000">
      <w:pPr>
        <w:framePr w:w="1248" w:wrap="auto" w:hAnchor="text" w:x="10094" w:y="13449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12"/>
          <w:sz w:val="22"/>
          <w:szCs w:val="22"/>
          <w:lang w:eastAsia="zh-CN"/>
        </w:rPr>
        <w:t>62.5%</w:t>
      </w: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左右</w:t>
      </w:r>
    </w:p>
    <w:p w14:paraId="1E872AD3" w14:textId="77777777" w:rsidR="00E124CD" w:rsidRDefault="00000000">
      <w:pPr>
        <w:framePr w:w="1248" w:wrap="auto" w:hAnchor="text" w:x="10094" w:y="13449"/>
        <w:widowControl w:val="0"/>
        <w:autoSpaceDE w:val="0"/>
        <w:autoSpaceDN w:val="0"/>
        <w:spacing w:before="364" w:line="265" w:lineRule="exact"/>
        <w:ind w:left="87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AIOVOC+TimesNewRomanPSMT" w:hAnsiTheme="minorHAnsi" w:cstheme="minorBidi"/>
          <w:color w:val="000008"/>
          <w:spacing w:val="-16"/>
          <w:sz w:val="22"/>
          <w:szCs w:val="22"/>
          <w:lang w:eastAsia="zh-CN"/>
        </w:rPr>
        <w:t>135</w:t>
      </w:r>
      <w:r>
        <w:rPr>
          <w:rFonts w:hAnsiTheme="minorHAnsi" w:cstheme="minorBidi"/>
          <w:color w:val="000008"/>
          <w:spacing w:val="-3"/>
          <w:sz w:val="22"/>
          <w:szCs w:val="22"/>
          <w:lang w:eastAsia="zh-CN"/>
        </w:rPr>
        <w:t xml:space="preserve"> </w:t>
      </w: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  <w:lang w:eastAsia="zh-CN"/>
        </w:rPr>
        <w:t>左右</w:t>
      </w:r>
    </w:p>
    <w:p w14:paraId="42829913" w14:textId="77777777" w:rsidR="00E124CD" w:rsidRDefault="00000000">
      <w:pPr>
        <w:framePr w:w="2660" w:wrap="auto" w:hAnchor="text" w:x="1205" w:y="13817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  <w:lang w:eastAsia="zh-CN"/>
        </w:rPr>
      </w:pPr>
      <w:r>
        <w:rPr>
          <w:rFonts w:ascii="FIHODE+PingFangSC-Regular" w:hAnsi="FIHODE+PingFangSC-Regular" w:cs="FIHODE+PingFangSC-Regular"/>
          <w:color w:val="000008"/>
          <w:spacing w:val="-13"/>
          <w:sz w:val="22"/>
          <w:szCs w:val="22"/>
          <w:lang w:eastAsia="zh-CN"/>
        </w:rPr>
        <w:t>操场、泡沫棒、数字地垫</w:t>
      </w:r>
    </w:p>
    <w:p w14:paraId="27375621" w14:textId="77777777" w:rsidR="00E124CD" w:rsidRDefault="00000000">
      <w:pPr>
        <w:framePr w:w="680" w:wrap="auto" w:hAnchor="text" w:x="5191" w:y="14285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FIHODE+PingFangSC-Regular" w:hAnsi="FIHODE+PingFangSC-Regular" w:cs="FIHODE+PingFangSC-Regular"/>
          <w:color w:val="000008"/>
          <w:spacing w:val="-10"/>
          <w:sz w:val="22"/>
          <w:szCs w:val="22"/>
        </w:rPr>
        <w:t>安全</w:t>
      </w:r>
    </w:p>
    <w:p w14:paraId="10EFFCDE" w14:textId="77777777" w:rsidR="00E124CD" w:rsidRDefault="00000000">
      <w:pPr>
        <w:framePr w:w="460" w:wrap="auto" w:hAnchor="text" w:x="775" w:y="14639"/>
        <w:widowControl w:val="0"/>
        <w:autoSpaceDE w:val="0"/>
        <w:autoSpaceDN w:val="0"/>
        <w:spacing w:line="265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GBHQVV+PingFangSC-Semibold" w:hAnsi="GBHQVV+PingFangSC-Semibold" w:cs="GBHQVV+PingFangSC-Semibold"/>
          <w:color w:val="000008"/>
          <w:sz w:val="22"/>
          <w:szCs w:val="22"/>
        </w:rPr>
        <w:t>反</w:t>
      </w:r>
    </w:p>
    <w:p w14:paraId="61C4920F" w14:textId="77777777" w:rsidR="00E124CD" w:rsidRDefault="00000000">
      <w:pPr>
        <w:framePr w:w="460" w:wrap="auto" w:hAnchor="text" w:x="775" w:y="14639"/>
        <w:widowControl w:val="0"/>
        <w:autoSpaceDE w:val="0"/>
        <w:autoSpaceDN w:val="0"/>
        <w:spacing w:before="47" w:line="265" w:lineRule="exact"/>
        <w:rPr>
          <w:rFonts w:hAnsiTheme="minorHAnsi" w:cstheme="minorBidi"/>
          <w:color w:val="000000"/>
          <w:sz w:val="22"/>
          <w:szCs w:val="22"/>
        </w:rPr>
      </w:pPr>
      <w:r>
        <w:rPr>
          <w:rFonts w:ascii="GBHQVV+PingFangSC-Semibold" w:hAnsi="GBHQVV+PingFangSC-Semibold" w:cs="GBHQVV+PingFangSC-Semibold"/>
          <w:color w:val="000008"/>
          <w:sz w:val="22"/>
          <w:szCs w:val="22"/>
        </w:rPr>
        <w:t>思</w:t>
      </w:r>
    </w:p>
    <w:p w14:paraId="4D24393E" w14:textId="3EFB41FE" w:rsidR="00E124CD" w:rsidRDefault="00B64560">
      <w:pPr>
        <w:spacing w:line="0" w:lineRule="atLeast"/>
        <w:rPr>
          <w:rFonts w:ascii="Arial" w:hAnsiTheme="minorHAnsi" w:cstheme="minorBidi"/>
          <w:color w:val="FF0000"/>
          <w:sz w:val="2"/>
          <w:szCs w:val="22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1312" behindDoc="1" locked="0" layoutInCell="1" allowOverlap="1" wp14:anchorId="67C98775" wp14:editId="5D19D69C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395E7A3B" wp14:editId="3A90B919">
            <wp:simplePos x="0" y="0"/>
            <wp:positionH relativeFrom="page">
              <wp:posOffset>401955</wp:posOffset>
            </wp:positionH>
            <wp:positionV relativeFrom="page">
              <wp:posOffset>901700</wp:posOffset>
            </wp:positionV>
            <wp:extent cx="6762115" cy="8832850"/>
            <wp:effectExtent l="0" t="0" r="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15" cy="883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24CD">
      <w:pgSz w:w="11900" w:h="16820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NAUBP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ULLQJI+PingFangSC-Regular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LEABDC+PingFangSC-Semibold">
    <w:charset w:val="01"/>
    <w:family w:val="auto"/>
    <w:pitch w:val="variable"/>
    <w:sig w:usb0="01010101" w:usb1="01010101" w:usb2="01010101" w:usb3="01010101" w:csb0="01010101" w:csb1="01010101"/>
  </w:font>
  <w:font w:name="FIHODE+PingFangSC-Regular">
    <w:charset w:val="01"/>
    <w:family w:val="auto"/>
    <w:pitch w:val="variable"/>
    <w:sig w:usb0="01010101" w:usb1="01010101" w:usb2="01010101" w:usb3="01010101" w:csb0="01010101" w:csb1="01010101"/>
  </w:font>
  <w:font w:name="AIOVOC+TimesNewRomanPSMT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GBHQVV+PingFangSC-Semibold">
    <w:charset w:val="01"/>
    <w:family w:val="auto"/>
    <w:pitch w:val="variable"/>
    <w:sig w:usb0="01010101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AA38B3"/>
    <w:rsid w:val="00B64560"/>
    <w:rsid w:val="00CA2A55"/>
    <w:rsid w:val="00E1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00145"/>
  <w15:docId w15:val="{7F424EB9-033E-4C0B-BEF8-86BE21F7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胡亦双</dc:creator>
  <cp:lastModifiedBy>亦双 胡</cp:lastModifiedBy>
  <cp:revision>2</cp:revision>
  <dcterms:created xsi:type="dcterms:W3CDTF">2024-01-24T00:48:00Z</dcterms:created>
  <dcterms:modified xsi:type="dcterms:W3CDTF">2024-01-24T00:48:00Z</dcterms:modified>
</cp:coreProperties>
</file>