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622" w:rsidRPr="006F48FC" w:rsidRDefault="00F80622" w:rsidP="00F80622">
      <w:r w:rsidRPr="006F48FC">
        <w:rPr>
          <w:rFonts w:hint="eastAsia"/>
          <w:b/>
          <w:bCs/>
        </w:rPr>
        <w:t>课时设计</w:t>
      </w:r>
    </w:p>
    <w:p w:rsidR="00F80622" w:rsidRPr="006F48FC" w:rsidRDefault="00F80622" w:rsidP="00F80622">
      <w:r w:rsidRPr="006F48FC">
        <w:t xml:space="preserve"> </w:t>
      </w:r>
    </w:p>
    <w:tbl>
      <w:tblPr>
        <w:tblW w:w="894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119"/>
        <w:gridCol w:w="255"/>
        <w:gridCol w:w="834"/>
        <w:gridCol w:w="1009"/>
        <w:gridCol w:w="869"/>
        <w:gridCol w:w="973"/>
        <w:gridCol w:w="1701"/>
        <w:gridCol w:w="567"/>
        <w:gridCol w:w="567"/>
        <w:gridCol w:w="567"/>
      </w:tblGrid>
      <w:tr w:rsidR="00F80622" w:rsidRPr="006F48FC" w:rsidTr="00B50FBA">
        <w:trPr>
          <w:trHeight w:val="2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课次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第一课时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水平目标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水平</w:t>
            </w:r>
            <w:r>
              <w:rPr>
                <w:rFonts w:hint="eastAsia"/>
              </w:rPr>
              <w:t>二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时间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/>
        </w:tc>
      </w:tr>
      <w:tr w:rsidR="00F80622" w:rsidRPr="006F48FC" w:rsidTr="00B50FBA">
        <w:trPr>
          <w:trHeight w:val="3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班级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>
              <w:rPr>
                <w:rFonts w:hint="eastAsia"/>
              </w:rPr>
              <w:t>三</w:t>
            </w:r>
            <w:r w:rsidRPr="006F48FC">
              <w:rPr>
                <w:rFonts w:hint="eastAsia"/>
              </w:rPr>
              <w:t>年级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人数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>
              <w:t>48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执教人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proofErr w:type="gramStart"/>
            <w:r>
              <w:rPr>
                <w:rFonts w:hint="eastAsia"/>
              </w:rPr>
              <w:t>胡亦双</w:t>
            </w:r>
            <w:proofErr w:type="gramEnd"/>
          </w:p>
        </w:tc>
      </w:tr>
      <w:tr w:rsidR="00F80622" w:rsidRPr="006F48FC" w:rsidTr="00F80622">
        <w:trPr>
          <w:trHeight w:val="5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Default="00F80622" w:rsidP="009F508F">
            <w:r w:rsidRPr="006F48FC">
              <w:rPr>
                <w:rFonts w:hint="eastAsia"/>
              </w:rPr>
              <w:t>学习</w:t>
            </w:r>
          </w:p>
          <w:p w:rsidR="00F80622" w:rsidRDefault="00F80622" w:rsidP="009F508F">
            <w:r>
              <w:rPr>
                <w:rFonts w:hint="eastAsia"/>
              </w:rPr>
              <w:t>内</w:t>
            </w:r>
          </w:p>
          <w:p w:rsidR="00F80622" w:rsidRPr="006F48FC" w:rsidRDefault="00F80622" w:rsidP="009F508F">
            <w:r>
              <w:rPr>
                <w:rFonts w:hint="eastAsia"/>
              </w:rPr>
              <w:t>容</w:t>
            </w:r>
          </w:p>
        </w:tc>
        <w:tc>
          <w:tcPr>
            <w:tcW w:w="8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F80622">
              <w:rPr>
                <w:rFonts w:hint="eastAsia"/>
              </w:rPr>
              <w:t>合作接力跑</w:t>
            </w:r>
          </w:p>
        </w:tc>
      </w:tr>
      <w:tr w:rsidR="00F80622" w:rsidRPr="006F48FC" w:rsidTr="00F80622">
        <w:trPr>
          <w:trHeight w:val="67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Default="00F80622" w:rsidP="009F508F">
            <w:r w:rsidRPr="006F48FC">
              <w:rPr>
                <w:rFonts w:hint="eastAsia"/>
              </w:rPr>
              <w:t xml:space="preserve">学习 </w:t>
            </w:r>
            <w:r>
              <w:rPr>
                <w:rFonts w:hint="eastAsia"/>
              </w:rPr>
              <w:t>目</w:t>
            </w:r>
          </w:p>
          <w:p w:rsidR="00F80622" w:rsidRPr="006F48FC" w:rsidRDefault="00F80622" w:rsidP="009F508F">
            <w:r>
              <w:rPr>
                <w:rFonts w:hint="eastAsia"/>
              </w:rPr>
              <w:t>标</w:t>
            </w:r>
          </w:p>
        </w:tc>
        <w:tc>
          <w:tcPr>
            <w:tcW w:w="8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Default="00F80622" w:rsidP="009F508F">
            <w:r w:rsidRPr="00F80622">
              <w:t>1</w:t>
            </w:r>
            <w:r>
              <w:rPr>
                <w:rFonts w:hint="eastAsia"/>
              </w:rPr>
              <w:t>、</w:t>
            </w:r>
            <w:r w:rsidRPr="00F80622">
              <w:t>知道合作接力跑的动作方法。</w:t>
            </w:r>
          </w:p>
          <w:p w:rsidR="00F80622" w:rsidRDefault="00F80622" w:rsidP="009F508F">
            <w:r w:rsidRPr="00F80622">
              <w:t>2</w:t>
            </w:r>
            <w:r>
              <w:rPr>
                <w:rFonts w:hint="eastAsia"/>
              </w:rPr>
              <w:t>、</w:t>
            </w:r>
            <w:r w:rsidRPr="00F80622">
              <w:t>能步调一致、协同配合地进行双人合作接力跑的练习。</w:t>
            </w:r>
          </w:p>
          <w:p w:rsidR="00F80622" w:rsidRPr="006F48FC" w:rsidRDefault="00F80622" w:rsidP="009F508F">
            <w:r w:rsidRPr="00F80622">
              <w:t>3</w:t>
            </w:r>
            <w:r>
              <w:rPr>
                <w:rFonts w:hint="eastAsia"/>
              </w:rPr>
              <w:t>、</w:t>
            </w:r>
            <w:r w:rsidRPr="00F80622">
              <w:t>主动与同伴进行合作与交流,体验成功的乐趣。</w:t>
            </w:r>
          </w:p>
        </w:tc>
      </w:tr>
      <w:tr w:rsidR="00F80622" w:rsidRPr="006F48FC" w:rsidTr="00F80622">
        <w:trPr>
          <w:trHeight w:val="39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重点 难点</w:t>
            </w:r>
          </w:p>
        </w:tc>
        <w:tc>
          <w:tcPr>
            <w:tcW w:w="8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Default="00F80622" w:rsidP="009F508F">
            <w:r w:rsidRPr="006F48FC">
              <w:rPr>
                <w:rFonts w:hint="eastAsia"/>
              </w:rPr>
              <w:t>重点</w:t>
            </w:r>
            <w:r>
              <w:rPr>
                <w:rFonts w:hint="eastAsia"/>
              </w:rPr>
              <w:t>：</w:t>
            </w:r>
            <w:r w:rsidRPr="00F80622">
              <w:rPr>
                <w:rFonts w:hint="eastAsia"/>
              </w:rPr>
              <w:t>相互配合、跑速一致。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>难点：</w:t>
            </w:r>
            <w:r>
              <w:rPr>
                <w:rFonts w:hint="eastAsia"/>
              </w:rPr>
              <w:t>接力</w:t>
            </w:r>
            <w:r w:rsidRPr="00F80622">
              <w:rPr>
                <w:rFonts w:hint="eastAsia"/>
              </w:rPr>
              <w:t>交接配合及规则遵守。</w:t>
            </w:r>
          </w:p>
        </w:tc>
      </w:tr>
      <w:tr w:rsidR="00F80622" w:rsidRPr="006F48FC" w:rsidTr="00B50FBA">
        <w:trPr>
          <w:trHeight w:val="170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程序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学习内容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教师活动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学生活动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组织、要求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运动负荷</w:t>
            </w:r>
          </w:p>
        </w:tc>
      </w:tr>
      <w:tr w:rsidR="00F80622" w:rsidRPr="006F48FC" w:rsidTr="00B50FBA">
        <w:trPr>
          <w:trHeight w:val="379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次数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时间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强度</w:t>
            </w:r>
          </w:p>
        </w:tc>
      </w:tr>
      <w:tr w:rsidR="00442570" w:rsidRPr="006F48FC" w:rsidTr="00B50FBA">
        <w:trPr>
          <w:trHeight w:val="38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Pr="006F48FC" w:rsidRDefault="00442570" w:rsidP="00442570">
            <w:r>
              <w:rPr>
                <w:rFonts w:hint="eastAsia"/>
              </w:rPr>
              <w:t>准备部分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0" w:rsidRPr="006F48FC" w:rsidRDefault="00442570" w:rsidP="00442570">
            <w:r w:rsidRPr="006F48FC">
              <w:rPr>
                <w:rFonts w:hint="eastAsia"/>
              </w:rPr>
              <w:t>一、课堂常规</w:t>
            </w:r>
          </w:p>
          <w:p w:rsidR="00442570" w:rsidRPr="006F48FC" w:rsidRDefault="00442570" w:rsidP="00442570">
            <w:r w:rsidRPr="006F48FC">
              <w:rPr>
                <w:rFonts w:hint="eastAsia"/>
              </w:rPr>
              <w:t>1.整队、师生问好</w:t>
            </w:r>
          </w:p>
          <w:p w:rsidR="00442570" w:rsidRDefault="00442570" w:rsidP="00442570">
            <w:r w:rsidRPr="006F48FC">
              <w:rPr>
                <w:rFonts w:hint="eastAsia"/>
              </w:rPr>
              <w:t>2.</w:t>
            </w:r>
            <w:r>
              <w:rPr>
                <w:rFonts w:hint="eastAsia"/>
              </w:rPr>
              <w:t>宣布本课教学内容与练习要求</w:t>
            </w:r>
          </w:p>
          <w:p w:rsidR="00442570" w:rsidRDefault="00442570" w:rsidP="00442570">
            <w:r w:rsidRPr="00442570">
              <w:t>3.安排见习生</w:t>
            </w:r>
          </w:p>
          <w:p w:rsidR="00442570" w:rsidRPr="006F48FC" w:rsidRDefault="00442570" w:rsidP="00442570">
            <w:r w:rsidRPr="00442570">
              <w:t>4.强调安全问题</w:t>
            </w:r>
          </w:p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Default="00442570" w:rsidP="00442570">
            <w:r>
              <w:rPr>
                <w:rFonts w:hint="eastAsia"/>
              </w:rPr>
              <w:t>二、军纪严明</w:t>
            </w:r>
          </w:p>
          <w:p w:rsidR="00442570" w:rsidRDefault="00442570" w:rsidP="00442570">
            <w:r>
              <w:rPr>
                <w:rFonts w:hint="eastAsia"/>
              </w:rPr>
              <w:t>完成基础队列常规</w:t>
            </w:r>
          </w:p>
          <w:p w:rsidR="00442570" w:rsidRDefault="00B7597D" w:rsidP="00442570">
            <w:r>
              <w:rPr>
                <w:rFonts w:hint="eastAsia"/>
              </w:rPr>
              <w:t>三</w:t>
            </w:r>
            <w:r w:rsidR="00442570">
              <w:rPr>
                <w:rFonts w:hint="eastAsia"/>
              </w:rPr>
              <w:t>、游戏</w:t>
            </w:r>
            <w:r w:rsidR="00442570">
              <w:t>-侦察小兵显身</w:t>
            </w:r>
            <w:r w:rsidR="00AB6C69">
              <w:rPr>
                <w:rFonts w:hint="eastAsia"/>
              </w:rPr>
              <w:t>手</w:t>
            </w:r>
          </w:p>
          <w:p w:rsidR="00AB6C69" w:rsidRDefault="00AB6C69" w:rsidP="00AB6C69">
            <w:r>
              <w:rPr>
                <w:rFonts w:hint="eastAsia"/>
              </w:rPr>
              <w:t>学生</w:t>
            </w:r>
            <w:r w:rsidR="003147A9">
              <w:rPr>
                <w:rFonts w:hint="eastAsia"/>
              </w:rPr>
              <w:t>跟随老师</w:t>
            </w:r>
            <w:r>
              <w:rPr>
                <w:rFonts w:hint="eastAsia"/>
              </w:rPr>
              <w:t>进行侦察任务，遇到飞机、坦克、装</w:t>
            </w:r>
            <w:r>
              <w:rPr>
                <w:rFonts w:hint="eastAsia"/>
              </w:rPr>
              <w:lastRenderedPageBreak/>
              <w:t>甲车后能做出各种伪装动作。</w:t>
            </w:r>
          </w:p>
          <w:p w:rsidR="00AB6C69" w:rsidRDefault="00B7597D" w:rsidP="00442570">
            <w:r>
              <w:rPr>
                <w:rFonts w:hint="eastAsia"/>
              </w:rPr>
              <w:t>四、专项准备</w:t>
            </w:r>
            <w:r>
              <w:t>-强化训练</w:t>
            </w:r>
            <w:r w:rsidR="00AB6C69">
              <w:rPr>
                <w:rFonts w:hint="eastAsia"/>
              </w:rPr>
              <w:t>增技艺</w:t>
            </w:r>
          </w:p>
          <w:p w:rsidR="00AB6C69" w:rsidRDefault="00AB6C69" w:rsidP="00AB6C69">
            <w:r>
              <w:t>1、摆</w:t>
            </w:r>
            <w:r>
              <w:rPr>
                <w:rFonts w:hint="eastAsia"/>
              </w:rPr>
              <w:t>臂</w:t>
            </w:r>
            <w:r>
              <w:t>练习2</w:t>
            </w:r>
            <w:r>
              <w:rPr>
                <w:rFonts w:hint="eastAsia"/>
              </w:rPr>
              <w:t>、高抬腿练习</w:t>
            </w:r>
          </w:p>
          <w:p w:rsidR="00AB6C69" w:rsidRPr="006F48FC" w:rsidRDefault="00AB6C69" w:rsidP="00AB6C69">
            <w:r>
              <w:rPr>
                <w:rFonts w:hint="eastAsia"/>
              </w:rPr>
              <w:t>3、组合热身操</w:t>
            </w:r>
          </w:p>
          <w:p w:rsidR="00442570" w:rsidRPr="006F48FC" w:rsidRDefault="00442570" w:rsidP="00442570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70" w:rsidRDefault="00442570" w:rsidP="00442570">
            <w:r w:rsidRPr="00815EAF">
              <w:lastRenderedPageBreak/>
              <w:t>1</w:t>
            </w:r>
            <w:r>
              <w:rPr>
                <w:rFonts w:hint="eastAsia"/>
              </w:rPr>
              <w:t>、</w:t>
            </w:r>
            <w:r w:rsidRPr="00815EAF">
              <w:t>教师整队集合，清点人</w:t>
            </w:r>
          </w:p>
          <w:p w:rsidR="00442570" w:rsidRDefault="00442570" w:rsidP="00442570">
            <w:r w:rsidRPr="00815EAF">
              <w:t>2</w:t>
            </w:r>
            <w:r>
              <w:rPr>
                <w:rFonts w:hint="eastAsia"/>
              </w:rPr>
              <w:t>、</w:t>
            </w:r>
            <w:r w:rsidRPr="00815EAF">
              <w:t>合理安排见习</w:t>
            </w:r>
            <w:r>
              <w:rPr>
                <w:rFonts w:hint="eastAsia"/>
              </w:rPr>
              <w:t>生</w:t>
            </w:r>
            <w:r w:rsidRPr="00815EAF">
              <w:t>以及身上是否有尖锐品。</w:t>
            </w:r>
          </w:p>
          <w:p w:rsidR="00442570" w:rsidRDefault="00442570" w:rsidP="00442570">
            <w:r w:rsidRPr="00815EAF">
              <w:t>3.强调学生注意安全事项</w:t>
            </w:r>
          </w:p>
          <w:p w:rsidR="00442570" w:rsidRDefault="00442570" w:rsidP="00442570"/>
          <w:p w:rsidR="00B7597D" w:rsidRDefault="00B7597D" w:rsidP="00442570"/>
          <w:p w:rsidR="00B7597D" w:rsidRDefault="00B7597D" w:rsidP="00442570"/>
          <w:p w:rsidR="00B7597D" w:rsidRDefault="00B7597D" w:rsidP="00442570"/>
          <w:p w:rsidR="00B7597D" w:rsidRDefault="00B7597D" w:rsidP="00442570"/>
          <w:p w:rsidR="00B7597D" w:rsidRDefault="00B7597D" w:rsidP="00442570"/>
          <w:p w:rsidR="00B7597D" w:rsidRDefault="00B7597D" w:rsidP="00442570"/>
          <w:p w:rsidR="00B7597D" w:rsidRDefault="00B7597D" w:rsidP="00B7597D">
            <w:r>
              <w:t>1.教师情景导入。</w:t>
            </w:r>
          </w:p>
          <w:p w:rsidR="00B7597D" w:rsidRDefault="00B7597D" w:rsidP="00B7597D">
            <w:r>
              <w:t>2.通过口令，完成队形队列</w:t>
            </w:r>
            <w:r>
              <w:rPr>
                <w:rFonts w:hint="eastAsia"/>
              </w:rPr>
              <w:t>基础考查。</w:t>
            </w:r>
          </w:p>
          <w:p w:rsidR="00B7597D" w:rsidRDefault="00B7597D" w:rsidP="00B7597D">
            <w:r>
              <w:t>3.在学生跑动过程中穿插</w:t>
            </w:r>
            <w:r>
              <w:rPr>
                <w:rFonts w:hint="eastAsia"/>
              </w:rPr>
              <w:t>口令与学生互动</w:t>
            </w:r>
            <w:r>
              <w:t>,考察学生快速反</w:t>
            </w:r>
            <w:r>
              <w:rPr>
                <w:rFonts w:hint="eastAsia"/>
              </w:rPr>
              <w:t>应</w:t>
            </w:r>
            <w:r>
              <w:t>。</w:t>
            </w:r>
          </w:p>
          <w:p w:rsidR="00B7597D" w:rsidRDefault="00B7597D" w:rsidP="00442570">
            <w:r>
              <w:t>1.口令引导，带学</w:t>
            </w:r>
            <w:r>
              <w:lastRenderedPageBreak/>
              <w:t>生一起进</w:t>
            </w:r>
            <w:r>
              <w:rPr>
                <w:rFonts w:hint="eastAsia"/>
              </w:rPr>
              <w:t>行</w:t>
            </w:r>
            <w:r>
              <w:t>专项准备活动,充分活动上</w:t>
            </w:r>
            <w:r>
              <w:rPr>
                <w:rFonts w:hint="eastAsia"/>
              </w:rPr>
              <w:t>肢摆臂练习。</w:t>
            </w:r>
          </w:p>
          <w:p w:rsidR="00B7597D" w:rsidRDefault="00B7597D" w:rsidP="00442570">
            <w:r>
              <w:t>2,通过</w:t>
            </w:r>
            <w:r>
              <w:rPr>
                <w:rFonts w:hint="eastAsia"/>
              </w:rPr>
              <w:t>口</w:t>
            </w:r>
            <w:r>
              <w:t>令</w:t>
            </w:r>
            <w:r>
              <w:rPr>
                <w:rFonts w:hint="eastAsia"/>
              </w:rPr>
              <w:t>，</w:t>
            </w:r>
            <w:r>
              <w:t>充分活动下肢</w:t>
            </w:r>
          </w:p>
          <w:p w:rsidR="00AB6C69" w:rsidRPr="00B7597D" w:rsidRDefault="00AB6C69" w:rsidP="00442570">
            <w:r w:rsidRPr="00AB6C69">
              <w:t>3.上下肢组合练习，提高摆</w:t>
            </w:r>
            <w:r w:rsidRPr="00AB6C69">
              <w:rPr>
                <w:rFonts w:hint="eastAsia"/>
              </w:rPr>
              <w:t>臂与蹬地协调配合</w:t>
            </w:r>
            <w:r>
              <w:rPr>
                <w:rFonts w:hint="eastAsia"/>
              </w:rPr>
              <w:t>。</w:t>
            </w:r>
          </w:p>
          <w:p w:rsidR="00442570" w:rsidRDefault="00442570" w:rsidP="00442570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0" w:rsidRDefault="00442570" w:rsidP="00442570">
            <w:r w:rsidRPr="00815EAF">
              <w:lastRenderedPageBreak/>
              <w:t>1. 整队集合快、静、</w:t>
            </w:r>
            <w:proofErr w:type="gramStart"/>
            <w:r w:rsidRPr="00815EAF">
              <w:t>齐数</w:t>
            </w:r>
            <w:proofErr w:type="gramEnd"/>
            <w:r w:rsidRPr="00815EAF">
              <w:t>,检查服装,向学生问好。</w:t>
            </w:r>
          </w:p>
          <w:p w:rsidR="00442570" w:rsidRDefault="00442570" w:rsidP="00442570">
            <w:r w:rsidRPr="00815EAF">
              <w:t>2.向老师问好，检查服装</w:t>
            </w:r>
          </w:p>
          <w:p w:rsidR="00442570" w:rsidRDefault="00442570" w:rsidP="00442570">
            <w:r w:rsidRPr="00815EAF">
              <w:t>3.认真听教师讲解本堂课及注意力集中。</w:t>
            </w:r>
          </w:p>
          <w:p w:rsidR="00442570" w:rsidRDefault="00442570" w:rsidP="00442570">
            <w:r w:rsidRPr="00815EAF">
              <w:t>4.听从指挥注意力集中。</w:t>
            </w:r>
          </w:p>
          <w:p w:rsidR="00AB6C69" w:rsidRDefault="00AB6C69" w:rsidP="00442570"/>
          <w:p w:rsidR="00AB6C69" w:rsidRDefault="00AB6C69" w:rsidP="00442570"/>
          <w:p w:rsidR="00AB6C69" w:rsidRDefault="00AB6C69" w:rsidP="00442570"/>
          <w:p w:rsidR="00AB6C69" w:rsidRDefault="00AB6C69" w:rsidP="00442570"/>
          <w:p w:rsidR="00AB6C69" w:rsidRDefault="00AB6C69" w:rsidP="00442570">
            <w:r w:rsidRPr="00AB6C69">
              <w:t>1.学生认真听讲，积极主</w:t>
            </w:r>
            <w:r>
              <w:rPr>
                <w:rFonts w:hint="eastAsia"/>
              </w:rPr>
              <w:t>动。</w:t>
            </w:r>
          </w:p>
          <w:p w:rsidR="00AB6C69" w:rsidRDefault="00AB6C69" w:rsidP="00442570">
            <w:r>
              <w:rPr>
                <w:rFonts w:hint="eastAsia"/>
              </w:rPr>
              <w:t>2</w:t>
            </w:r>
            <w:r>
              <w:t>.</w:t>
            </w:r>
            <w:r w:rsidRPr="00AB6C69">
              <w:t>置身情境，积极跑动,</w:t>
            </w:r>
            <w:r>
              <w:rPr>
                <w:rFonts w:hint="eastAsia"/>
              </w:rPr>
              <w:t>快速反应。</w:t>
            </w:r>
          </w:p>
          <w:p w:rsidR="00AB6C69" w:rsidRDefault="00AB6C69" w:rsidP="00442570">
            <w:r w:rsidRPr="00AB6C69">
              <w:t>3.养成安全意识，注意在</w:t>
            </w:r>
            <w:r w:rsidRPr="00AB6C69">
              <w:rPr>
                <w:rFonts w:hint="eastAsia"/>
              </w:rPr>
              <w:t>热身游戏中的自我保护。</w:t>
            </w:r>
          </w:p>
          <w:p w:rsidR="005570B8" w:rsidRDefault="005570B8" w:rsidP="00442570"/>
          <w:p w:rsidR="005570B8" w:rsidRDefault="005570B8" w:rsidP="00442570"/>
          <w:p w:rsidR="005570B8" w:rsidRDefault="005570B8" w:rsidP="00442570">
            <w:r w:rsidRPr="005570B8">
              <w:lastRenderedPageBreak/>
              <w:t>1</w:t>
            </w:r>
            <w:r>
              <w:rPr>
                <w:rFonts w:hint="eastAsia"/>
              </w:rPr>
              <w:t>、</w:t>
            </w:r>
            <w:r w:rsidRPr="005570B8">
              <w:t>跟随口令指示，根据老</w:t>
            </w:r>
            <w:r w:rsidRPr="005570B8">
              <w:rPr>
                <w:rFonts w:hint="eastAsia"/>
              </w:rPr>
              <w:t>师提示进行专项的热身准</w:t>
            </w:r>
            <w:r>
              <w:rPr>
                <w:rFonts w:hint="eastAsia"/>
              </w:rPr>
              <w:t>备活动。</w:t>
            </w:r>
          </w:p>
          <w:p w:rsidR="005570B8" w:rsidRDefault="005570B8" w:rsidP="00442570">
            <w:r>
              <w:t>2</w:t>
            </w:r>
            <w:r>
              <w:rPr>
                <w:rFonts w:hint="eastAsia"/>
              </w:rPr>
              <w:t>、认真专注，反应迅速</w:t>
            </w:r>
          </w:p>
          <w:p w:rsidR="005570B8" w:rsidRDefault="005570B8" w:rsidP="00442570">
            <w:r>
              <w:rPr>
                <w:rFonts w:hint="eastAsia"/>
              </w:rPr>
              <w:t>3、充分拉伸，激活肌肉。</w:t>
            </w:r>
          </w:p>
          <w:p w:rsidR="005570B8" w:rsidRPr="005570B8" w:rsidRDefault="005570B8" w:rsidP="00442570">
            <w:r>
              <w:rPr>
                <w:rFonts w:hint="eastAsia"/>
              </w:rPr>
              <w:t>4、积极练习，快速跑动。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0" w:rsidRPr="006F48FC" w:rsidRDefault="00442570" w:rsidP="00442570">
            <w:r w:rsidRPr="006F48FC">
              <w:rPr>
                <w:rFonts w:hint="eastAsia"/>
              </w:rPr>
              <w:lastRenderedPageBreak/>
              <w:t>组 织 ：</w:t>
            </w:r>
            <w:r>
              <w:rPr>
                <w:rFonts w:hint="eastAsia"/>
              </w:rPr>
              <w:t>四列横队</w:t>
            </w:r>
          </w:p>
          <w:p w:rsidR="00442570" w:rsidRPr="006F48FC" w:rsidRDefault="00442570" w:rsidP="00442570">
            <w:r w:rsidRPr="006F48FC">
              <w:rPr>
                <w:rFonts w:hint="eastAsia"/>
              </w:rPr>
              <w:t>要求：精神饱满、</w:t>
            </w:r>
            <w:r>
              <w:rPr>
                <w:rFonts w:hint="eastAsia"/>
              </w:rPr>
              <w:t>思</w:t>
            </w:r>
            <w:r w:rsidRPr="006F48FC">
              <w:rPr>
                <w:rFonts w:hint="eastAsia"/>
              </w:rPr>
              <w:t>想集中、准备上课</w:t>
            </w:r>
          </w:p>
          <w:p w:rsidR="00442570" w:rsidRDefault="00442570" w:rsidP="00442570"/>
          <w:p w:rsidR="00B7597D" w:rsidRDefault="00B7597D" w:rsidP="00442570"/>
          <w:p w:rsidR="00B7597D" w:rsidRDefault="00B7597D" w:rsidP="00442570"/>
          <w:p w:rsidR="00B7597D" w:rsidRDefault="00B7597D" w:rsidP="00442570"/>
          <w:p w:rsidR="00B7597D" w:rsidRDefault="00B7597D" w:rsidP="00442570"/>
          <w:p w:rsidR="00B7597D" w:rsidRDefault="00B7597D" w:rsidP="00442570"/>
          <w:p w:rsidR="00B7597D" w:rsidRDefault="00B7597D" w:rsidP="00442570"/>
          <w:p w:rsidR="00B7597D" w:rsidRDefault="00B7597D" w:rsidP="00442570"/>
          <w:p w:rsidR="005570B8" w:rsidRDefault="005570B8" w:rsidP="00B7597D"/>
          <w:p w:rsidR="00B7597D" w:rsidRDefault="00B7597D" w:rsidP="00B7597D">
            <w:r>
              <w:rPr>
                <w:rFonts w:hint="eastAsia"/>
              </w:rPr>
              <w:t>组织形式</w:t>
            </w:r>
          </w:p>
          <w:p w:rsidR="00B7597D" w:rsidRDefault="005570B8" w:rsidP="00B7597D">
            <w:r>
              <w:rPr>
                <w:rFonts w:hint="eastAsia"/>
              </w:rPr>
              <w:t>四列横队</w:t>
            </w:r>
          </w:p>
          <w:p w:rsidR="005570B8" w:rsidRDefault="005570B8" w:rsidP="00B7597D"/>
          <w:p w:rsidR="005570B8" w:rsidRDefault="005570B8" w:rsidP="00B7597D">
            <w:r>
              <w:rPr>
                <w:rFonts w:hint="eastAsia"/>
              </w:rPr>
              <w:t>组织形式</w:t>
            </w:r>
          </w:p>
          <w:p w:rsidR="005570B8" w:rsidRDefault="005570B8" w:rsidP="00B7597D">
            <w:r>
              <w:rPr>
                <w:rFonts w:hint="eastAsia"/>
              </w:rPr>
              <w:t>绕篮球半场进行慢跑</w:t>
            </w:r>
          </w:p>
          <w:p w:rsidR="005570B8" w:rsidRDefault="005570B8" w:rsidP="00B7597D"/>
          <w:p w:rsidR="005570B8" w:rsidRDefault="005570B8" w:rsidP="00B7597D"/>
          <w:p w:rsidR="005570B8" w:rsidRDefault="005570B8" w:rsidP="00B7597D"/>
          <w:p w:rsidR="005570B8" w:rsidRDefault="005570B8" w:rsidP="00B7597D"/>
          <w:p w:rsidR="005570B8" w:rsidRDefault="005570B8" w:rsidP="00B7597D"/>
          <w:p w:rsidR="005570B8" w:rsidRDefault="005570B8" w:rsidP="00B7597D"/>
          <w:p w:rsidR="005570B8" w:rsidRDefault="005570B8" w:rsidP="00B7597D"/>
          <w:p w:rsidR="005570B8" w:rsidRDefault="005570B8" w:rsidP="00B7597D"/>
          <w:p w:rsidR="005570B8" w:rsidRDefault="005570B8" w:rsidP="00B7597D">
            <w:r>
              <w:rPr>
                <w:rFonts w:hint="eastAsia"/>
              </w:rPr>
              <w:t>组织形式</w:t>
            </w:r>
          </w:p>
          <w:p w:rsidR="005570B8" w:rsidRPr="006F48FC" w:rsidRDefault="005570B8" w:rsidP="00B7597D">
            <w:r>
              <w:rPr>
                <w:rFonts w:hint="eastAsia"/>
              </w:rPr>
              <w:t>四列横队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0" w:rsidRPr="006F48FC" w:rsidRDefault="00442570" w:rsidP="00442570"/>
          <w:p w:rsidR="00442570" w:rsidRPr="006F48FC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E65E5" w:rsidP="00442570">
            <w:r>
              <w:t>1</w:t>
            </w:r>
          </w:p>
          <w:p w:rsidR="00442570" w:rsidRDefault="00442570" w:rsidP="00442570"/>
          <w:p w:rsidR="004E65E5" w:rsidRDefault="004E65E5" w:rsidP="00442570"/>
          <w:p w:rsidR="004E65E5" w:rsidRDefault="004E65E5" w:rsidP="00442570">
            <w:r>
              <w:t>2</w:t>
            </w:r>
          </w:p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Pr="006F48FC" w:rsidRDefault="004E65E5" w:rsidP="00442570"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Pr="006F48FC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Pr="006F48FC" w:rsidRDefault="00442570" w:rsidP="00442570"/>
          <w:p w:rsidR="00442570" w:rsidRDefault="004E65E5" w:rsidP="00442570">
            <w:r>
              <w:t>1</w:t>
            </w:r>
          </w:p>
          <w:p w:rsidR="004E65E5" w:rsidRDefault="004E65E5" w:rsidP="00442570"/>
          <w:p w:rsidR="004E65E5" w:rsidRDefault="004E65E5" w:rsidP="00442570"/>
          <w:p w:rsidR="004E65E5" w:rsidRDefault="004E65E5" w:rsidP="00442570">
            <w:r>
              <w:rPr>
                <w:rFonts w:hint="eastAsia"/>
              </w:rPr>
              <w:t>3</w:t>
            </w:r>
          </w:p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Pr="006F48FC" w:rsidRDefault="004E65E5" w:rsidP="00442570"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42570" w:rsidRDefault="00442570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E65E5" w:rsidRDefault="004E65E5" w:rsidP="00442570"/>
          <w:p w:rsidR="00442570" w:rsidRPr="006F48FC" w:rsidRDefault="00442570" w:rsidP="00442570">
            <w:r w:rsidRPr="006F48FC">
              <w:rPr>
                <w:rFonts w:hint="eastAsia"/>
              </w:rPr>
              <w:t>中上</w:t>
            </w:r>
          </w:p>
        </w:tc>
      </w:tr>
      <w:tr w:rsidR="00F80622" w:rsidRPr="006F48FC" w:rsidTr="00B50FBA">
        <w:trPr>
          <w:trHeight w:val="50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Default="00F80622" w:rsidP="009F508F"/>
          <w:p w:rsidR="00F80622" w:rsidRDefault="00F80622" w:rsidP="009F508F"/>
          <w:p w:rsidR="00F80622" w:rsidRDefault="00F80622" w:rsidP="009F508F"/>
          <w:p w:rsidR="00F80622" w:rsidRDefault="00F80622" w:rsidP="009F508F"/>
          <w:p w:rsidR="00F80622" w:rsidRDefault="00F80622" w:rsidP="009F508F"/>
          <w:p w:rsidR="00F80622" w:rsidRDefault="00F80622" w:rsidP="009F508F"/>
          <w:p w:rsidR="00F80622" w:rsidRPr="006F48FC" w:rsidRDefault="00645145" w:rsidP="009F508F">
            <w:r>
              <w:rPr>
                <w:rFonts w:hint="eastAsia"/>
              </w:rPr>
              <w:t>基本部分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B8" w:rsidRDefault="005570B8" w:rsidP="005570B8">
            <w:pPr>
              <w:rPr>
                <w:noProof/>
              </w:rPr>
            </w:pPr>
            <w:r>
              <w:rPr>
                <w:rFonts w:hint="eastAsia"/>
                <w:noProof/>
              </w:rPr>
              <w:t>一、搭建补给站</w:t>
            </w:r>
            <w:r>
              <w:rPr>
                <w:noProof/>
              </w:rPr>
              <w:t>:</w:t>
            </w:r>
          </w:p>
          <w:p w:rsidR="00F80622" w:rsidRPr="006F48FC" w:rsidRDefault="005570B8" w:rsidP="005570B8">
            <w:r>
              <w:rPr>
                <w:rFonts w:hint="eastAsia"/>
                <w:noProof/>
              </w:rPr>
              <w:t>游戏方法</w:t>
            </w:r>
            <w:r>
              <w:rPr>
                <w:noProof/>
              </w:rPr>
              <w:t>:组织学生排成一路纵队，以游戏形式完成场地器材布置。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>二、</w:t>
            </w:r>
            <w:r w:rsidR="00B50FBA" w:rsidRPr="00B50FBA">
              <w:rPr>
                <w:rFonts w:hint="eastAsia"/>
              </w:rPr>
              <w:t>曲线突击游戏方法</w:t>
            </w:r>
            <w:r w:rsidR="00B50FBA" w:rsidRPr="00B50FBA">
              <w:t>:</w:t>
            </w:r>
            <w:r w:rsidR="00B50FBA">
              <w:rPr>
                <w:rFonts w:hint="eastAsia"/>
              </w:rPr>
              <w:t>手</w:t>
            </w:r>
            <w:r w:rsidR="00B50FBA" w:rsidRPr="00B50FBA">
              <w:t>持信号球</w:t>
            </w:r>
            <w:r w:rsidR="00B50FBA" w:rsidRPr="00B50FBA">
              <w:rPr>
                <w:rFonts w:hint="eastAsia"/>
              </w:rPr>
              <w:t>以“</w:t>
            </w:r>
            <w:r w:rsidR="00B50FBA" w:rsidRPr="00B50FBA">
              <w:t>s”形的方式跑至终</w:t>
            </w:r>
            <w:r w:rsidR="00B50FBA" w:rsidRPr="00B50FBA">
              <w:rPr>
                <w:rFonts w:hint="eastAsia"/>
              </w:rPr>
              <w:t>点获取情报并返回。</w:t>
            </w:r>
          </w:p>
          <w:p w:rsidR="00D077B1" w:rsidRDefault="00F80622" w:rsidP="009F508F">
            <w:r w:rsidRPr="006F48FC">
              <w:rPr>
                <w:rFonts w:hint="eastAsia"/>
              </w:rPr>
              <w:t>三、</w:t>
            </w:r>
            <w:r w:rsidR="00D077B1" w:rsidRPr="00D077B1">
              <w:rPr>
                <w:rFonts w:hint="eastAsia"/>
              </w:rPr>
              <w:t>同心协力</w:t>
            </w:r>
          </w:p>
          <w:p w:rsidR="00F80622" w:rsidRDefault="00D077B1" w:rsidP="009F508F">
            <w:r w:rsidRPr="00D077B1">
              <w:rPr>
                <w:rFonts w:hint="eastAsia"/>
              </w:rPr>
              <w:t>游戏方法</w:t>
            </w:r>
            <w:r w:rsidRPr="00D077B1">
              <w:t>:</w:t>
            </w:r>
            <w:proofErr w:type="gramStart"/>
            <w:r w:rsidR="00CE6B85">
              <w:rPr>
                <w:rFonts w:hint="eastAsia"/>
              </w:rPr>
              <w:t>前后</w:t>
            </w:r>
            <w:r w:rsidRPr="00D077B1">
              <w:t>双</w:t>
            </w:r>
            <w:proofErr w:type="gramEnd"/>
            <w:r w:rsidRPr="00D077B1">
              <w:t>人</w:t>
            </w:r>
            <w:r w:rsidR="00CE6B85">
              <w:rPr>
                <w:rFonts w:hint="eastAsia"/>
              </w:rPr>
              <w:t>手牵手，</w:t>
            </w:r>
            <w:r w:rsidRPr="00D077B1">
              <w:rPr>
                <w:rFonts w:hint="eastAsia"/>
              </w:rPr>
              <w:t>以直线的方式快速跑至终点并返回。</w:t>
            </w:r>
          </w:p>
          <w:p w:rsidR="00645145" w:rsidRDefault="00645145" w:rsidP="009F508F">
            <w:r>
              <w:rPr>
                <w:rFonts w:hint="eastAsia"/>
              </w:rPr>
              <w:t>四、</w:t>
            </w:r>
            <w:r w:rsidRPr="00645145">
              <w:rPr>
                <w:rFonts w:hint="eastAsia"/>
              </w:rPr>
              <w:t>“火炬”传递</w:t>
            </w:r>
          </w:p>
          <w:p w:rsidR="00645145" w:rsidRDefault="00645145" w:rsidP="009F508F">
            <w:r w:rsidRPr="00645145">
              <w:rPr>
                <w:rFonts w:hint="eastAsia"/>
              </w:rPr>
              <w:t>游戏方法</w:t>
            </w:r>
            <w:r w:rsidRPr="00645145">
              <w:t>:</w:t>
            </w:r>
            <w:r>
              <w:rPr>
                <w:rFonts w:hint="eastAsia"/>
              </w:rPr>
              <w:t>两人一组</w:t>
            </w:r>
            <w:r w:rsidRPr="00645145">
              <w:t>将标志桶伪装成“火炬”跑至终点收集情报返</w:t>
            </w:r>
          </w:p>
          <w:p w:rsidR="00645145" w:rsidRDefault="00645145" w:rsidP="009F508F">
            <w:r>
              <w:rPr>
                <w:rFonts w:hint="eastAsia"/>
              </w:rPr>
              <w:t>五</w:t>
            </w:r>
            <w:r w:rsidRPr="00645145">
              <w:rPr>
                <w:rFonts w:hint="eastAsia"/>
              </w:rPr>
              <w:t>、传递信号球</w:t>
            </w:r>
          </w:p>
          <w:p w:rsidR="00645145" w:rsidRDefault="00645145" w:rsidP="00645145">
            <w:r w:rsidRPr="00645145">
              <w:rPr>
                <w:rFonts w:hint="eastAsia"/>
              </w:rPr>
              <w:lastRenderedPageBreak/>
              <w:t>游戏方法</w:t>
            </w:r>
            <w:r w:rsidRPr="00645145">
              <w:t>:</w:t>
            </w:r>
            <w:r>
              <w:rPr>
                <w:rFonts w:hint="eastAsia"/>
              </w:rPr>
              <w:t>三人一组</w:t>
            </w:r>
            <w:r w:rsidRPr="00645145">
              <w:t>手持信号球</w:t>
            </w:r>
            <w:r>
              <w:rPr>
                <w:rFonts w:hint="eastAsia"/>
              </w:rPr>
              <w:t>以直线、跨越的方式将信号球交给对面第一名同学完成信息传递。</w:t>
            </w:r>
          </w:p>
          <w:p w:rsidR="00645145" w:rsidRPr="00645145" w:rsidRDefault="00C16FEE" w:rsidP="00C16FEE">
            <w:r>
              <w:rPr>
                <w:rFonts w:hint="eastAsia"/>
              </w:rPr>
              <w:t>六、体能练习：与同伴相互配合完成素质练习。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FEE" w:rsidRDefault="00C16FEE" w:rsidP="009F508F">
            <w:r w:rsidRPr="00C16FEE">
              <w:lastRenderedPageBreak/>
              <w:t>1.教师讲解，并做动作示</w:t>
            </w:r>
            <w:r w:rsidRPr="00C16FEE">
              <w:rPr>
                <w:rFonts w:hint="eastAsia"/>
              </w:rPr>
              <w:t>范</w:t>
            </w:r>
            <w:r w:rsidRPr="00C16FEE">
              <w:t>,引导学生在游戏</w:t>
            </w:r>
            <w:r>
              <w:rPr>
                <w:rFonts w:hint="eastAsia"/>
              </w:rPr>
              <w:t>中</w:t>
            </w:r>
            <w:r w:rsidRPr="00C16FEE">
              <w:t>完成</w:t>
            </w:r>
            <w:r w:rsidRPr="00C16FEE">
              <w:rPr>
                <w:rFonts w:hint="eastAsia"/>
              </w:rPr>
              <w:t>补给站的搭建。</w:t>
            </w:r>
          </w:p>
          <w:p w:rsidR="00C16FEE" w:rsidRDefault="00C16FEE" w:rsidP="009F508F">
            <w:r w:rsidRPr="00C16FEE">
              <w:t>2.教师运用提示性口令，指</w:t>
            </w:r>
            <w:r w:rsidRPr="00C16FEE">
              <w:rPr>
                <w:rFonts w:hint="eastAsia"/>
              </w:rPr>
              <w:t>导学生进行统一练习。</w:t>
            </w:r>
          </w:p>
          <w:p w:rsidR="00C16FEE" w:rsidRDefault="00C16FEE" w:rsidP="009F508F">
            <w:r w:rsidRPr="00C16FEE">
              <w:t>3.教师指导，学生按要求完</w:t>
            </w:r>
            <w:r>
              <w:rPr>
                <w:rFonts w:hint="eastAsia"/>
              </w:rPr>
              <w:t>成。</w:t>
            </w:r>
          </w:p>
          <w:p w:rsidR="00C16FEE" w:rsidRDefault="00C16FEE" w:rsidP="009F508F">
            <w:r w:rsidRPr="00C16FEE">
              <w:t>4.教师发现练习过程中出</w:t>
            </w:r>
            <w:r w:rsidRPr="00C16FEE">
              <w:rPr>
                <w:rFonts w:hint="eastAsia"/>
              </w:rPr>
              <w:t>现的普遍问题时</w:t>
            </w:r>
            <w:r w:rsidRPr="00C16FEE">
              <w:t>,立即进行</w:t>
            </w:r>
            <w:r w:rsidRPr="00C16FEE">
              <w:rPr>
                <w:rFonts w:hint="eastAsia"/>
              </w:rPr>
              <w:t>集体纠错和个别指导。</w:t>
            </w:r>
          </w:p>
          <w:p w:rsidR="00C16FEE" w:rsidRDefault="00C16FEE" w:rsidP="009F508F">
            <w:r w:rsidRPr="00C16FEE">
              <w:t>5.教师示范，并讲解游戏规</w:t>
            </w:r>
            <w:r w:rsidRPr="00C16FEE">
              <w:rPr>
                <w:rFonts w:hint="eastAsia"/>
              </w:rPr>
              <w:t>则以及提出注意事项。</w:t>
            </w:r>
          </w:p>
          <w:p w:rsidR="00F80622" w:rsidRDefault="00C16FEE" w:rsidP="009F508F">
            <w:r w:rsidRPr="00C16FEE">
              <w:t>6.引导学生，双</w:t>
            </w:r>
            <w:r>
              <w:rPr>
                <w:rFonts w:hint="eastAsia"/>
              </w:rPr>
              <w:t>、三</w:t>
            </w:r>
            <w:r w:rsidRPr="00C16FEE">
              <w:t>人配合完成</w:t>
            </w:r>
            <w:r w:rsidRPr="00C16FEE">
              <w:rPr>
                <w:rFonts w:hint="eastAsia"/>
              </w:rPr>
              <w:t>接力，并给予学生鼓励。</w:t>
            </w:r>
          </w:p>
          <w:p w:rsidR="00C16FEE" w:rsidRDefault="00C16FEE" w:rsidP="009F508F">
            <w:r w:rsidRPr="00C16FEE">
              <w:t>7.引导学生进行各游戏体</w:t>
            </w:r>
            <w:r w:rsidRPr="00C16FEE">
              <w:rPr>
                <w:rFonts w:hint="eastAsia"/>
              </w:rPr>
              <w:t>验，掌握正确的接力方法。</w:t>
            </w:r>
          </w:p>
          <w:p w:rsidR="00C16FEE" w:rsidRPr="006F48FC" w:rsidRDefault="00C16FEE" w:rsidP="009F508F">
            <w:r>
              <w:rPr>
                <w:rFonts w:hint="eastAsia"/>
              </w:rPr>
              <w:t>8、带领学生一起进行体能素质练习。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EE" w:rsidRDefault="00C16FEE" w:rsidP="00C16FEE">
            <w:r>
              <w:t>1.认真听老师讲解游戏规则,并仔细观察老师示范。</w:t>
            </w:r>
          </w:p>
          <w:p w:rsidR="00F80622" w:rsidRPr="006F48FC" w:rsidRDefault="00C16FEE" w:rsidP="00C16FEE">
            <w:r>
              <w:t>2.在老师的指导下安全自</w:t>
            </w:r>
            <w:r w:rsidRPr="00C16FEE">
              <w:rPr>
                <w:rFonts w:hint="eastAsia"/>
              </w:rPr>
              <w:t>序的进行游戏。</w:t>
            </w:r>
          </w:p>
          <w:p w:rsidR="00F80622" w:rsidRDefault="00C16FEE" w:rsidP="009F508F">
            <w:r w:rsidRPr="00C16FEE">
              <w:t>3.认真聆听老师的口令,反应迅速，跑动积极。</w:t>
            </w:r>
          </w:p>
          <w:p w:rsidR="00C16FEE" w:rsidRDefault="00C16FEE" w:rsidP="009F508F">
            <w:r w:rsidRPr="00C16FEE">
              <w:t>4.积极参与游戏、遵守游</w:t>
            </w:r>
            <w:r>
              <w:rPr>
                <w:rFonts w:hint="eastAsia"/>
              </w:rPr>
              <w:t>戏规则。</w:t>
            </w:r>
          </w:p>
          <w:p w:rsidR="00C16FEE" w:rsidRDefault="00C16FEE" w:rsidP="009F508F">
            <w:r w:rsidRPr="00C16FEE">
              <w:t>5.及时改正老师所指出的</w:t>
            </w:r>
            <w:r w:rsidRPr="00C16FEE">
              <w:rPr>
                <w:rFonts w:hint="eastAsia"/>
              </w:rPr>
              <w:t>错误动作，积极练习，头脑机智，身</w:t>
            </w:r>
            <w:r>
              <w:rPr>
                <w:rFonts w:hint="eastAsia"/>
              </w:rPr>
              <w:t>手</w:t>
            </w:r>
            <w:r w:rsidRPr="00C16FEE">
              <w:rPr>
                <w:rFonts w:hint="eastAsia"/>
              </w:rPr>
              <w:t>敏捷。</w:t>
            </w:r>
          </w:p>
          <w:p w:rsidR="00C16FEE" w:rsidRDefault="00C16FEE" w:rsidP="009F508F">
            <w:r w:rsidRPr="00C16FEE">
              <w:t>6.发现问题及时向老师反馈，并在练习过程中注意</w:t>
            </w:r>
            <w:r w:rsidRPr="00C16FEE">
              <w:rPr>
                <w:rFonts w:hint="eastAsia"/>
              </w:rPr>
              <w:t>安全，学会白我保护。</w:t>
            </w:r>
          </w:p>
          <w:p w:rsidR="00F80622" w:rsidRDefault="003C6951" w:rsidP="009F508F">
            <w:r w:rsidRPr="003C6951">
              <w:t>7.尊重对于，合理竞争</w:t>
            </w:r>
            <w:r>
              <w:rPr>
                <w:rFonts w:hint="eastAsia"/>
              </w:rPr>
              <w:t>，</w:t>
            </w:r>
            <w:r w:rsidRPr="003C6951">
              <w:rPr>
                <w:rFonts w:hint="eastAsia"/>
              </w:rPr>
              <w:t>正面看待比赛胜负。</w:t>
            </w:r>
          </w:p>
          <w:p w:rsidR="003C6951" w:rsidRDefault="003C6951" w:rsidP="009F508F">
            <w:r w:rsidRPr="003C6951">
              <w:rPr>
                <w:rFonts w:hint="eastAsia"/>
              </w:rPr>
              <w:t>要求</w:t>
            </w:r>
            <w:r w:rsidRPr="003C6951">
              <w:t>:</w:t>
            </w:r>
          </w:p>
          <w:p w:rsidR="003C6951" w:rsidRDefault="003C6951" w:rsidP="009F508F">
            <w:r w:rsidRPr="003C6951">
              <w:t>1</w:t>
            </w:r>
            <w:r>
              <w:rPr>
                <w:rFonts w:hint="eastAsia"/>
              </w:rPr>
              <w:t>、</w:t>
            </w:r>
            <w:r w:rsidRPr="003C6951">
              <w:t>遵守课堂纪律,</w:t>
            </w:r>
            <w:r>
              <w:rPr>
                <w:rFonts w:hint="eastAsia"/>
              </w:rPr>
              <w:t xml:space="preserve"> </w:t>
            </w:r>
            <w:r w:rsidRPr="003C6951">
              <w:rPr>
                <w:rFonts w:hint="eastAsia"/>
              </w:rPr>
              <w:t>积极参与，认真练习。</w:t>
            </w:r>
          </w:p>
          <w:p w:rsidR="003C6951" w:rsidRDefault="003C6951" w:rsidP="009F508F">
            <w:r>
              <w:rPr>
                <w:rFonts w:hint="eastAsia"/>
              </w:rPr>
              <w:t>2、</w:t>
            </w:r>
            <w:r w:rsidRPr="003C6951">
              <w:t>听老</w:t>
            </w:r>
            <w:r>
              <w:rPr>
                <w:rFonts w:hint="eastAsia"/>
              </w:rPr>
              <w:t>师</w:t>
            </w:r>
            <w:r w:rsidRPr="003C6951">
              <w:t>口令，统一练习。</w:t>
            </w:r>
          </w:p>
          <w:p w:rsidR="003C6951" w:rsidRPr="003C6951" w:rsidRDefault="003C6951" w:rsidP="009F508F">
            <w:r w:rsidRPr="003C6951">
              <w:t>3.老师示范仔细观察。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152E4F" w:rsidP="009F508F">
            <w:r>
              <w:rPr>
                <w:noProof/>
              </w:rPr>
              <w:drawing>
                <wp:inline distT="0" distB="0" distL="0" distR="0">
                  <wp:extent cx="942975" cy="1409700"/>
                  <wp:effectExtent l="0" t="0" r="9525" b="0"/>
                  <wp:docPr id="18668755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875599" name="图片 186687559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622" w:rsidRPr="006F48FC" w:rsidRDefault="00152E4F" w:rsidP="009F508F">
            <w:r>
              <w:rPr>
                <w:noProof/>
              </w:rPr>
              <w:drawing>
                <wp:inline distT="0" distB="0" distL="0" distR="0">
                  <wp:extent cx="942975" cy="1390650"/>
                  <wp:effectExtent l="0" t="0" r="9525" b="0"/>
                  <wp:docPr id="45591525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15259" name="图片 45591525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622" w:rsidRPr="006F48FC" w:rsidRDefault="00152E4F" w:rsidP="009F508F">
            <w:r>
              <w:rPr>
                <w:noProof/>
              </w:rPr>
              <w:drawing>
                <wp:inline distT="0" distB="0" distL="0" distR="0">
                  <wp:extent cx="942975" cy="1244600"/>
                  <wp:effectExtent l="0" t="0" r="9525" b="0"/>
                  <wp:docPr id="88231094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310948" name="图片 88231094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622" w:rsidRPr="006F48FC" w:rsidRDefault="00152E4F" w:rsidP="009F508F">
            <w:r>
              <w:rPr>
                <w:noProof/>
              </w:rPr>
              <w:drawing>
                <wp:inline distT="0" distB="0" distL="0" distR="0">
                  <wp:extent cx="942975" cy="1327150"/>
                  <wp:effectExtent l="0" t="0" r="9525" b="6350"/>
                  <wp:docPr id="167174704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747049" name="图片 16717470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622" w:rsidRPr="006F48FC" w:rsidRDefault="00F80622" w:rsidP="009F508F"/>
          <w:p w:rsidR="00F80622" w:rsidRPr="006F48FC" w:rsidRDefault="00152E4F" w:rsidP="009F508F">
            <w:r>
              <w:rPr>
                <w:noProof/>
              </w:rPr>
              <w:lastRenderedPageBreak/>
              <w:drawing>
                <wp:inline distT="0" distB="0" distL="0" distR="0" wp14:anchorId="53896FE3" wp14:editId="5A96466F">
                  <wp:extent cx="942975" cy="1289050"/>
                  <wp:effectExtent l="0" t="0" r="9525" b="6350"/>
                  <wp:docPr id="71912757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27570" name="图片 71912757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622" w:rsidRPr="006F48FC" w:rsidRDefault="00F80622" w:rsidP="009F508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4E65E5" w:rsidP="009F508F">
            <w:r>
              <w:lastRenderedPageBreak/>
              <w:t>1</w:t>
            </w:r>
          </w:p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4E65E5" w:rsidP="009F508F">
            <w:r>
              <w:rPr>
                <w:rFonts w:hint="eastAsia"/>
              </w:rPr>
              <w:t>1</w:t>
            </w:r>
          </w:p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Default="00F80622" w:rsidP="009F508F">
            <w:r w:rsidRPr="006F48FC">
              <w:rPr>
                <w:rFonts w:hint="eastAsia"/>
              </w:rPr>
              <w:t>3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>
            <w:r>
              <w:rPr>
                <w:rFonts w:hint="eastAsia"/>
              </w:rPr>
              <w:t>3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>
            <w:r>
              <w:rPr>
                <w:rFonts w:hint="eastAsia"/>
              </w:rPr>
              <w:t>2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Pr="006F48FC" w:rsidRDefault="004E65E5" w:rsidP="009F508F"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4E65E5" w:rsidP="009F508F">
            <w:r>
              <w:lastRenderedPageBreak/>
              <w:t>3</w:t>
            </w:r>
          </w:p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4E65E5" w:rsidP="009F508F">
            <w:r>
              <w:rPr>
                <w:rFonts w:hint="eastAsia"/>
              </w:rPr>
              <w:t>3</w:t>
            </w:r>
          </w:p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Pr="006F48FC" w:rsidRDefault="00F80622" w:rsidP="009F508F"/>
          <w:p w:rsidR="00F80622" w:rsidRDefault="004E65E5" w:rsidP="009F508F">
            <w:r>
              <w:t>5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>
            <w:r>
              <w:rPr>
                <w:rFonts w:hint="eastAsia"/>
              </w:rPr>
              <w:t>5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>
            <w:r>
              <w:rPr>
                <w:rFonts w:hint="eastAsia"/>
              </w:rPr>
              <w:t>5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Pr="006F48FC" w:rsidRDefault="004E65E5" w:rsidP="009F508F"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Default="00F80622" w:rsidP="009F508F">
            <w:r w:rsidRPr="006F48FC">
              <w:rPr>
                <w:rFonts w:hint="eastAsia"/>
              </w:rPr>
              <w:lastRenderedPageBreak/>
              <w:t xml:space="preserve">                                               中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>
            <w:r>
              <w:rPr>
                <w:rFonts w:hint="eastAsia"/>
              </w:rPr>
              <w:t>大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>
            <w:r>
              <w:rPr>
                <w:rFonts w:hint="eastAsia"/>
              </w:rPr>
              <w:t>中大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>
            <w:r>
              <w:rPr>
                <w:rFonts w:hint="eastAsia"/>
              </w:rPr>
              <w:t>中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>
            <w:r>
              <w:rPr>
                <w:rFonts w:hint="eastAsia"/>
              </w:rPr>
              <w:t>中大</w:t>
            </w:r>
          </w:p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Default="004E65E5" w:rsidP="009F508F"/>
          <w:p w:rsidR="004E65E5" w:rsidRPr="006F48FC" w:rsidRDefault="004E65E5" w:rsidP="009F508F">
            <w:r>
              <w:rPr>
                <w:rFonts w:hint="eastAsia"/>
              </w:rPr>
              <w:t>大</w:t>
            </w:r>
          </w:p>
        </w:tc>
      </w:tr>
    </w:tbl>
    <w:p w:rsidR="00F80622" w:rsidRPr="006F48FC" w:rsidRDefault="00F80622" w:rsidP="00F80622"/>
    <w:tbl>
      <w:tblPr>
        <w:tblW w:w="895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79"/>
        <w:gridCol w:w="946"/>
        <w:gridCol w:w="642"/>
        <w:gridCol w:w="1059"/>
        <w:gridCol w:w="370"/>
        <w:gridCol w:w="869"/>
        <w:gridCol w:w="603"/>
        <w:gridCol w:w="595"/>
        <w:gridCol w:w="1106"/>
        <w:gridCol w:w="567"/>
        <w:gridCol w:w="567"/>
        <w:gridCol w:w="567"/>
      </w:tblGrid>
      <w:tr w:rsidR="00F80622" w:rsidRPr="006F48FC" w:rsidTr="00152E4F">
        <w:trPr>
          <w:trHeight w:val="879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0622" w:rsidRPr="006F48FC" w:rsidRDefault="003C6951" w:rsidP="009F508F">
            <w:r>
              <w:rPr>
                <w:rFonts w:hint="eastAsia"/>
              </w:rPr>
              <w:t>结束部分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E4F" w:rsidRDefault="003C6951" w:rsidP="009F508F">
            <w:r w:rsidRPr="003C6951">
              <w:t>1.放松练习</w:t>
            </w:r>
          </w:p>
          <w:p w:rsidR="00152E4F" w:rsidRDefault="003C6951" w:rsidP="009F508F">
            <w:r w:rsidRPr="003C6951">
              <w:t>2.教师小结</w:t>
            </w:r>
          </w:p>
          <w:p w:rsidR="00152E4F" w:rsidRDefault="003C6951" w:rsidP="009F508F">
            <w:r w:rsidRPr="003C6951">
              <w:t>3.宣布下课</w:t>
            </w:r>
          </w:p>
          <w:p w:rsidR="00F80622" w:rsidRPr="006F48FC" w:rsidRDefault="003C6951" w:rsidP="009F508F">
            <w:r w:rsidRPr="003C6951">
              <w:t>4.师生再见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6951" w:rsidRDefault="003C6951" w:rsidP="009F508F">
            <w:r w:rsidRPr="003C6951">
              <w:t>1.教师示范并指导学生起进行静力性牵拉。</w:t>
            </w:r>
          </w:p>
          <w:p w:rsidR="003C6951" w:rsidRDefault="003C6951" w:rsidP="009F508F">
            <w:r w:rsidRPr="003C6951">
              <w:t>2.小结总评本节课堂情况，并布置在家练习内容。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>3.</w:t>
            </w:r>
            <w:r w:rsidR="003C6951">
              <w:rPr>
                <w:rFonts w:hint="eastAsia"/>
              </w:rPr>
              <w:t>整队下课。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6951" w:rsidRDefault="003C6951" w:rsidP="009F508F">
            <w:r w:rsidRPr="003C6951">
              <w:t>1.老师带领放松练习。</w:t>
            </w:r>
          </w:p>
          <w:p w:rsidR="003C6951" w:rsidRDefault="003C6951" w:rsidP="009F508F">
            <w:r w:rsidRPr="003C6951">
              <w:t>2.认真听老师总结，记住他人优点改正自己缺点。</w:t>
            </w:r>
          </w:p>
          <w:p w:rsidR="003C6951" w:rsidRDefault="003C6951" w:rsidP="009F508F">
            <w:r w:rsidRPr="003C6951">
              <w:t>3.师生再见</w:t>
            </w:r>
          </w:p>
          <w:p w:rsidR="00F80622" w:rsidRPr="006F48FC" w:rsidRDefault="003C6951" w:rsidP="009F508F">
            <w:r w:rsidRPr="003C6951">
              <w:t>4.帮助老师回收器材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152E4F" w:rsidP="009F508F">
            <w:r>
              <w:rPr>
                <w:rFonts w:hint="eastAsia"/>
              </w:rPr>
              <w:t>组织形式：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0622" w:rsidRPr="006F48FC" w:rsidRDefault="004E65E5" w:rsidP="009F508F">
            <w:r>
              <w:rPr>
                <w:rFonts w:hint="eastAsia"/>
              </w:rPr>
              <w:t>1</w:t>
            </w:r>
          </w:p>
          <w:p w:rsidR="00F80622" w:rsidRPr="006F48FC" w:rsidRDefault="00F80622" w:rsidP="009F508F"/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0622" w:rsidRPr="006F48FC" w:rsidRDefault="004E65E5" w:rsidP="009F508F">
            <w:r>
              <w:rPr>
                <w:rFonts w:hint="eastAsia"/>
              </w:rPr>
              <w:t>3</w:t>
            </w:r>
          </w:p>
          <w:p w:rsidR="00F80622" w:rsidRPr="006F48FC" w:rsidRDefault="00F80622" w:rsidP="009F508F"/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中下</w:t>
            </w:r>
          </w:p>
        </w:tc>
      </w:tr>
      <w:tr w:rsidR="00F80622" w:rsidRPr="006F48FC" w:rsidTr="00152E4F">
        <w:trPr>
          <w:trHeight w:val="1418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152E4F" w:rsidP="009F508F">
            <w:r>
              <w:rPr>
                <w:rFonts w:hint="eastAsia"/>
              </w:rPr>
              <w:t>四列横队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0622" w:rsidRPr="006F48FC" w:rsidRDefault="00F80622" w:rsidP="009F508F"/>
        </w:tc>
      </w:tr>
      <w:tr w:rsidR="00F80622" w:rsidRPr="006F48FC" w:rsidTr="00152E4F">
        <w:trPr>
          <w:trHeight w:val="5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器材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>准备</w:t>
            </w:r>
          </w:p>
        </w:tc>
        <w:tc>
          <w:tcPr>
            <w:tcW w:w="8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4E65E5" w:rsidP="009F508F">
            <w:r>
              <w:rPr>
                <w:rFonts w:hint="eastAsia"/>
              </w:rPr>
              <w:t>标记桶</w:t>
            </w:r>
            <w:r>
              <w:t>55</w:t>
            </w:r>
            <w:r w:rsidR="00F80622" w:rsidRPr="006F48FC">
              <w:rPr>
                <w:rFonts w:hint="eastAsia"/>
              </w:rPr>
              <w:t>只、</w:t>
            </w:r>
            <w:r>
              <w:rPr>
                <w:rFonts w:hint="eastAsia"/>
              </w:rPr>
              <w:t>小球5</w:t>
            </w:r>
            <w:r>
              <w:t>0</w:t>
            </w:r>
            <w:r>
              <w:rPr>
                <w:rFonts w:hint="eastAsia"/>
              </w:rPr>
              <w:t>个</w:t>
            </w:r>
          </w:p>
        </w:tc>
      </w:tr>
      <w:tr w:rsidR="00F80622" w:rsidRPr="006F48FC" w:rsidTr="00152E4F">
        <w:trPr>
          <w:trHeight w:val="9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F80622" w:rsidP="009F508F"/>
          <w:p w:rsidR="00F80622" w:rsidRPr="006F48FC" w:rsidRDefault="00F80622" w:rsidP="009F508F">
            <w:r w:rsidRPr="006F48FC">
              <w:rPr>
                <w:rFonts w:hint="eastAsia"/>
              </w:rPr>
              <w:t>预计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>效果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F80622" w:rsidP="009F508F"/>
          <w:p w:rsidR="00F80622" w:rsidRPr="006F48FC" w:rsidRDefault="00F80622" w:rsidP="009F508F">
            <w:r w:rsidRPr="006F48FC">
              <w:rPr>
                <w:rFonts w:hint="eastAsia"/>
              </w:rPr>
              <w:t>练习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>密度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F80622" w:rsidP="009F508F"/>
          <w:p w:rsidR="00F80622" w:rsidRPr="006F48FC" w:rsidRDefault="004E65E5" w:rsidP="009F508F">
            <w:r>
              <w:t>70%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F80622" w:rsidP="009F508F"/>
          <w:p w:rsidR="00F80622" w:rsidRPr="006F48FC" w:rsidRDefault="00F80622" w:rsidP="009F508F">
            <w:r w:rsidRPr="006F48FC">
              <w:rPr>
                <w:rFonts w:hint="eastAsia"/>
              </w:rPr>
              <w:t>平均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>心率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F80622" w:rsidP="009F508F"/>
          <w:p w:rsidR="00F80622" w:rsidRPr="006F48FC" w:rsidRDefault="00F80622" w:rsidP="009F508F">
            <w:r w:rsidRPr="006F48FC">
              <w:rPr>
                <w:rFonts w:hint="eastAsia"/>
              </w:rPr>
              <w:t>120—130分/次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F80622" w:rsidP="009F508F"/>
          <w:p w:rsidR="00F80622" w:rsidRPr="006F48FC" w:rsidRDefault="00F80622" w:rsidP="009F508F">
            <w:r w:rsidRPr="006F48FC">
              <w:rPr>
                <w:rFonts w:hint="eastAsia"/>
              </w:rPr>
              <w:t>强度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>指数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F80622" w:rsidP="009F508F"/>
          <w:p w:rsidR="00F80622" w:rsidRPr="006F48FC" w:rsidRDefault="00F80622" w:rsidP="009F508F">
            <w:r w:rsidRPr="006F48FC">
              <w:rPr>
                <w:rFonts w:hint="eastAsia"/>
              </w:rPr>
              <w:t>1.5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22" w:rsidRPr="006F48FC" w:rsidRDefault="00F80622" w:rsidP="009F508F"/>
          <w:p w:rsidR="00F80622" w:rsidRPr="006F48FC" w:rsidRDefault="00F80622" w:rsidP="009F508F">
            <w:r w:rsidRPr="006F48FC">
              <w:rPr>
                <w:rFonts w:hint="eastAsia"/>
              </w:rPr>
              <w:t>安全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>措施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1.消理好场地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>2.充分做好准备、</w:t>
            </w:r>
            <w:proofErr w:type="gramStart"/>
            <w:r w:rsidRPr="006F48FC">
              <w:rPr>
                <w:rFonts w:hint="eastAsia"/>
              </w:rPr>
              <w:t>放松活</w:t>
            </w:r>
            <w:proofErr w:type="gramEnd"/>
            <w:r w:rsidRPr="006F48FC">
              <w:rPr>
                <w:rFonts w:hint="eastAsia"/>
              </w:rPr>
              <w:t xml:space="preserve"> 动 ；</w:t>
            </w:r>
          </w:p>
          <w:p w:rsidR="00F80622" w:rsidRPr="006F48FC" w:rsidRDefault="00F80622" w:rsidP="009F508F">
            <w:r w:rsidRPr="006F48FC">
              <w:rPr>
                <w:rFonts w:hint="eastAsia"/>
              </w:rPr>
              <w:t xml:space="preserve">3.课堂上进行安全教育，正 </w:t>
            </w:r>
            <w:proofErr w:type="gramStart"/>
            <w:r w:rsidRPr="006F48FC">
              <w:rPr>
                <w:rFonts w:hint="eastAsia"/>
              </w:rPr>
              <w:t>确引导</w:t>
            </w:r>
            <w:proofErr w:type="gramEnd"/>
            <w:r w:rsidRPr="006F48FC">
              <w:rPr>
                <w:rFonts w:hint="eastAsia"/>
              </w:rPr>
              <w:t>竞赛行为。</w:t>
            </w:r>
          </w:p>
        </w:tc>
      </w:tr>
      <w:tr w:rsidR="00F80622" w:rsidRPr="006F48FC" w:rsidTr="00152E4F">
        <w:trPr>
          <w:trHeight w:val="4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>
            <w:r w:rsidRPr="006F48FC">
              <w:rPr>
                <w:rFonts w:hint="eastAsia"/>
              </w:rPr>
              <w:t>课</w:t>
            </w:r>
          </w:p>
          <w:p w:rsidR="00F80622" w:rsidRDefault="00F80622" w:rsidP="009F508F">
            <w:r w:rsidRPr="006F48FC">
              <w:rPr>
                <w:rFonts w:hint="eastAsia"/>
              </w:rPr>
              <w:t>后</w:t>
            </w:r>
          </w:p>
          <w:p w:rsidR="00F80622" w:rsidRDefault="00F80622" w:rsidP="009F508F">
            <w:r>
              <w:rPr>
                <w:rFonts w:hint="eastAsia"/>
              </w:rPr>
              <w:t>反</w:t>
            </w:r>
          </w:p>
          <w:p w:rsidR="00F80622" w:rsidRPr="006F48FC" w:rsidRDefault="00F80622" w:rsidP="009F508F">
            <w:r>
              <w:rPr>
                <w:rFonts w:hint="eastAsia"/>
              </w:rPr>
              <w:t>思</w:t>
            </w:r>
          </w:p>
        </w:tc>
        <w:tc>
          <w:tcPr>
            <w:tcW w:w="8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22" w:rsidRPr="006F48FC" w:rsidRDefault="00F80622" w:rsidP="009F508F"/>
        </w:tc>
      </w:tr>
    </w:tbl>
    <w:p w:rsidR="00F80622" w:rsidRDefault="00F80622" w:rsidP="00F80622"/>
    <w:p w:rsidR="00A819D3" w:rsidRDefault="00A819D3"/>
    <w:sectPr w:rsidR="00A8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22"/>
    <w:rsid w:val="00152E4F"/>
    <w:rsid w:val="003147A9"/>
    <w:rsid w:val="003C6951"/>
    <w:rsid w:val="00442570"/>
    <w:rsid w:val="004E65E5"/>
    <w:rsid w:val="005570B8"/>
    <w:rsid w:val="00645145"/>
    <w:rsid w:val="00A819D3"/>
    <w:rsid w:val="00AB6C69"/>
    <w:rsid w:val="00B50FBA"/>
    <w:rsid w:val="00B7597D"/>
    <w:rsid w:val="00C16FEE"/>
    <w:rsid w:val="00CE6B85"/>
    <w:rsid w:val="00D077B1"/>
    <w:rsid w:val="00F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0D57"/>
  <w15:chartTrackingRefBased/>
  <w15:docId w15:val="{3FA62E82-CC58-49FF-AFB2-8DD0AAFE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亦双</dc:creator>
  <cp:keywords/>
  <dc:description/>
  <cp:lastModifiedBy>胡 亦双</cp:lastModifiedBy>
  <cp:revision>2</cp:revision>
  <dcterms:created xsi:type="dcterms:W3CDTF">2023-05-04T00:52:00Z</dcterms:created>
  <dcterms:modified xsi:type="dcterms:W3CDTF">2023-05-04T08:23:00Z</dcterms:modified>
</cp:coreProperties>
</file>