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3FCC8" w14:textId="77777777" w:rsidR="008F77FE" w:rsidRPr="00364509" w:rsidRDefault="008F77FE">
      <w:pPr>
        <w:spacing w:line="500" w:lineRule="exact"/>
        <w:rPr>
          <w:rFonts w:cs="宋体"/>
          <w:sz w:val="28"/>
          <w:szCs w:val="28"/>
          <w:u w:val="single"/>
        </w:rPr>
      </w:pPr>
    </w:p>
    <w:p w14:paraId="4BC56E14" w14:textId="17256907" w:rsidR="008F77FE" w:rsidRDefault="00000000">
      <w:pPr>
        <w:spacing w:line="500" w:lineRule="exact"/>
        <w:ind w:firstLineChars="500" w:firstLine="1600"/>
        <w:rPr>
          <w:rFonts w:cs="宋体"/>
        </w:rPr>
      </w:pPr>
      <w:bookmarkStart w:id="0" w:name="_Hlk123907477"/>
      <w:r>
        <w:rPr>
          <w:rFonts w:cs="宋体" w:hint="eastAsia"/>
          <w:sz w:val="32"/>
          <w:szCs w:val="32"/>
        </w:rPr>
        <w:t>水平四</w:t>
      </w:r>
      <w:r w:rsidR="00295D97">
        <w:rPr>
          <w:rFonts w:cs="宋体" w:hint="eastAsia"/>
          <w:sz w:val="32"/>
          <w:szCs w:val="32"/>
        </w:rPr>
        <w:t>七</w:t>
      </w:r>
      <w:r>
        <w:rPr>
          <w:rFonts w:cs="宋体" w:hint="eastAsia"/>
          <w:sz w:val="32"/>
          <w:szCs w:val="32"/>
        </w:rPr>
        <w:t>年级</w:t>
      </w:r>
      <w:r w:rsidR="00DA7DBF">
        <w:rPr>
          <w:rFonts w:cs="宋体" w:hint="eastAsia"/>
          <w:sz w:val="32"/>
          <w:szCs w:val="32"/>
        </w:rPr>
        <w:t>前滚翻</w:t>
      </w:r>
      <w:r>
        <w:rPr>
          <w:rFonts w:cs="宋体" w:hint="eastAsia"/>
          <w:sz w:val="32"/>
          <w:szCs w:val="32"/>
        </w:rPr>
        <w:t>（第</w:t>
      </w:r>
      <w:r>
        <w:rPr>
          <w:rFonts w:cs="宋体" w:hint="eastAsia"/>
          <w:sz w:val="32"/>
          <w:szCs w:val="32"/>
        </w:rPr>
        <w:t>2</w:t>
      </w:r>
      <w:r>
        <w:rPr>
          <w:rFonts w:cs="宋体" w:hint="eastAsia"/>
          <w:sz w:val="32"/>
          <w:szCs w:val="32"/>
        </w:rPr>
        <w:t>课时）教学计划</w:t>
      </w:r>
    </w:p>
    <w:p w14:paraId="701CE4FB" w14:textId="02787F7F" w:rsidR="008F77FE" w:rsidRDefault="00000000">
      <w:pPr>
        <w:spacing w:line="500" w:lineRule="exact"/>
        <w:ind w:firstLineChars="2300" w:firstLine="4830"/>
      </w:pPr>
      <w:r>
        <w:rPr>
          <w:rFonts w:cs="宋体" w:hint="eastAsia"/>
        </w:rPr>
        <w:t>授课教师：</w:t>
      </w:r>
      <w:r w:rsidR="00295D97">
        <w:rPr>
          <w:rFonts w:cs="宋体" w:hint="eastAsia"/>
        </w:rPr>
        <w:t>关俊</w:t>
      </w:r>
      <w:r>
        <w:rPr>
          <w:rFonts w:cs="宋体" w:hint="eastAsia"/>
        </w:rPr>
        <w:t xml:space="preserve">      </w:t>
      </w:r>
      <w:r>
        <w:rPr>
          <w:rFonts w:cs="宋体" w:hint="eastAsia"/>
        </w:rPr>
        <w:t>年级：</w:t>
      </w:r>
      <w:r w:rsidR="00295D97">
        <w:rPr>
          <w:rFonts w:cs="宋体" w:hint="eastAsia"/>
        </w:rPr>
        <w:t>七</w:t>
      </w:r>
      <w:r w:rsidR="00CB1841">
        <w:rPr>
          <w:rFonts w:cs="宋体" w:hint="eastAsia"/>
        </w:rPr>
        <w:t>年</w:t>
      </w:r>
      <w:r>
        <w:rPr>
          <w:rFonts w:cs="宋体" w:hint="eastAsia"/>
        </w:rPr>
        <w:t>级</w:t>
      </w:r>
    </w:p>
    <w:tbl>
      <w:tblPr>
        <w:tblW w:w="9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750"/>
        <w:gridCol w:w="510"/>
        <w:gridCol w:w="2674"/>
        <w:gridCol w:w="298"/>
        <w:gridCol w:w="1995"/>
        <w:gridCol w:w="1096"/>
        <w:gridCol w:w="587"/>
        <w:gridCol w:w="43"/>
        <w:gridCol w:w="438"/>
        <w:gridCol w:w="24"/>
        <w:gridCol w:w="575"/>
      </w:tblGrid>
      <w:tr w:rsidR="008F77FE" w14:paraId="52319756" w14:textId="77777777" w:rsidTr="00364509">
        <w:trPr>
          <w:trHeight w:val="1703"/>
        </w:trPr>
        <w:tc>
          <w:tcPr>
            <w:tcW w:w="14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AB8" w14:textId="77777777" w:rsidR="008F77FE" w:rsidRDefault="008F77FE">
            <w:pPr>
              <w:widowControl/>
              <w:wordWrap w:val="0"/>
              <w:jc w:val="left"/>
              <w:rPr>
                <w:rFonts w:ascii="黑体" w:hAnsi="宋体" w:cs="黑体"/>
                <w:kern w:val="0"/>
                <w:sz w:val="24"/>
                <w:szCs w:val="24"/>
              </w:rPr>
            </w:pPr>
          </w:p>
          <w:p w14:paraId="75CFE04B" w14:textId="77777777" w:rsidR="008F77FE" w:rsidRDefault="00000000">
            <w:pPr>
              <w:widowControl/>
              <w:wordWrap w:val="0"/>
              <w:jc w:val="center"/>
              <w:rPr>
                <w:rFonts w:ascii="黑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学</w:t>
            </w:r>
          </w:p>
          <w:p w14:paraId="42DC9A14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习</w:t>
            </w:r>
          </w:p>
          <w:p w14:paraId="240FBC6C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目</w:t>
            </w:r>
          </w:p>
          <w:p w14:paraId="0ABC35D5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标</w:t>
            </w:r>
          </w:p>
        </w:tc>
        <w:tc>
          <w:tcPr>
            <w:tcW w:w="8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69E180" w14:textId="225CE33D" w:rsidR="008F77FE" w:rsidRDefault="00000000">
            <w:pPr>
              <w:widowControl/>
              <w:spacing w:line="360" w:lineRule="auto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ascii="宋体" w:hAnsi="宋体" w:cs="宋体" w:hint="eastAsia"/>
                <w:kern w:val="0"/>
              </w:rPr>
              <w:t>、知</w:t>
            </w:r>
            <w:r w:rsidR="00AE0ACB">
              <w:rPr>
                <w:rFonts w:ascii="宋体" w:hAnsi="宋体" w:cs="宋体" w:hint="eastAsia"/>
                <w:kern w:val="0"/>
              </w:rPr>
              <w:t>晓</w:t>
            </w:r>
            <w:r w:rsidR="00DA7DBF">
              <w:rPr>
                <w:rFonts w:ascii="宋体" w:hAnsi="宋体" w:cs="宋体" w:hint="eastAsia"/>
                <w:kern w:val="0"/>
              </w:rPr>
              <w:t>前滚翻</w:t>
            </w:r>
            <w:r w:rsidR="00AE0ACB">
              <w:rPr>
                <w:rFonts w:ascii="宋体" w:hAnsi="宋体" w:cs="宋体" w:hint="eastAsia"/>
                <w:kern w:val="0"/>
              </w:rPr>
              <w:t>是</w:t>
            </w:r>
            <w:r w:rsidR="00DA7DBF">
              <w:rPr>
                <w:rFonts w:ascii="宋体" w:hAnsi="宋体" w:cs="宋体" w:hint="eastAsia"/>
                <w:kern w:val="0"/>
              </w:rPr>
              <w:t>体操运动</w:t>
            </w:r>
            <w:r w:rsidR="00AE0ACB">
              <w:rPr>
                <w:rFonts w:ascii="宋体" w:hAnsi="宋体" w:cs="宋体" w:hint="eastAsia"/>
                <w:kern w:val="0"/>
              </w:rPr>
              <w:t>的重要组成部分</w:t>
            </w:r>
            <w:r>
              <w:rPr>
                <w:rFonts w:ascii="宋体" w:hAnsi="宋体" w:cs="宋体" w:hint="eastAsia"/>
                <w:kern w:val="0"/>
              </w:rPr>
              <w:t>，并了解</w:t>
            </w:r>
            <w:r w:rsidR="00DA7DBF">
              <w:rPr>
                <w:rFonts w:ascii="宋体" w:hAnsi="宋体" w:cs="宋体" w:hint="eastAsia"/>
                <w:kern w:val="0"/>
              </w:rPr>
              <w:t>前滚翻</w:t>
            </w:r>
            <w:r w:rsidR="00AE0ACB">
              <w:rPr>
                <w:rFonts w:ascii="宋体" w:hAnsi="宋体" w:cs="宋体" w:hint="eastAsia"/>
                <w:kern w:val="0"/>
              </w:rPr>
              <w:t>的</w:t>
            </w:r>
            <w:r w:rsidR="00DA7DBF">
              <w:rPr>
                <w:rFonts w:ascii="宋体" w:hAnsi="宋体" w:cs="宋体" w:hint="eastAsia"/>
                <w:kern w:val="0"/>
              </w:rPr>
              <w:t>基本要领</w:t>
            </w:r>
            <w:r>
              <w:rPr>
                <w:rFonts w:ascii="宋体" w:hAnsi="宋体" w:cs="宋体" w:hint="eastAsia"/>
                <w:kern w:val="0"/>
              </w:rPr>
              <w:t>。</w:t>
            </w:r>
          </w:p>
          <w:p w14:paraId="05FCE364" w14:textId="73B1F0A4" w:rsidR="008F77FE" w:rsidRDefault="00000000">
            <w:pPr>
              <w:widowControl/>
              <w:spacing w:line="360" w:lineRule="auto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、</w:t>
            </w:r>
            <w:r>
              <w:rPr>
                <w:rFonts w:ascii="宋体" w:hAnsi="宋体" w:cs="宋体"/>
                <w:kern w:val="0"/>
              </w:rPr>
              <w:t>80%</w:t>
            </w:r>
            <w:r>
              <w:rPr>
                <w:rFonts w:ascii="宋体" w:hAnsi="宋体" w:cs="宋体" w:hint="eastAsia"/>
                <w:kern w:val="0"/>
              </w:rPr>
              <w:t>以上的学生能</w:t>
            </w:r>
            <w:r w:rsidR="00AE0ACB">
              <w:rPr>
                <w:rFonts w:ascii="宋体" w:hAnsi="宋体" w:cs="宋体" w:hint="eastAsia"/>
                <w:kern w:val="0"/>
              </w:rPr>
              <w:t>积极完成练习</w:t>
            </w:r>
            <w:r>
              <w:rPr>
                <w:rFonts w:ascii="宋体" w:hAnsi="宋体" w:cs="宋体" w:hint="eastAsia"/>
                <w:kern w:val="0"/>
              </w:rPr>
              <w:t>，动作自然协调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51AC186B" w14:textId="30B8425B" w:rsidR="008F77FE" w:rsidRDefault="00000000">
            <w:pPr>
              <w:widowControl/>
              <w:spacing w:line="360" w:lineRule="auto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、培养竞争意识和</w:t>
            </w:r>
            <w:r w:rsidR="00AE0ACB">
              <w:rPr>
                <w:rFonts w:ascii="宋体" w:hAnsi="宋体" w:cs="宋体" w:hint="eastAsia"/>
                <w:kern w:val="0"/>
              </w:rPr>
              <w:t>顽强拼搏</w:t>
            </w:r>
            <w:r>
              <w:rPr>
                <w:rFonts w:ascii="宋体" w:hAnsi="宋体" w:cs="宋体" w:hint="eastAsia"/>
                <w:kern w:val="0"/>
              </w:rPr>
              <w:t>的精神。</w:t>
            </w:r>
          </w:p>
        </w:tc>
      </w:tr>
      <w:tr w:rsidR="008F77FE" w14:paraId="478CFBAE" w14:textId="77777777" w:rsidTr="00364509">
        <w:trPr>
          <w:trHeight w:val="591"/>
        </w:trPr>
        <w:tc>
          <w:tcPr>
            <w:tcW w:w="14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AF9C" w14:textId="77777777" w:rsidR="008F77FE" w:rsidRDefault="00000000">
            <w:pPr>
              <w:widowControl/>
              <w:wordWrap w:val="0"/>
              <w:spacing w:line="360" w:lineRule="auto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重、难点</w:t>
            </w:r>
          </w:p>
        </w:tc>
        <w:tc>
          <w:tcPr>
            <w:tcW w:w="8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68C6B2" w14:textId="05CD9CA6" w:rsidR="008F77FE" w:rsidRDefault="0000000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重点：</w:t>
            </w:r>
            <w:r w:rsidR="00DA7DBF">
              <w:rPr>
                <w:rFonts w:ascii="宋体" w:hAnsi="宋体" w:cs="宋体" w:hint="eastAsia"/>
                <w:kern w:val="0"/>
                <w:sz w:val="24"/>
                <w:szCs w:val="24"/>
              </w:rPr>
              <w:t>滚动着地顺序，身体圆起来</w:t>
            </w:r>
            <w:r w:rsidR="00420DC2"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14:paraId="299B5808" w14:textId="1B2B84AA" w:rsidR="008F77FE" w:rsidRDefault="0000000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难点：</w:t>
            </w:r>
            <w:r w:rsidR="00AE0ACB">
              <w:rPr>
                <w:rFonts w:ascii="宋体" w:hAnsi="宋体" w:cs="宋体" w:hint="eastAsia"/>
                <w:kern w:val="0"/>
                <w:sz w:val="24"/>
                <w:szCs w:val="24"/>
              </w:rPr>
              <w:t>上下肢协调配合，身体有控制</w:t>
            </w:r>
            <w:r w:rsidR="00420DC2">
              <w:rPr>
                <w:rFonts w:asci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8F77FE" w14:paraId="390FC661" w14:textId="77777777" w:rsidTr="000F053C">
        <w:trPr>
          <w:trHeight w:val="285"/>
        </w:trPr>
        <w:tc>
          <w:tcPr>
            <w:tcW w:w="7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14B6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课的</w:t>
            </w:r>
          </w:p>
          <w:p w14:paraId="46473D12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部分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A2CC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教学内容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3BFD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教师教学策略与要求</w:t>
            </w:r>
          </w:p>
        </w:tc>
        <w:tc>
          <w:tcPr>
            <w:tcW w:w="33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FE27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学生活动与组织形式</w:t>
            </w:r>
          </w:p>
        </w:tc>
        <w:tc>
          <w:tcPr>
            <w:tcW w:w="1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FDC36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运动负荷</w:t>
            </w:r>
          </w:p>
        </w:tc>
      </w:tr>
      <w:tr w:rsidR="008F77FE" w14:paraId="6957FCED" w14:textId="77777777" w:rsidTr="000F053C">
        <w:trPr>
          <w:trHeight w:val="752"/>
        </w:trPr>
        <w:tc>
          <w:tcPr>
            <w:tcW w:w="7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4B02" w14:textId="77777777" w:rsidR="008F77FE" w:rsidRDefault="008F77FE">
            <w:pPr>
              <w:widowControl/>
              <w:jc w:val="lef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686A" w14:textId="77777777" w:rsidR="008F77FE" w:rsidRDefault="008F77FE">
            <w:pPr>
              <w:widowControl/>
              <w:jc w:val="lef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786E" w14:textId="77777777" w:rsidR="008F77FE" w:rsidRDefault="008F77FE">
            <w:pPr>
              <w:widowControl/>
              <w:jc w:val="lef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3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1090" w14:textId="77777777" w:rsidR="008F77FE" w:rsidRDefault="008F77FE">
            <w:pPr>
              <w:widowControl/>
              <w:jc w:val="lef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6722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893F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次数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E2682" w14:textId="77777777" w:rsidR="008F77FE" w:rsidRDefault="00000000">
            <w:pPr>
              <w:widowControl/>
              <w:wordWrap w:val="0"/>
              <w:jc w:val="center"/>
              <w:rPr>
                <w:rFonts w:ascii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cs="宋体" w:hint="eastAsia"/>
                <w:kern w:val="0"/>
                <w:sz w:val="24"/>
                <w:szCs w:val="24"/>
              </w:rPr>
              <w:t>强度</w:t>
            </w:r>
          </w:p>
        </w:tc>
      </w:tr>
      <w:tr w:rsidR="008F77FE" w14:paraId="227D9EB5" w14:textId="77777777" w:rsidTr="000F053C">
        <w:trPr>
          <w:trHeight w:val="70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F6AC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A9A17DF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492BBB9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C388FC1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0EFE05D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D7F365D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4555AD0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989ACE9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1BB4E32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9B3AF0D" w14:textId="77777777" w:rsidR="008F77FE" w:rsidRDefault="008F77F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D4F6C3A" w14:textId="77777777" w:rsidR="008F77FE" w:rsidRDefault="00000000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准备部分</w:t>
            </w:r>
          </w:p>
          <w:p w14:paraId="3AF7B321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B9FCC75" w14:textId="77777777" w:rsidR="008F77FE" w:rsidRDefault="00000000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6’</w:t>
            </w:r>
          </w:p>
          <w:p w14:paraId="4C738BAE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7C270A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967588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CBB376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5499C39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3FB11D3" w14:textId="77777777" w:rsidR="008F77FE" w:rsidRDefault="008F77FE">
            <w:pPr>
              <w:widowControl/>
              <w:wordWrap w:val="0"/>
              <w:jc w:val="righ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  <w:p w14:paraId="51E77A55" w14:textId="77777777" w:rsidR="008F77FE" w:rsidRDefault="008F77FE">
            <w:pPr>
              <w:widowControl/>
              <w:jc w:val="righ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  <w:p w14:paraId="384CEEF0" w14:textId="77777777" w:rsidR="008F77FE" w:rsidRDefault="008F77FE">
            <w:pPr>
              <w:widowControl/>
              <w:jc w:val="righ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  <w:p w14:paraId="7A7741C7" w14:textId="77777777" w:rsidR="008F77FE" w:rsidRDefault="008F77FE">
            <w:pPr>
              <w:widowControl/>
              <w:jc w:val="righ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  <w:p w14:paraId="4C237244" w14:textId="77777777" w:rsidR="008F77FE" w:rsidRDefault="008F77FE">
            <w:pPr>
              <w:widowControl/>
              <w:jc w:val="righ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  <w:p w14:paraId="06E38807" w14:textId="77777777" w:rsidR="008F77FE" w:rsidRDefault="008F77FE">
            <w:pPr>
              <w:widowControl/>
              <w:jc w:val="righ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  <w:p w14:paraId="61E6288B" w14:textId="77777777" w:rsidR="008F77FE" w:rsidRDefault="008F77FE">
            <w:pPr>
              <w:widowControl/>
              <w:jc w:val="righ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  <w:p w14:paraId="55AE3895" w14:textId="77777777" w:rsidR="008F77FE" w:rsidRDefault="008F77FE">
            <w:pPr>
              <w:widowControl/>
              <w:jc w:val="right"/>
              <w:rPr>
                <w:rFonts w:ascii="黑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1D1E" w14:textId="61604E6E" w:rsidR="008F77FE" w:rsidRDefault="00000000">
            <w:pPr>
              <w:rPr>
                <w:rFonts w:cs="宋体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 </w:t>
            </w:r>
          </w:p>
          <w:p w14:paraId="0F4E6D07" w14:textId="77777777" w:rsidR="00670850" w:rsidRDefault="00670850">
            <w:pPr>
              <w:rPr>
                <w:rFonts w:cs="宋体"/>
                <w:sz w:val="24"/>
                <w:szCs w:val="24"/>
              </w:rPr>
            </w:pPr>
          </w:p>
          <w:p w14:paraId="588F2EA4" w14:textId="77777777" w:rsidR="00670850" w:rsidRDefault="00670850" w:rsidP="00670850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cs="宋体" w:hint="eastAsia"/>
                <w:sz w:val="24"/>
                <w:szCs w:val="24"/>
              </w:rPr>
              <w:t>、课堂常规</w:t>
            </w:r>
          </w:p>
          <w:p w14:paraId="38CF5886" w14:textId="77777777" w:rsidR="00670850" w:rsidRDefault="00670850">
            <w:pPr>
              <w:rPr>
                <w:rFonts w:cs="宋体"/>
                <w:sz w:val="24"/>
                <w:szCs w:val="24"/>
              </w:rPr>
            </w:pPr>
          </w:p>
          <w:p w14:paraId="2CA8B699" w14:textId="77777777" w:rsidR="00670850" w:rsidRDefault="00670850">
            <w:pPr>
              <w:rPr>
                <w:rFonts w:cs="宋体"/>
                <w:sz w:val="24"/>
                <w:szCs w:val="24"/>
              </w:rPr>
            </w:pPr>
          </w:p>
          <w:p w14:paraId="2DDD4488" w14:textId="77777777" w:rsidR="00670850" w:rsidRDefault="00670850">
            <w:pPr>
              <w:rPr>
                <w:rFonts w:cs="宋体"/>
                <w:sz w:val="24"/>
                <w:szCs w:val="24"/>
              </w:rPr>
            </w:pPr>
          </w:p>
          <w:p w14:paraId="7BB9F982" w14:textId="77777777" w:rsidR="00670850" w:rsidRDefault="00670850">
            <w:pPr>
              <w:rPr>
                <w:rFonts w:cs="Times New Roman"/>
                <w:sz w:val="24"/>
                <w:szCs w:val="24"/>
              </w:rPr>
            </w:pPr>
          </w:p>
          <w:p w14:paraId="50DAE15D" w14:textId="77777777" w:rsidR="008F77FE" w:rsidRDefault="0000000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 </w:t>
            </w:r>
          </w:p>
          <w:p w14:paraId="780481FA" w14:textId="77777777" w:rsidR="008F77FE" w:rsidRDefault="008F77FE">
            <w:pPr>
              <w:rPr>
                <w:rFonts w:cs="Times New Roman"/>
                <w:sz w:val="24"/>
                <w:szCs w:val="24"/>
              </w:rPr>
            </w:pPr>
          </w:p>
          <w:p w14:paraId="5FFB41D0" w14:textId="77777777" w:rsidR="008F77FE" w:rsidRDefault="0000000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 </w:t>
            </w:r>
          </w:p>
          <w:p w14:paraId="4518BB47" w14:textId="77777777" w:rsidR="008F77FE" w:rsidRDefault="008F77FE">
            <w:pPr>
              <w:rPr>
                <w:sz w:val="24"/>
                <w:szCs w:val="24"/>
              </w:rPr>
            </w:pPr>
          </w:p>
          <w:p w14:paraId="60D57027" w14:textId="77777777" w:rsidR="008F77FE" w:rsidRDefault="008F77FE">
            <w:pPr>
              <w:rPr>
                <w:sz w:val="24"/>
                <w:szCs w:val="24"/>
              </w:rPr>
            </w:pPr>
          </w:p>
          <w:p w14:paraId="773C6E71" w14:textId="77777777" w:rsidR="008F77FE" w:rsidRDefault="008F77FE">
            <w:pPr>
              <w:rPr>
                <w:sz w:val="24"/>
                <w:szCs w:val="24"/>
              </w:rPr>
            </w:pPr>
          </w:p>
          <w:p w14:paraId="6AD6E47D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4F311B61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、障碍跑</w:t>
            </w:r>
          </w:p>
          <w:p w14:paraId="5099EA6F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56C5F7AD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4F1CC40F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474B56BF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663C4129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047C5C8C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71B6F005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61396351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3E2B94D8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1870FE76" w14:textId="77777777" w:rsidR="00C2328D" w:rsidRDefault="00C2328D" w:rsidP="00C2328D">
            <w:pPr>
              <w:rPr>
                <w:rFonts w:cs="宋体"/>
                <w:sz w:val="24"/>
                <w:szCs w:val="24"/>
              </w:rPr>
            </w:pPr>
          </w:p>
          <w:p w14:paraId="5A0EB74C" w14:textId="10090066" w:rsidR="00C2328D" w:rsidRDefault="00C2328D" w:rsidP="00C2328D">
            <w:pPr>
              <w:rPr>
                <w:rFonts w:cs="Times New Roman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C797" w14:textId="77777777" w:rsidR="008F77FE" w:rsidRDefault="00000000">
            <w:pPr>
              <w:spacing w:line="360" w:lineRule="auto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ascii="宋体" w:hAnsi="宋体" w:cs="宋体" w:hint="eastAsia"/>
                <w:kern w:val="0"/>
              </w:rPr>
              <w:t>、体委整队，检查人数服装。</w:t>
            </w:r>
          </w:p>
          <w:p w14:paraId="29E78B54" w14:textId="5D17781E" w:rsidR="008F77FE" w:rsidRDefault="00000000">
            <w:pPr>
              <w:snapToGrid w:val="0"/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、师生问好，</w:t>
            </w:r>
            <w:r w:rsidR="00670850">
              <w:rPr>
                <w:rFonts w:ascii="宋体" w:hAnsi="宋体" w:cs="宋体" w:hint="eastAsia"/>
              </w:rPr>
              <w:t>宣布本课内容和相关的要求。</w:t>
            </w:r>
            <w:r w:rsidR="00670850">
              <w:rPr>
                <w:rFonts w:ascii="宋体" w:cs="宋体"/>
              </w:rPr>
              <w:t xml:space="preserve"> </w:t>
            </w:r>
          </w:p>
          <w:p w14:paraId="32D8D415" w14:textId="0746E87E" w:rsidR="008F77FE" w:rsidRDefault="00000000">
            <w:pPr>
              <w:snapToGrid w:val="0"/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、</w:t>
            </w:r>
            <w:r w:rsidR="00670850">
              <w:rPr>
                <w:rFonts w:ascii="宋体" w:hAnsi="宋体" w:cs="宋体" w:hint="eastAsia"/>
              </w:rPr>
              <w:t>明确上课纪律听从指挥。</w:t>
            </w:r>
          </w:p>
          <w:p w14:paraId="434D024F" w14:textId="212D4943" w:rsidR="008F77FE" w:rsidRDefault="00000000">
            <w:pPr>
              <w:snapToGrid w:val="0"/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、</w:t>
            </w:r>
            <w:r w:rsidR="00670850">
              <w:rPr>
                <w:rFonts w:ascii="宋体" w:hAnsi="宋体" w:cs="宋体" w:hint="eastAsia"/>
              </w:rPr>
              <w:t>教态自然，声音洪亮</w:t>
            </w:r>
          </w:p>
          <w:p w14:paraId="4A2074D3" w14:textId="77777777" w:rsidR="008F77FE" w:rsidRDefault="008F77FE">
            <w:pPr>
              <w:snapToGrid w:val="0"/>
              <w:spacing w:line="360" w:lineRule="auto"/>
              <w:rPr>
                <w:rFonts w:ascii="宋体" w:cs="宋体"/>
              </w:rPr>
            </w:pPr>
          </w:p>
          <w:p w14:paraId="5A2EA1E3" w14:textId="77777777" w:rsidR="008F77FE" w:rsidRDefault="008F77FE">
            <w:pPr>
              <w:snapToGrid w:val="0"/>
              <w:spacing w:line="360" w:lineRule="auto"/>
              <w:rPr>
                <w:rFonts w:ascii="宋体" w:cs="宋体"/>
              </w:rPr>
            </w:pPr>
          </w:p>
          <w:p w14:paraId="4A055622" w14:textId="77777777" w:rsidR="008F77FE" w:rsidRDefault="008F77FE">
            <w:pPr>
              <w:snapToGrid w:val="0"/>
              <w:spacing w:line="360" w:lineRule="auto"/>
              <w:rPr>
                <w:rFonts w:ascii="宋体" w:hAnsi="宋体" w:cs="宋体"/>
              </w:rPr>
            </w:pPr>
          </w:p>
          <w:p w14:paraId="49C639EE" w14:textId="77777777" w:rsidR="008F77FE" w:rsidRDefault="008F77FE">
            <w:pPr>
              <w:snapToGrid w:val="0"/>
              <w:spacing w:line="360" w:lineRule="auto"/>
              <w:rPr>
                <w:rFonts w:ascii="宋体" w:hAnsi="宋体" w:cs="宋体"/>
              </w:rPr>
            </w:pPr>
          </w:p>
          <w:p w14:paraId="54A948A9" w14:textId="77777777" w:rsidR="008F77FE" w:rsidRDefault="008F77FE">
            <w:pPr>
              <w:snapToGrid w:val="0"/>
              <w:spacing w:line="360" w:lineRule="auto"/>
              <w:rPr>
                <w:rFonts w:ascii="宋体" w:hAnsi="宋体" w:cs="宋体"/>
              </w:rPr>
            </w:pPr>
          </w:p>
          <w:p w14:paraId="7D555621" w14:textId="77777777" w:rsidR="008F77FE" w:rsidRDefault="00000000">
            <w:pPr>
              <w:snapToGrid w:val="0"/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、教师说明慢跑路线。</w:t>
            </w:r>
          </w:p>
          <w:p w14:paraId="4DD62EEB" w14:textId="77777777" w:rsidR="008F77FE" w:rsidRDefault="00000000">
            <w:pPr>
              <w:snapToGrid w:val="0"/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、教师组织队伍带领学生慢跑。</w:t>
            </w:r>
          </w:p>
          <w:p w14:paraId="2CD2BBD3" w14:textId="77777777" w:rsidR="008F77FE" w:rsidRDefault="00000000">
            <w:pPr>
              <w:snapToGrid w:val="0"/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、教师边慢跑边示范动作。</w:t>
            </w:r>
          </w:p>
          <w:p w14:paraId="2B7C47F3" w14:textId="77777777" w:rsidR="008F77FE" w:rsidRDefault="00000000">
            <w:pPr>
              <w:snapToGrid w:val="0"/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、观察学生动作，要求动作规范。</w:t>
            </w:r>
          </w:p>
          <w:p w14:paraId="59E0F4E4" w14:textId="77777777" w:rsidR="008F77FE" w:rsidRDefault="00000000">
            <w:pPr>
              <w:snapToGrid w:val="0"/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、热身活动充分。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B0D6" w14:textId="77777777" w:rsidR="008F77FE" w:rsidRDefault="00000000">
            <w:pPr>
              <w:spacing w:line="360" w:lineRule="exact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ascii="宋体" w:hAnsi="宋体" w:cs="宋体" w:hint="eastAsia"/>
                <w:kern w:val="0"/>
              </w:rPr>
              <w:t>、体委整队，向老师汇报。要求快</w:t>
            </w:r>
            <w:r>
              <w:rPr>
                <w:rFonts w:ascii="宋体" w:hAnsi="宋体" w:cs="宋体" w:hint="eastAsia"/>
              </w:rPr>
              <w:t>、静、齐。</w:t>
            </w:r>
          </w:p>
          <w:p w14:paraId="28CFCBB3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、师生问好，精神饱满。</w:t>
            </w:r>
          </w:p>
          <w:p w14:paraId="46C65038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、认真观看，积极回答问题</w:t>
            </w:r>
          </w:p>
          <w:p w14:paraId="4100450B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  <w:kern w:val="0"/>
              </w:rPr>
              <w:t>认真听讲，明确本课内容及目标。</w:t>
            </w:r>
          </w:p>
          <w:p w14:paraId="42658286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5</w:t>
            </w:r>
            <w:r>
              <w:rPr>
                <w:rFonts w:ascii="宋体" w:hAnsi="宋体" w:cs="宋体" w:hint="eastAsia"/>
              </w:rPr>
              <w:t>、充分热身，防止受伤。</w:t>
            </w:r>
          </w:p>
          <w:p w14:paraId="4B4D2C1D" w14:textId="77777777" w:rsidR="008F77FE" w:rsidRDefault="00000000">
            <w:pPr>
              <w:widowControl/>
              <w:wordWrap w:val="0"/>
              <w:ind w:firstLineChars="200" w:firstLine="48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○○○○○○</w:t>
            </w:r>
          </w:p>
          <w:p w14:paraId="6AA241C7" w14:textId="77777777" w:rsidR="008F77FE" w:rsidRDefault="00000000">
            <w:pPr>
              <w:widowControl/>
              <w:wordWrap w:val="0"/>
              <w:ind w:firstLineChars="200" w:firstLine="48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○○○○○○</w:t>
            </w:r>
          </w:p>
          <w:p w14:paraId="6DC2690D" w14:textId="77777777" w:rsidR="008F77FE" w:rsidRDefault="00000000">
            <w:pPr>
              <w:widowControl/>
              <w:wordWrap w:val="0"/>
              <w:ind w:firstLineChars="200" w:firstLine="48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○○○○○○</w:t>
            </w:r>
          </w:p>
          <w:p w14:paraId="5644F7EE" w14:textId="77777777" w:rsidR="008F77FE" w:rsidRDefault="00000000">
            <w:pPr>
              <w:widowControl/>
              <w:wordWrap w:val="0"/>
              <w:ind w:firstLineChars="200" w:firstLine="48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○○○○○○</w:t>
            </w:r>
          </w:p>
          <w:p w14:paraId="2EE847FE" w14:textId="77777777" w:rsidR="008F77FE" w:rsidRDefault="00000000">
            <w:pPr>
              <w:widowControl/>
              <w:wordWrap w:val="0"/>
              <w:ind w:firstLineChars="500" w:firstLine="120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▲</w:t>
            </w:r>
          </w:p>
          <w:p w14:paraId="201EAFA5" w14:textId="77777777" w:rsidR="008F77FE" w:rsidRDefault="008F77FE">
            <w:pPr>
              <w:widowControl/>
              <w:wordWrap w:val="0"/>
              <w:ind w:firstLineChars="500" w:firstLine="120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44514A6" w14:textId="77777777" w:rsidR="008F77FE" w:rsidRDefault="008F77FE">
            <w:pPr>
              <w:widowControl/>
              <w:wordWrap w:val="0"/>
              <w:ind w:firstLineChars="500" w:firstLine="120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F846EEA" w14:textId="77777777" w:rsidR="0038565A" w:rsidRDefault="0038565A">
            <w:pPr>
              <w:widowControl/>
              <w:wordWrap w:val="0"/>
              <w:ind w:firstLineChars="500" w:firstLine="120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935F79F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ascii="宋体" w:hAnsi="宋体" w:cs="宋体" w:hint="eastAsia"/>
                <w:kern w:val="0"/>
              </w:rPr>
              <w:t>、要求一路纵队有序的匀速慢跑。</w:t>
            </w:r>
          </w:p>
          <w:p w14:paraId="26698E5E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、认真参与热身，调整好呼吸。</w:t>
            </w:r>
          </w:p>
          <w:p w14:paraId="3A876C83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、模仿老师动作，动作规范。</w:t>
            </w:r>
          </w:p>
          <w:p w14:paraId="785AB88D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4</w:t>
            </w:r>
            <w:r>
              <w:rPr>
                <w:rFonts w:ascii="宋体" w:hAnsi="宋体" w:cs="宋体" w:hint="eastAsia"/>
                <w:kern w:val="0"/>
              </w:rPr>
              <w:t>、学生活动各关节。</w:t>
            </w:r>
          </w:p>
          <w:p w14:paraId="4B66E6B1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5</w:t>
            </w:r>
            <w:r>
              <w:rPr>
                <w:rFonts w:ascii="宋体" w:hAnsi="宋体" w:cs="宋体" w:hint="eastAsia"/>
              </w:rPr>
              <w:t>、充分热身，防止受伤。</w:t>
            </w:r>
          </w:p>
          <w:p w14:paraId="45ACFCAD" w14:textId="77777777" w:rsidR="008F77FE" w:rsidRDefault="008F77FE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86653AA" w14:textId="77777777" w:rsidR="008F77FE" w:rsidRDefault="00000000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</w:rPr>
              <w:pict w14:anchorId="1F7EC003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2132" type="#_x0000_t116" style="position:absolute;left:0;text-align:left;margin-left:103.25pt;margin-top:7.45pt;width:8.25pt;height:3.75pt;flip:y;z-index:1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5C9901B0">
                <v:shape id="_x0000_s2127" type="#_x0000_t116" style="position:absolute;left:0;text-align:left;margin-left:92pt;margin-top:7.45pt;width:8.25pt;height:3.75pt;flip:y;z-index:2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74E2AB87">
                <v:shape id="_x0000_s2133" type="#_x0000_t116" style="position:absolute;left:0;text-align:left;margin-left:79.25pt;margin-top:7.45pt;width:8.25pt;height:3.75pt;flip:y;z-index:3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cs="宋体"/>
                <w:kern w:val="0"/>
                <w:sz w:val="24"/>
                <w:szCs w:val="24"/>
              </w:rPr>
              <w:pict w14:anchorId="36DB5E2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104" type="#_x0000_t32" style="position:absolute;left:0;text-align:left;margin-left:92pt;margin-top:.75pt;width:14.25pt;height:.05pt;flip:x;z-index:4;mso-width-relative:page;mso-height-relative:page" o:connectortype="straight" strokeweight="1.25pt">
                  <v:stroke endarrow="block"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18B76DE9">
                <v:shape id="_x0000_s2123" type="#_x0000_t116" style="position:absolute;left:0;text-align:left;margin-left:35.75pt;margin-top:7.45pt;width:8.25pt;height:3.75pt;flip:y;z-index:5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50004D86">
                <v:shape id="_x0000_s2124" type="#_x0000_t116" style="position:absolute;left:0;text-align:left;margin-left:48.5pt;margin-top:7.45pt;width:8.25pt;height:3.75pt;flip:y;z-index:6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36AAEB44">
                <v:shape id="_x0000_s2122" type="#_x0000_t116" style="position:absolute;left:0;text-align:left;margin-left:23pt;margin-top:7.45pt;width:8.25pt;height:3.75pt;flip:y;z-index:7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cs="宋体"/>
                <w:kern w:val="0"/>
                <w:sz w:val="24"/>
                <w:szCs w:val="24"/>
              </w:rPr>
              <w:pict w14:anchorId="56106485">
                <v:shape id="_x0000_s2102" type="#_x0000_t32" style="position:absolute;left:0;text-align:left;margin-left:35.75pt;margin-top:.8pt;width:12.75pt;height:0;flip:x;z-index:8;mso-width-relative:page;mso-height-relative:page" o:connectortype="straight" strokeweight="1.25pt">
                  <v:stroke endarrow="block" miterlimit="2"/>
                </v:shape>
              </w:pict>
            </w:r>
          </w:p>
          <w:p w14:paraId="28A459EE" w14:textId="77777777" w:rsidR="008F77FE" w:rsidRDefault="00000000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</w:rPr>
              <w:pict w14:anchorId="4DED33D5">
                <v:shape id="_x0000_s2135" type="#_x0000_t116" style="position:absolute;left:0;text-align:left;margin-left:103.25pt;margin-top:14.6pt;width:8.25pt;height:3.75pt;flip:y;z-index:9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1FEA5357">
                <v:shape id="_x0000_s2134" type="#_x0000_t116" style="position:absolute;left:0;text-align:left;margin-left:92pt;margin-top:14.6pt;width:8.25pt;height:3.75pt;flip:y;z-index:10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7B8BE5BA">
                <v:shape id="_x0000_s2128" type="#_x0000_t116" style="position:absolute;left:0;text-align:left;margin-left:79.25pt;margin-top:14.6pt;width:8.25pt;height:3.75pt;flip:y;z-index:11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40F90875">
                <v:shape id="_x0000_s2129" type="#_x0000_t116" style="position:absolute;left:0;text-align:left;margin-left:103.25pt;margin-top:2.6pt;width:8.25pt;height:3.75pt;flip:y;z-index:12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2CC63BF5">
                <v:shape id="_x0000_s2130" type="#_x0000_t116" style="position:absolute;left:0;text-align:left;margin-left:91.25pt;margin-top:2.6pt;width:8.25pt;height:3.75pt;flip:y;z-index:13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4BF6FC79">
                <v:shape id="_x0000_s2131" type="#_x0000_t116" style="position:absolute;left:0;text-align:left;margin-left:79.25pt;margin-top:2.6pt;width:8.25pt;height:3.75pt;flip:y;z-index:14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5D4078F5">
                <v:shape id="_x0000_s2118" type="#_x0000_t116" style="position:absolute;left:0;text-align:left;margin-left:48.5pt;margin-top:2.6pt;width:8.25pt;height:3.75pt;flip:y;z-index:15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0D6D4864">
                <v:shape id="_x0000_s2119" type="#_x0000_t116" style="position:absolute;left:0;text-align:left;margin-left:48.5pt;margin-top:14.6pt;width:8.25pt;height:3.75pt;flip:y;z-index:16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347EE1B2">
                <v:shape id="_x0000_s2120" type="#_x0000_t116" style="position:absolute;left:0;text-align:left;margin-left:35.75pt;margin-top:14.6pt;width:8.25pt;height:3.75pt;flip:y;z-index:17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02A53A71">
                <v:shape id="_x0000_s2121" type="#_x0000_t116" style="position:absolute;left:0;text-align:left;margin-left:35.75pt;margin-top:2.6pt;width:8.25pt;height:3.75pt;flip:y;z-index:18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17BFAD30">
                <v:shape id="_x0000_s2113" type="#_x0000_t116" style="position:absolute;left:0;text-align:left;margin-left:23pt;margin-top:2.6pt;width:8.25pt;height:3.75pt;flip:y;z-index:19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2F63BD64">
                <v:shape id="_x0000_s2114" type="#_x0000_t116" style="position:absolute;left:0;text-align:left;margin-left:23pt;margin-top:14.6pt;width:8.25pt;height:3.75pt;flip:y;z-index:20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pict w14:anchorId="20658397">
                <v:shape id="_x0000_s2100" type="#_x0000_t32" style="position:absolute;left:0;text-align:left;margin-left:18.5pt;margin-top:10.85pt;width:0;height:21.75pt;z-index:21;mso-width-relative:page;mso-height-relative:page" o:connectortype="straight" strokeweight="1.25pt">
                  <v:stroke endarrow="block" miterlimit="2"/>
                </v:shape>
              </w:pic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pict w14:anchorId="7175FEA9">
                <v:shape id="_x0000_s2099" type="#_x0000_t32" style="position:absolute;left:0;text-align:left;margin-left:121.35pt;margin-top:6.35pt;width:0;height:22.5pt;flip:y;z-index:22;mso-width-relative:page;mso-height-relative:page" o:connectortype="straight" strokeweight="1.25pt">
                  <v:stroke endarrow="block" miterlimit="2"/>
                </v:shape>
              </w:pic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pict w14:anchorId="56B78C2F">
                <v:shape id="_x0000_s2101" type="#_x0000_t32" style="position:absolute;left:0;text-align:left;margin-left:74.05pt;margin-top:10.1pt;width:.05pt;height:22.5pt;z-index:23;mso-width-relative:page;mso-height-relative:page" o:connectortype="straight" strokeweight="1.25pt">
                  <v:stroke endarrow="block" miterlimit="2"/>
                </v:shape>
              </w:pic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pict w14:anchorId="5A89CB67">
                <v:shape id="_x0000_s2095" type="#_x0000_t32" style="position:absolute;left:0;text-align:left;margin-left:62pt;margin-top:6.35pt;width:0;height:22.5pt;flip:y;z-index:24;mso-width-relative:page;mso-height-relative:page" o:connectortype="straight" strokeweight="1.25pt">
                  <v:stroke endarrow="block" miterlimit="2"/>
                </v:shape>
              </w:pict>
            </w:r>
          </w:p>
          <w:p w14:paraId="441AC9A4" w14:textId="77777777" w:rsidR="008F77FE" w:rsidRDefault="00000000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</w:rPr>
              <w:pict w14:anchorId="734D1092">
                <v:shape id="_x0000_s2139" type="#_x0000_t116" style="position:absolute;left:0;text-align:left;margin-left:103.25pt;margin-top:9.5pt;width:8.25pt;height:3.75pt;flip:y;z-index:25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6E81AF4A">
                <v:shape id="_x0000_s2138" type="#_x0000_t116" style="position:absolute;left:0;text-align:left;margin-left:91.25pt;margin-top:9.5pt;width:8.25pt;height:3.75pt;flip:y;z-index:26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002EACA3">
                <v:shape id="_x0000_s2137" type="#_x0000_t116" style="position:absolute;left:0;text-align:left;margin-left:79.25pt;margin-top:9.5pt;width:8.25pt;height:3.75pt;flip:y;z-index:27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19A19B58">
                <v:shape id="_x0000_s2117" type="#_x0000_t116" style="position:absolute;left:0;text-align:left;margin-left:48.5pt;margin-top:9.5pt;width:8.25pt;height:3.75pt;flip:y;z-index:28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67D1464D">
                <v:shape id="_x0000_s2111" type="#_x0000_t116" style="position:absolute;left:0;text-align:left;margin-left:35.75pt;margin-top:9.5pt;width:8.25pt;height:3.75pt;flip:y;z-index:29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6282DD2E">
                <v:shape id="_x0000_s2115" type="#_x0000_t116" style="position:absolute;left:0;text-align:left;margin-left:23pt;margin-top:9.5pt;width:8.25pt;height:3.75pt;flip:y;z-index:30;mso-width-relative:page;mso-height-relative:page" strokeweight="1.25pt">
                  <v:fill color2="#bbd5f0"/>
                  <v:stroke miterlimit="2"/>
                </v:shape>
              </w:pict>
            </w:r>
          </w:p>
          <w:p w14:paraId="52B66BAC" w14:textId="77777777" w:rsidR="008F77FE" w:rsidRDefault="00000000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</w:rPr>
              <w:pict w14:anchorId="516C1EA1">
                <v:shape id="_x0000_s2136" type="#_x0000_t116" style="position:absolute;left:0;text-align:left;margin-left:103.25pt;margin-top:5.15pt;width:8.25pt;height:3.75pt;flip:y;z-index:31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3BDFD610">
                <v:shape id="_x0000_s2126" type="#_x0000_t116" style="position:absolute;left:0;text-align:left;margin-left:92pt;margin-top:5.15pt;width:8.25pt;height:3.75pt;flip:y;z-index:32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1523F9E8">
                <v:shape id="_x0000_s2125" type="#_x0000_t116" style="position:absolute;left:0;text-align:left;margin-left:79.25pt;margin-top:5.15pt;width:8.25pt;height:3.75pt;flip:y;z-index:33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203707CF">
                <v:shape id="_x0000_s2109" type="#_x0000_t116" style="position:absolute;left:0;text-align:left;margin-left:48.5pt;margin-top:5.15pt;width:8.25pt;height:3.75pt;flip:y;z-index:34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7A335175">
                <v:shape id="_x0000_s2112" type="#_x0000_t116" style="position:absolute;left:0;text-align:left;margin-left:35.75pt;margin-top:5.15pt;width:8.25pt;height:3.75pt;flip:y;z-index:35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1DC8FDBA">
                <v:shape id="_x0000_s2116" type="#_x0000_t116" style="position:absolute;left:0;text-align:left;margin-left:23pt;margin-top:5.15pt;width:8.25pt;height:3.75pt;flip:y;z-index:36;mso-width-relative:page;mso-height-relative:page" strokeweight="1.25pt">
                  <v:fill color2="#bbd5f0"/>
                  <v:stroke miterlimit="2"/>
                </v:shape>
              </w:pict>
            </w:r>
          </w:p>
          <w:p w14:paraId="3B4D902F" w14:textId="77777777" w:rsidR="008F77FE" w:rsidRDefault="00000000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</w:rPr>
              <w:pict w14:anchorId="42BA84BD">
                <v:shape id="_x0000_s2096" type="#_x0000_t32" style="position:absolute;left:0;text-align:left;margin-left:35.75pt;margin-top:2.9pt;width:17.25pt;height:0;z-index:37;mso-width-relative:page;mso-height-relative:page" o:connectortype="straight" strokeweight="1.25pt">
                  <v:stroke endarrow="block"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08831B08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2103" type="#_x0000_t5" style="position:absolute;left:0;text-align:left;margin-left:62pt;margin-top:2.9pt;width:17.25pt;height:12pt;z-index:38;mso-width-relative:page;mso-height-relative:page" strokeweight="1.25pt">
                  <v:fill color2="#bbd5f0"/>
                  <v:stroke miterlimit="2"/>
                </v:shape>
              </w:pict>
            </w:r>
            <w:r>
              <w:rPr>
                <w:rFonts w:ascii="宋体" w:hAnsi="宋体" w:cs="宋体"/>
                <w:kern w:val="0"/>
              </w:rPr>
              <w:pict w14:anchorId="28B0C99D">
                <v:shape id="_x0000_s2098" type="#_x0000_t32" style="position:absolute;left:0;text-align:left;margin-left:92pt;margin-top:2.9pt;width:15pt;height:0;z-index:39;mso-width-relative:page;mso-height-relative:page" o:connectortype="straight" strokeweight="1.25pt">
                  <v:stroke endarrow="block" miterlimit="2"/>
                </v:shape>
              </w:pic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27BA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67DDD71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5A50DD8" w14:textId="77777777" w:rsidR="008F77FE" w:rsidRDefault="0000000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  <w:p w14:paraId="6810F07B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CE696CB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533CA1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EDD381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7BC97E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91B52F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84A27AB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FE09A78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692D526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A07C754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776C804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2E42DE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6C0BDD8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B3FEEA5" w14:textId="77777777" w:rsidR="008F77FE" w:rsidRDefault="0000000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  <w:p w14:paraId="3EB30E6D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63D474F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7E5882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BA41928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165CBB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945814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A7C568F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F116B69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9594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D4120F7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69A612D" w14:textId="77777777" w:rsidR="008F77FE" w:rsidRDefault="0000000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  <w:p w14:paraId="3B8EACB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B8529F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EA7029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81BB81F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A733F92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25ABAB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DBA409E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D4DDF7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F81B70F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E589F7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8E9F949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30D3EC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E2D7F2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272E8FC" w14:textId="77777777" w:rsidR="008F77FE" w:rsidRDefault="0000000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  <w:p w14:paraId="4D60D6C6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71C51DC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47D15ED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DBEF6FF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2165C9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EEA0EE8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44A80CB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93BD385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72E851D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55D5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EC98D3F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53C72CC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</w:t>
            </w:r>
          </w:p>
          <w:p w14:paraId="7B0CA57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F34D0A0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834507C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A006E0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D89D93C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C5FB2B4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E579069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04BF0FF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C695335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FA9F9A9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6DBA754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73AF20AC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0855A8D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6EF94A3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</w:t>
            </w:r>
          </w:p>
          <w:p w14:paraId="2025FAA6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C0D6614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911FACF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1CFC69F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B03790F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F48103D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AA3BB31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6512822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27D7852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8F77FE" w14:paraId="5DECF8BD" w14:textId="77777777" w:rsidTr="00364509">
        <w:trPr>
          <w:trHeight w:val="9485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F4C4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bookmarkStart w:id="1" w:name="_Hlk126315935"/>
            <w:bookmarkStart w:id="2" w:name="_Hlk126316092"/>
          </w:p>
          <w:p w14:paraId="7688C27C" w14:textId="77777777" w:rsidR="00856DD0" w:rsidRDefault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CAF5757" w14:textId="77777777" w:rsidR="00856DD0" w:rsidRDefault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7EDE18FC" w14:textId="77777777" w:rsidR="00856DD0" w:rsidRDefault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7E440D7F" w14:textId="77777777" w:rsidR="00856DD0" w:rsidRDefault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9252D40" w14:textId="77777777" w:rsidR="00856DD0" w:rsidRDefault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85E5D70" w14:textId="77777777" w:rsidR="00856DD0" w:rsidRDefault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76C715A" w14:textId="77777777" w:rsidR="00856DD0" w:rsidRDefault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EB2F3AC" w14:textId="77777777" w:rsidR="008F77FE" w:rsidRDefault="00000000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基本部分</w:t>
            </w:r>
          </w:p>
          <w:p w14:paraId="423AF09D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A2D9CC9" w14:textId="77777777" w:rsidR="008F77FE" w:rsidRDefault="00000000">
            <w:pPr>
              <w:widowControl/>
              <w:wordWrap w:val="0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36’</w:t>
            </w:r>
          </w:p>
          <w:p w14:paraId="72E4BE7B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C6C715D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7234430" w14:textId="77777777" w:rsidR="00856DD0" w:rsidRDefault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5D29E6C" w14:textId="77777777" w:rsidR="00856DD0" w:rsidRDefault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7745E036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EB7793E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FB322A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645466C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AAB6A7C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07EFF21" w14:textId="77777777" w:rsidR="008F77FE" w:rsidRDefault="008F77FE" w:rsidP="00856DD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30E5EDE" w14:textId="77777777" w:rsidR="008F77FE" w:rsidRDefault="008F77FE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95A483C" w14:textId="77777777" w:rsidR="008F77FE" w:rsidRDefault="008F77FE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791FA9D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6484A8E" w14:textId="77777777" w:rsidR="008F77FE" w:rsidRDefault="008F77FE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E60E42D" w14:textId="77777777" w:rsidR="008F77FE" w:rsidRDefault="00000000"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结束部分</w:t>
            </w:r>
          </w:p>
          <w:p w14:paraId="161E9434" w14:textId="77777777" w:rsidR="008F77FE" w:rsidRDefault="00000000">
            <w:pPr>
              <w:widowControl/>
              <w:wordWrap w:val="0"/>
              <w:jc w:val="center"/>
              <w:rPr>
                <w:rFonts w:ascii="黑体" w:eastAsia="黑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Verdana" w:hAnsi="Verdana" w:cs="宋体" w:hint="eastAsia"/>
                <w:color w:val="000000"/>
                <w:spacing w:val="75"/>
                <w:sz w:val="30"/>
                <w:szCs w:val="30"/>
                <w:shd w:val="clear" w:color="auto" w:fill="FFFFFF"/>
              </w:rPr>
              <w:t>＇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98B5" w14:textId="45847640" w:rsidR="00856DD0" w:rsidRDefault="00856DD0" w:rsidP="00856DD0">
            <w:pPr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 w:rsidR="00DA7DBF">
              <w:rPr>
                <w:rFonts w:hint="eastAsia"/>
                <w:sz w:val="24"/>
                <w:szCs w:val="32"/>
              </w:rPr>
              <w:t>原地抱膝团身＋背身抱腿滚动</w:t>
            </w:r>
          </w:p>
          <w:p w14:paraId="4EF9B7B4" w14:textId="77777777" w:rsidR="00856DD0" w:rsidRDefault="00856DD0" w:rsidP="00420DC2">
            <w:pPr>
              <w:rPr>
                <w:sz w:val="24"/>
                <w:szCs w:val="24"/>
              </w:rPr>
            </w:pPr>
          </w:p>
          <w:p w14:paraId="4C1B50FD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23DCDE18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365BB10B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032A141C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6C1D0B14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7062EFD6" w14:textId="77777777" w:rsidR="00DA7DBF" w:rsidRDefault="00DA7DBF" w:rsidP="00DA7DBF">
            <w:pPr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32"/>
              </w:rPr>
              <w:t>加高垫滚斜坡。</w:t>
            </w:r>
          </w:p>
          <w:p w14:paraId="5702D03F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55DD84EC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1767BE9A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7F60A56A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3275CE1F" w14:textId="6C714464" w:rsidR="00DA7DBF" w:rsidRPr="00DA7DBF" w:rsidRDefault="00DA7DBF" w:rsidP="00420DC2">
            <w:pPr>
              <w:rPr>
                <w:sz w:val="24"/>
                <w:szCs w:val="32"/>
              </w:rPr>
            </w:pPr>
            <w:r>
              <w:rPr>
                <w:rFonts w:cs="宋体" w:hint="eastAsia"/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32"/>
              </w:rPr>
              <w:t>平垫前滚翻</w:t>
            </w:r>
          </w:p>
          <w:p w14:paraId="060295A5" w14:textId="6B4B98BE" w:rsidR="00DA7DBF" w:rsidRDefault="00DA7DBF" w:rsidP="00420DC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）连续前滚翻</w:t>
            </w:r>
          </w:p>
          <w:p w14:paraId="50085AC2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5C16DBAC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45DB9C53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1513D477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02CE2C20" w14:textId="77777777" w:rsidR="00DA7DBF" w:rsidRPr="00AE0ACB" w:rsidRDefault="00DA7DBF" w:rsidP="00DA7DBF">
            <w:pPr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4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Times New Roman" w:hint="eastAsia"/>
                <w:sz w:val="24"/>
                <w:szCs w:val="24"/>
              </w:rPr>
              <w:t>欢乐体能</w:t>
            </w:r>
          </w:p>
          <w:p w14:paraId="59459045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48AF7EAD" w14:textId="77777777" w:rsidR="00DA7DBF" w:rsidRDefault="00DA7DBF" w:rsidP="00420DC2">
            <w:pPr>
              <w:rPr>
                <w:sz w:val="24"/>
                <w:szCs w:val="24"/>
              </w:rPr>
            </w:pPr>
          </w:p>
          <w:p w14:paraId="49880382" w14:textId="77777777" w:rsidR="00856DD0" w:rsidRDefault="00856DD0" w:rsidP="00856DD0">
            <w:pPr>
              <w:rPr>
                <w:rFonts w:cs="宋体"/>
                <w:sz w:val="24"/>
                <w:szCs w:val="24"/>
              </w:rPr>
            </w:pPr>
          </w:p>
          <w:p w14:paraId="01FB5D4F" w14:textId="7AF5E207" w:rsidR="00856DD0" w:rsidRDefault="00856DD0" w:rsidP="00856DD0">
            <w:pPr>
              <w:rPr>
                <w:rFonts w:cs="宋体"/>
                <w:sz w:val="24"/>
                <w:szCs w:val="24"/>
              </w:rPr>
            </w:pPr>
          </w:p>
          <w:p w14:paraId="4EFFD474" w14:textId="77777777" w:rsidR="00DA7DBF" w:rsidRDefault="00DA7DBF" w:rsidP="00DA7DBF">
            <w:pPr>
              <w:numPr>
                <w:ilvl w:val="0"/>
                <w:numId w:val="3"/>
              </w:numPr>
              <w:tabs>
                <w:tab w:val="left" w:pos="360"/>
              </w:tabs>
              <w:ind w:left="360" w:hanging="36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放松</w:t>
            </w:r>
          </w:p>
          <w:p w14:paraId="478642C0" w14:textId="77777777" w:rsidR="00DA7DBF" w:rsidRDefault="00DA7DBF" w:rsidP="00DA7DBF">
            <w:pPr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4BBAD13" w14:textId="77777777" w:rsidR="00DA7DBF" w:rsidRDefault="00DA7DBF" w:rsidP="00DA7D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cs="宋体" w:hint="eastAsia"/>
                <w:sz w:val="24"/>
                <w:szCs w:val="24"/>
              </w:rPr>
              <w:t>师生再见</w:t>
            </w:r>
            <w:r>
              <w:rPr>
                <w:rFonts w:cs="Times New Roman"/>
              </w:rPr>
              <w:t> </w:t>
            </w:r>
          </w:p>
          <w:p w14:paraId="1C8476C4" w14:textId="77777777" w:rsidR="00856DD0" w:rsidRDefault="00856DD0" w:rsidP="00856DD0">
            <w:pPr>
              <w:rPr>
                <w:rFonts w:cs="Times New Roman"/>
                <w:sz w:val="24"/>
                <w:szCs w:val="24"/>
              </w:rPr>
            </w:pPr>
          </w:p>
          <w:p w14:paraId="3815C4F3" w14:textId="77777777" w:rsidR="00856DD0" w:rsidRDefault="00856DD0" w:rsidP="00420DC2">
            <w:pPr>
              <w:rPr>
                <w:sz w:val="24"/>
                <w:szCs w:val="24"/>
              </w:rPr>
            </w:pPr>
          </w:p>
          <w:p w14:paraId="461882C0" w14:textId="77777777" w:rsidR="00420DC2" w:rsidRDefault="00420DC2">
            <w:pPr>
              <w:rPr>
                <w:rFonts w:cs="Times New Roman"/>
                <w:sz w:val="24"/>
                <w:szCs w:val="24"/>
              </w:rPr>
            </w:pPr>
          </w:p>
          <w:p w14:paraId="5D7CEB23" w14:textId="4897D400" w:rsidR="008F77FE" w:rsidRPr="00670850" w:rsidRDefault="008F77FE" w:rsidP="00DA7DB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7828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ascii="宋体" w:hAnsi="宋体" w:cs="宋体" w:hint="eastAsia"/>
                <w:kern w:val="0"/>
              </w:rPr>
              <w:t>、教师示范练习，强调动作重点。</w:t>
            </w:r>
          </w:p>
          <w:p w14:paraId="15EF533A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、组织学生练习，监督学生练习。</w:t>
            </w:r>
          </w:p>
          <w:p w14:paraId="1958907E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3、</w:t>
            </w:r>
            <w:r>
              <w:rPr>
                <w:rFonts w:ascii="宋体" w:hAnsi="宋体" w:cs="宋体" w:hint="eastAsia"/>
              </w:rPr>
              <w:t>激发学生兴趣，认真积极完成练习</w:t>
            </w:r>
          </w:p>
          <w:p w14:paraId="75AC02FE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</w:rPr>
            </w:pPr>
          </w:p>
          <w:p w14:paraId="62FBC694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</w:rPr>
            </w:pPr>
          </w:p>
          <w:p w14:paraId="6FFE02CA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</w:rPr>
            </w:pPr>
          </w:p>
          <w:p w14:paraId="7EBDF63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</w:rPr>
            </w:pPr>
          </w:p>
          <w:p w14:paraId="589B9F7A" w14:textId="5C631601" w:rsidR="008F77FE" w:rsidRDefault="00000000">
            <w:pPr>
              <w:widowControl/>
              <w:numPr>
                <w:ilvl w:val="0"/>
                <w:numId w:val="4"/>
              </w:numPr>
              <w:wordWrap w:val="0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教师讲解动作，明确练习要求。</w:t>
            </w:r>
          </w:p>
          <w:p w14:paraId="6542032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</w:p>
          <w:p w14:paraId="307EF3D6" w14:textId="2FAE39C3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、组织学生</w:t>
            </w:r>
            <w:r w:rsidR="00856DD0">
              <w:rPr>
                <w:rFonts w:ascii="宋体" w:hAnsi="宋体" w:cs="宋体" w:hint="eastAsia"/>
                <w:kern w:val="0"/>
              </w:rPr>
              <w:t>进行</w:t>
            </w:r>
            <w:r w:rsidR="00DA7DBF">
              <w:rPr>
                <w:rFonts w:ascii="宋体" w:hAnsi="宋体" w:cs="宋体" w:hint="eastAsia"/>
                <w:kern w:val="0"/>
              </w:rPr>
              <w:t>前滚翻</w:t>
            </w:r>
            <w:r w:rsidR="00856DD0">
              <w:rPr>
                <w:rFonts w:ascii="宋体" w:hAnsi="宋体" w:cs="宋体" w:hint="eastAsia"/>
                <w:kern w:val="0"/>
              </w:rPr>
              <w:t>练习</w:t>
            </w:r>
            <w:r>
              <w:rPr>
                <w:rFonts w:ascii="宋体" w:hAnsi="宋体" w:cs="宋体" w:hint="eastAsia"/>
                <w:kern w:val="0"/>
              </w:rPr>
              <w:t>，指明路线。</w:t>
            </w:r>
          </w:p>
          <w:p w14:paraId="115D3355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</w:p>
          <w:p w14:paraId="3F870E82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、巡回观察，帮助学生正确掌握动作并纠正错误</w:t>
            </w:r>
          </w:p>
          <w:p w14:paraId="3B4467C5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</w:p>
          <w:p w14:paraId="4A4DC28A" w14:textId="77777777" w:rsidR="008F77FE" w:rsidRDefault="00000000">
            <w:pPr>
              <w:widowControl/>
              <w:wordWrap w:val="0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kern w:val="0"/>
              </w:rPr>
              <w:t>4</w:t>
            </w:r>
            <w:r>
              <w:rPr>
                <w:rFonts w:ascii="宋体" w:hAnsi="宋体" w:cs="宋体" w:hint="eastAsia"/>
                <w:kern w:val="0"/>
              </w:rPr>
              <w:t>、适时给予指导，纠正错误动作和改进方法。</w:t>
            </w:r>
          </w:p>
          <w:p w14:paraId="242CF709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、强调注意安全，保持肌肉活动不要受伤。</w:t>
            </w:r>
          </w:p>
          <w:p w14:paraId="5246BA91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</w:rPr>
            </w:pPr>
          </w:p>
          <w:p w14:paraId="385D9213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1、教师说明练习要求和方法。</w:t>
            </w:r>
          </w:p>
          <w:p w14:paraId="78B9B0F9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</w:p>
          <w:p w14:paraId="06C74B01" w14:textId="530CE7B8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2、</w:t>
            </w:r>
            <w:r w:rsidR="00AE0ACB">
              <w:rPr>
                <w:rFonts w:ascii="宋体" w:hAnsi="宋体" w:cs="宋体" w:hint="eastAsia"/>
                <w:kern w:val="0"/>
              </w:rPr>
              <w:t>组织</w:t>
            </w:r>
            <w:r>
              <w:rPr>
                <w:rFonts w:ascii="宋体" w:hAnsi="宋体" w:cs="宋体" w:hint="eastAsia"/>
                <w:kern w:val="0"/>
              </w:rPr>
              <w:t>学生完成练习。</w:t>
            </w:r>
          </w:p>
          <w:p w14:paraId="2695134C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</w:p>
          <w:p w14:paraId="7E703679" w14:textId="40120B59" w:rsidR="008F77FE" w:rsidRDefault="00856DD0" w:rsidP="00856DD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3、鼓励表扬，为学生加油打气</w:t>
            </w:r>
          </w:p>
          <w:p w14:paraId="31E6AC14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</w:rPr>
            </w:pPr>
          </w:p>
          <w:p w14:paraId="590CE207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</w:p>
          <w:p w14:paraId="5E4811C4" w14:textId="77777777" w:rsidR="00856DD0" w:rsidRDefault="00856DD0" w:rsidP="00856DD0">
            <w:pPr>
              <w:widowControl/>
              <w:wordWrap w:val="0"/>
              <w:rPr>
                <w:rFonts w:asci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1.</w:t>
            </w:r>
            <w:r>
              <w:rPr>
                <w:rFonts w:ascii="宋体" w:hAnsi="宋体" w:cs="宋体" w:hint="eastAsia"/>
                <w:kern w:val="0"/>
              </w:rPr>
              <w:t>教师带领学生进行放松练习。</w:t>
            </w:r>
          </w:p>
          <w:p w14:paraId="0DDE6346" w14:textId="77777777" w:rsidR="00856DD0" w:rsidRPr="0067085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2.</w:t>
            </w:r>
            <w:r>
              <w:rPr>
                <w:rFonts w:ascii="宋体" w:hAnsi="宋体" w:cs="宋体" w:hint="eastAsia"/>
                <w:kern w:val="0"/>
              </w:rPr>
              <w:t>师生再见。</w:t>
            </w:r>
          </w:p>
          <w:p w14:paraId="7964594C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</w:rPr>
            </w:pPr>
          </w:p>
          <w:p w14:paraId="536F98A3" w14:textId="02673E16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</w:rPr>
            </w:pP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893E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、仔细观察教师动作。</w:t>
            </w:r>
          </w:p>
          <w:p w14:paraId="4F80FC2B" w14:textId="77777777" w:rsidR="008F77FE" w:rsidRDefault="00000000">
            <w:p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、模仿老师的动作，积极参与练习。</w:t>
            </w:r>
          </w:p>
          <w:p w14:paraId="2256E626" w14:textId="77777777" w:rsidR="008F77FE" w:rsidRDefault="00000000">
            <w:p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3、认真学习，调动情绪。</w:t>
            </w:r>
          </w:p>
          <w:p w14:paraId="7AC80230" w14:textId="77777777" w:rsidR="008F77FE" w:rsidRDefault="00000000">
            <w:p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4、遵守课堂纪律，保持队伍整齐</w:t>
            </w:r>
          </w:p>
          <w:p w14:paraId="7A063579" w14:textId="77777777" w:rsidR="00856DD0" w:rsidRDefault="00856DD0" w:rsidP="00856DD0">
            <w:pPr>
              <w:numPr>
                <w:ilvl w:val="0"/>
                <w:numId w:val="5"/>
              </w:num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认真观看示范动作，听讲解，并思考技术动作，注意动作的准确性。</w:t>
            </w:r>
          </w:p>
          <w:p w14:paraId="5B3E4FFA" w14:textId="77777777" w:rsidR="00856DD0" w:rsidRDefault="00856DD0" w:rsidP="00856DD0">
            <w:pPr>
              <w:numPr>
                <w:ilvl w:val="0"/>
                <w:numId w:val="5"/>
              </w:num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按照老师要求，体会练习动作要领。</w:t>
            </w:r>
          </w:p>
          <w:p w14:paraId="008F0EC1" w14:textId="77777777" w:rsidR="00856DD0" w:rsidRDefault="00856DD0" w:rsidP="00856DD0">
            <w:p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、互相学习，找到自己动作存在不足的地方，不断提高。</w:t>
            </w:r>
          </w:p>
          <w:p w14:paraId="0B35A8EE" w14:textId="77777777" w:rsidR="00856DD0" w:rsidRDefault="00856DD0" w:rsidP="00856DD0">
            <w:p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/>
                <w:kern w:val="0"/>
              </w:rPr>
              <w:t>4</w:t>
            </w:r>
            <w:r>
              <w:rPr>
                <w:rFonts w:ascii="宋体" w:hAnsi="宋体" w:cs="宋体" w:hint="eastAsia"/>
                <w:kern w:val="0"/>
              </w:rPr>
              <w:t>、注意安全，防止受伤。</w:t>
            </w:r>
            <w:r w:rsidR="00000000">
              <w:pict w14:anchorId="5AEE10C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0" o:spid="_x0000_s2140" type="#_x0000_t75" style="position:absolute;left:0;text-align:left;margin-left:9.75pt;margin-top:4.2pt;width:118.9pt;height:73.3pt;z-index:-1;mso-wrap-distance-left:9pt;mso-wrap-distance-right:9pt;mso-position-horizontal-relative:text;mso-position-vertical-relative:text;mso-width-relative:page;mso-height-relative:page" wrapcoords="21592 -2 0 0 0 21600 21592 21602 8 21602 21600 21600 21600 0 8 -2 21592 -2">
                  <v:imagedata r:id="rId8" o:title=""/>
                  <w10:wrap type="tight"/>
                </v:shape>
              </w:pict>
            </w:r>
          </w:p>
          <w:p w14:paraId="6608E917" w14:textId="77777777" w:rsidR="008F77FE" w:rsidRDefault="008F77FE">
            <w:pPr>
              <w:spacing w:line="400" w:lineRule="exact"/>
              <w:rPr>
                <w:rFonts w:ascii="宋体" w:cs="宋体"/>
              </w:rPr>
            </w:pPr>
          </w:p>
          <w:p w14:paraId="2BA00AF9" w14:textId="77777777" w:rsidR="0038565A" w:rsidRDefault="0038565A">
            <w:pPr>
              <w:spacing w:line="400" w:lineRule="exact"/>
              <w:rPr>
                <w:rFonts w:ascii="宋体" w:cs="宋体"/>
              </w:rPr>
            </w:pPr>
          </w:p>
          <w:p w14:paraId="4A416C2E" w14:textId="77777777" w:rsidR="0038565A" w:rsidRDefault="0038565A">
            <w:pPr>
              <w:spacing w:line="400" w:lineRule="exact"/>
              <w:rPr>
                <w:rFonts w:ascii="宋体" w:cs="宋体"/>
              </w:rPr>
            </w:pPr>
          </w:p>
          <w:p w14:paraId="756019BB" w14:textId="77777777" w:rsidR="00856DD0" w:rsidRDefault="00856DD0" w:rsidP="00856DD0">
            <w:pPr>
              <w:spacing w:line="400" w:lineRule="exac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1、明白练习要求和方法。</w:t>
            </w:r>
          </w:p>
          <w:p w14:paraId="02C823E8" w14:textId="77777777" w:rsidR="00856DD0" w:rsidRPr="00670850" w:rsidRDefault="00856DD0" w:rsidP="00856DD0">
            <w:pPr>
              <w:spacing w:line="400" w:lineRule="exac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kern w:val="0"/>
              </w:rPr>
              <w:t>2、</w:t>
            </w:r>
            <w:r>
              <w:rPr>
                <w:rFonts w:ascii="宋体" w:hint="eastAsia"/>
                <w:color w:val="000000"/>
              </w:rPr>
              <w:t>勇于拼搏，坚持到底。</w:t>
            </w:r>
          </w:p>
          <w:p w14:paraId="15461791" w14:textId="77777777" w:rsidR="00856DD0" w:rsidRDefault="00856DD0" w:rsidP="00856DD0">
            <w:pPr>
              <w:spacing w:line="400" w:lineRule="exact"/>
              <w:rPr>
                <w:rFonts w:ascii="宋体" w:hAnsi="宋体" w:cs="宋体"/>
                <w:kern w:val="0"/>
              </w:rPr>
            </w:pPr>
          </w:p>
          <w:p w14:paraId="3D02DA03" w14:textId="77777777" w:rsidR="00856DD0" w:rsidRDefault="00856DD0" w:rsidP="00856DD0">
            <w:p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ascii="宋体" w:hAnsi="宋体" w:cs="宋体" w:hint="eastAsia"/>
                <w:kern w:val="0"/>
              </w:rPr>
              <w:t>、</w:t>
            </w:r>
            <w:r>
              <w:rPr>
                <w:rFonts w:ascii="宋体" w:hAnsi="宋体" w:cs="宋体" w:hint="eastAsia"/>
              </w:rPr>
              <w:t>模仿老师一起做放松练习，调节身心。</w:t>
            </w:r>
          </w:p>
          <w:p w14:paraId="317271BE" w14:textId="77777777" w:rsidR="00856DD0" w:rsidRDefault="00856DD0" w:rsidP="00856DD0">
            <w:p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、认真听老师总结，</w:t>
            </w:r>
            <w:r>
              <w:rPr>
                <w:rFonts w:ascii="宋体" w:hAnsi="宋体" w:cs="宋体" w:hint="eastAsia"/>
              </w:rPr>
              <w:t>反思自己表现</w:t>
            </w:r>
          </w:p>
          <w:p w14:paraId="0E8258E6" w14:textId="77777777" w:rsidR="00856DD0" w:rsidRDefault="00856DD0" w:rsidP="00856DD0">
            <w:pPr>
              <w:spacing w:line="400" w:lineRule="exact"/>
              <w:rPr>
                <w:rFonts w:ascii="宋体" w:cs="宋体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、</w:t>
            </w:r>
            <w:r>
              <w:rPr>
                <w:rFonts w:ascii="宋体" w:hAnsi="宋体" w:cs="宋体" w:hint="eastAsia"/>
              </w:rPr>
              <w:t>师生再见。</w:t>
            </w:r>
          </w:p>
          <w:p w14:paraId="4C7BEAC3" w14:textId="27932A74" w:rsidR="008F77FE" w:rsidRDefault="008F77FE" w:rsidP="00856DD0">
            <w:pPr>
              <w:spacing w:line="4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8AEC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  <w:p w14:paraId="48EA1880" w14:textId="39991EFC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7BAC249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2BC57EA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48C1A92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DE43677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70A74DB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731D8B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E52BDB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E6FDBA7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  <w:p w14:paraId="7743FC66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636D1D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01BDCAD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FD0F67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503CD17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  <w:p w14:paraId="0E8BA33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E00941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73E623E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F4BB239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288D4AF" w14:textId="77777777" w:rsidR="00CB1841" w:rsidRDefault="00CB1841" w:rsidP="00CB1841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  <w:p w14:paraId="26011C69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3ABAA9C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BBCDA92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719D9D8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5C7264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1AEBBB9" w14:textId="77777777" w:rsidR="00CB1841" w:rsidRDefault="00CB1841" w:rsidP="00CB1841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  <w:p w14:paraId="1413964F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E7A107E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BD789A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C91B12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F1C7864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243956F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5C87599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B0359A" w14:textId="77777777" w:rsidR="00CB1841" w:rsidRDefault="00CB1841" w:rsidP="00CB1841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  <w:p w14:paraId="0D7861D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EF32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  <w:p w14:paraId="5E4D0DCD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D1755E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3465B8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E7060C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83C9A0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7EE47E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B4838D6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CB94921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3DEB9F7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  <w:p w14:paraId="5B37333B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FB539C5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6762485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45C08C5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7E44581" w14:textId="77777777" w:rsidR="00856DD0" w:rsidRDefault="00856DD0" w:rsidP="00856DD0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  <w:p w14:paraId="59C91102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19E5059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17D18E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7316D6D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0639C68" w14:textId="77777777" w:rsidR="00CB1841" w:rsidRDefault="00CB1841" w:rsidP="00CB1841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  <w:p w14:paraId="7E3FACB6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BD1BDAC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8665D8D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A1FE3FB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479F46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9708B4D" w14:textId="77777777" w:rsidR="00CB1841" w:rsidRDefault="00CB1841" w:rsidP="00CB1841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  <w:p w14:paraId="05A182DD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026065E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DCF12D2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85E3FE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2C5AB32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445A529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EDDE37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C6DFD69" w14:textId="77777777" w:rsidR="00CB1841" w:rsidRDefault="00CB1841" w:rsidP="00CB1841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  <w:p w14:paraId="416B662E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03BBD6A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D6B0040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B541A3" w14:textId="77777777" w:rsidR="00856DD0" w:rsidRDefault="00856DD0" w:rsidP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</w:t>
            </w:r>
          </w:p>
          <w:p w14:paraId="4CF57A14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0594183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B32F5CF" w14:textId="77777777" w:rsidR="008F77FE" w:rsidRDefault="008F77FE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6FAE625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25BCF52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72D20E8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9542CE4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D4AF1AE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A0333BD" w14:textId="77777777" w:rsidR="00856DD0" w:rsidRDefault="00856DD0" w:rsidP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大</w:t>
            </w:r>
          </w:p>
          <w:p w14:paraId="6F268BA8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4C8982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E81EE35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47DEC52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0ECDFD5" w14:textId="77777777" w:rsidR="00856DD0" w:rsidRDefault="00856DD0" w:rsidP="00856DD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大</w:t>
            </w:r>
          </w:p>
          <w:p w14:paraId="4DDFE8FE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1FA44FF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935B39F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C388B1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203DA72" w14:textId="77777777" w:rsidR="00CB1841" w:rsidRDefault="00CB1841" w:rsidP="00CB1841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大</w:t>
            </w:r>
          </w:p>
          <w:p w14:paraId="603CD143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834E45D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029824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377A401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FDB756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DB0BFD3" w14:textId="77777777" w:rsidR="00CB1841" w:rsidRDefault="00CB1841" w:rsidP="00CB1841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大</w:t>
            </w:r>
          </w:p>
          <w:p w14:paraId="5133F5B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1664CB7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C99DD26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5C5DE63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C031936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7DEB052E" w14:textId="77777777" w:rsidR="008F77FE" w:rsidRDefault="00000000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br/>
            </w:r>
          </w:p>
          <w:p w14:paraId="04161EE0" w14:textId="77777777" w:rsidR="00CB1841" w:rsidRDefault="00CB1841" w:rsidP="00CB1841">
            <w:pPr>
              <w:widowControl/>
              <w:wordWrap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</w:t>
            </w:r>
          </w:p>
          <w:p w14:paraId="3C32AA60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7EBEF7AB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692EF23" w14:textId="77777777" w:rsidR="008F77FE" w:rsidRDefault="008F77FE">
            <w:pPr>
              <w:widowControl/>
              <w:wordWrap w:val="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bookmarkEnd w:id="1"/>
      <w:tr w:rsidR="008F77FE" w14:paraId="3D804F00" w14:textId="77777777" w:rsidTr="00364509">
        <w:trPr>
          <w:trHeight w:val="577"/>
        </w:trPr>
        <w:tc>
          <w:tcPr>
            <w:tcW w:w="7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617F" w14:textId="77777777" w:rsidR="008F77FE" w:rsidRDefault="00000000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教学资源</w:t>
            </w:r>
          </w:p>
        </w:tc>
        <w:tc>
          <w:tcPr>
            <w:tcW w:w="42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221F" w14:textId="6940CCE0" w:rsidR="008F77FE" w:rsidRDefault="00295D97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田径场，</w:t>
            </w:r>
            <w:r w:rsidR="00857F54">
              <w:rPr>
                <w:rFonts w:ascii="宋体" w:cs="宋体" w:hint="eastAsia"/>
                <w:kern w:val="0"/>
                <w:sz w:val="24"/>
                <w:szCs w:val="24"/>
              </w:rPr>
              <w:t>垫子若干</w:t>
            </w:r>
            <w:r w:rsidR="00857F54">
              <w:rPr>
                <w:rFonts w:ascii="宋体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E90F" w14:textId="77777777" w:rsidR="008F77FE" w:rsidRDefault="00000000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练习密度预计</w:t>
            </w:r>
          </w:p>
        </w:tc>
        <w:tc>
          <w:tcPr>
            <w:tcW w:w="2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DAD092" w14:textId="77777777" w:rsidR="008F77FE" w:rsidRDefault="00000000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50%</w:t>
            </w:r>
          </w:p>
        </w:tc>
      </w:tr>
      <w:tr w:rsidR="008F77FE" w14:paraId="1804E32A" w14:textId="77777777" w:rsidTr="00364509">
        <w:trPr>
          <w:trHeight w:val="156"/>
        </w:trPr>
        <w:tc>
          <w:tcPr>
            <w:tcW w:w="7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844B" w14:textId="77777777" w:rsidR="008F77FE" w:rsidRDefault="008F77FE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2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3485" w14:textId="77777777" w:rsidR="008F77FE" w:rsidRDefault="008F77FE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B526" w14:textId="77777777" w:rsidR="008F77FE" w:rsidRDefault="00000000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平均心率预计</w:t>
            </w:r>
          </w:p>
        </w:tc>
        <w:tc>
          <w:tcPr>
            <w:tcW w:w="2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603CAF" w14:textId="77777777" w:rsidR="008F77FE" w:rsidRDefault="00000000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40次</w:t>
            </w:r>
            <w:r>
              <w:rPr>
                <w:rFonts w:asci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分</w:t>
            </w:r>
          </w:p>
        </w:tc>
      </w:tr>
      <w:tr w:rsidR="008F77FE" w14:paraId="5E1612CF" w14:textId="77777777" w:rsidTr="00364509">
        <w:trPr>
          <w:trHeight w:val="1080"/>
        </w:trPr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70B7" w14:textId="77777777" w:rsidR="008F77FE" w:rsidRDefault="00000000">
            <w:pPr>
              <w:widowControl/>
              <w:wordWrap w:val="0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课后反思</w:t>
            </w:r>
          </w:p>
        </w:tc>
        <w:tc>
          <w:tcPr>
            <w:tcW w:w="8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6FE7A3" w14:textId="77777777" w:rsidR="008F77FE" w:rsidRDefault="008F77FE">
            <w:pPr>
              <w:widowControl/>
              <w:wordWrap w:val="0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bookmarkEnd w:id="0"/>
      <w:bookmarkEnd w:id="2"/>
    </w:tbl>
    <w:p w14:paraId="0FDC6AB1" w14:textId="77777777" w:rsidR="008F77FE" w:rsidRDefault="008F77FE">
      <w:pPr>
        <w:rPr>
          <w:rFonts w:cs="Times New Roman"/>
        </w:rPr>
      </w:pPr>
    </w:p>
    <w:sectPr w:rsidR="008F77F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B0FE3" w14:textId="77777777" w:rsidR="00B93A58" w:rsidRDefault="00B93A58" w:rsidP="00295D97">
      <w:r>
        <w:separator/>
      </w:r>
    </w:p>
  </w:endnote>
  <w:endnote w:type="continuationSeparator" w:id="0">
    <w:p w14:paraId="16454A48" w14:textId="77777777" w:rsidR="00B93A58" w:rsidRDefault="00B93A58" w:rsidP="0029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83267" w14:textId="77777777" w:rsidR="00B93A58" w:rsidRDefault="00B93A58" w:rsidP="00295D97">
      <w:r>
        <w:separator/>
      </w:r>
    </w:p>
  </w:footnote>
  <w:footnote w:type="continuationSeparator" w:id="0">
    <w:p w14:paraId="6D6CB8B6" w14:textId="77777777" w:rsidR="00B93A58" w:rsidRDefault="00B93A58" w:rsidP="00295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C05D8"/>
    <w:multiLevelType w:val="multilevel"/>
    <w:tmpl w:val="438C05D8"/>
    <w:lvl w:ilvl="0">
      <w:start w:val="1"/>
      <w:numFmt w:val="decimal"/>
      <w:lvlText w:val="%1、"/>
      <w:lvlJc w:val="left"/>
      <w:rPr>
        <w:rFonts w:ascii="宋体" w:eastAsia="宋体" w:hAnsi="宋体" w:cs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D792B1"/>
    <w:multiLevelType w:val="singleLevel"/>
    <w:tmpl w:val="58D792B1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58D863F5"/>
    <w:multiLevelType w:val="singleLevel"/>
    <w:tmpl w:val="58D863F5"/>
    <w:lvl w:ilvl="0">
      <w:start w:val="7"/>
      <w:numFmt w:val="chineseCounting"/>
      <w:suff w:val="nothing"/>
      <w:lvlText w:val="%1、"/>
      <w:lvlJc w:val="left"/>
    </w:lvl>
  </w:abstractNum>
  <w:abstractNum w:abstractNumId="3" w15:restartNumberingAfterBreak="0">
    <w:nsid w:val="58D864E8"/>
    <w:multiLevelType w:val="singleLevel"/>
    <w:tmpl w:val="58D864E8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661D31C2"/>
    <w:multiLevelType w:val="multilevel"/>
    <w:tmpl w:val="661D31C2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777799384">
    <w:abstractNumId w:val="2"/>
  </w:num>
  <w:num w:numId="2" w16cid:durableId="179319748">
    <w:abstractNumId w:val="3"/>
  </w:num>
  <w:num w:numId="3" w16cid:durableId="907762540">
    <w:abstractNumId w:val="0"/>
  </w:num>
  <w:num w:numId="4" w16cid:durableId="169030526">
    <w:abstractNumId w:val="1"/>
  </w:num>
  <w:num w:numId="5" w16cid:durableId="750156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41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1383"/>
    <w:rsid w:val="000101D3"/>
    <w:rsid w:val="00035B64"/>
    <w:rsid w:val="0006035D"/>
    <w:rsid w:val="00080617"/>
    <w:rsid w:val="000819B3"/>
    <w:rsid w:val="00085ED7"/>
    <w:rsid w:val="00087D18"/>
    <w:rsid w:val="000F053C"/>
    <w:rsid w:val="001121C2"/>
    <w:rsid w:val="001166C0"/>
    <w:rsid w:val="00154F6F"/>
    <w:rsid w:val="00163500"/>
    <w:rsid w:val="0017744F"/>
    <w:rsid w:val="001B0B89"/>
    <w:rsid w:val="001B7CD0"/>
    <w:rsid w:val="001D01EA"/>
    <w:rsid w:val="001D1991"/>
    <w:rsid w:val="001E0F99"/>
    <w:rsid w:val="001E135F"/>
    <w:rsid w:val="0020784C"/>
    <w:rsid w:val="0021062F"/>
    <w:rsid w:val="002251BB"/>
    <w:rsid w:val="00256DED"/>
    <w:rsid w:val="00270082"/>
    <w:rsid w:val="002959D6"/>
    <w:rsid w:val="00295D97"/>
    <w:rsid w:val="002F4523"/>
    <w:rsid w:val="00327407"/>
    <w:rsid w:val="003322C5"/>
    <w:rsid w:val="003636E2"/>
    <w:rsid w:val="00364509"/>
    <w:rsid w:val="00373671"/>
    <w:rsid w:val="003833DC"/>
    <w:rsid w:val="0038565A"/>
    <w:rsid w:val="00390126"/>
    <w:rsid w:val="00397347"/>
    <w:rsid w:val="0040468C"/>
    <w:rsid w:val="00420DC2"/>
    <w:rsid w:val="004330B1"/>
    <w:rsid w:val="004526B3"/>
    <w:rsid w:val="00476B1E"/>
    <w:rsid w:val="00482210"/>
    <w:rsid w:val="004A6B8E"/>
    <w:rsid w:val="004E678B"/>
    <w:rsid w:val="00531D77"/>
    <w:rsid w:val="00572673"/>
    <w:rsid w:val="005940B3"/>
    <w:rsid w:val="005A59C5"/>
    <w:rsid w:val="005B6632"/>
    <w:rsid w:val="005C320C"/>
    <w:rsid w:val="005C4156"/>
    <w:rsid w:val="00600FD6"/>
    <w:rsid w:val="00604AA6"/>
    <w:rsid w:val="006115B7"/>
    <w:rsid w:val="00612111"/>
    <w:rsid w:val="00625F56"/>
    <w:rsid w:val="0064689B"/>
    <w:rsid w:val="006515F6"/>
    <w:rsid w:val="00670850"/>
    <w:rsid w:val="00695FC5"/>
    <w:rsid w:val="006C0B75"/>
    <w:rsid w:val="006C7E2A"/>
    <w:rsid w:val="006F1383"/>
    <w:rsid w:val="00705F74"/>
    <w:rsid w:val="0071413A"/>
    <w:rsid w:val="00723C18"/>
    <w:rsid w:val="00725CD0"/>
    <w:rsid w:val="00733A57"/>
    <w:rsid w:val="00740C1F"/>
    <w:rsid w:val="007D2247"/>
    <w:rsid w:val="0081411D"/>
    <w:rsid w:val="00817F7F"/>
    <w:rsid w:val="008329FC"/>
    <w:rsid w:val="008423A3"/>
    <w:rsid w:val="008450B4"/>
    <w:rsid w:val="00856DD0"/>
    <w:rsid w:val="00857F54"/>
    <w:rsid w:val="008E3D8E"/>
    <w:rsid w:val="008F77FE"/>
    <w:rsid w:val="009158EA"/>
    <w:rsid w:val="00957684"/>
    <w:rsid w:val="009A1B4B"/>
    <w:rsid w:val="009A3021"/>
    <w:rsid w:val="009B340E"/>
    <w:rsid w:val="009D1EC7"/>
    <w:rsid w:val="009F1C06"/>
    <w:rsid w:val="00A209AC"/>
    <w:rsid w:val="00A42C74"/>
    <w:rsid w:val="00A7355D"/>
    <w:rsid w:val="00AD22BD"/>
    <w:rsid w:val="00AE0ACB"/>
    <w:rsid w:val="00AF6A65"/>
    <w:rsid w:val="00B16458"/>
    <w:rsid w:val="00B172DE"/>
    <w:rsid w:val="00B57FCE"/>
    <w:rsid w:val="00B7222B"/>
    <w:rsid w:val="00B76DFF"/>
    <w:rsid w:val="00B8722D"/>
    <w:rsid w:val="00B93A58"/>
    <w:rsid w:val="00BC72F5"/>
    <w:rsid w:val="00BE0D31"/>
    <w:rsid w:val="00C2328D"/>
    <w:rsid w:val="00C55B22"/>
    <w:rsid w:val="00C708F2"/>
    <w:rsid w:val="00C8006E"/>
    <w:rsid w:val="00C82018"/>
    <w:rsid w:val="00C82DF1"/>
    <w:rsid w:val="00C92B2A"/>
    <w:rsid w:val="00CB1841"/>
    <w:rsid w:val="00CD11B2"/>
    <w:rsid w:val="00D060BA"/>
    <w:rsid w:val="00D12447"/>
    <w:rsid w:val="00D456CE"/>
    <w:rsid w:val="00D83EE8"/>
    <w:rsid w:val="00DA78B2"/>
    <w:rsid w:val="00DA7DBF"/>
    <w:rsid w:val="00DD17FA"/>
    <w:rsid w:val="00DD3FF1"/>
    <w:rsid w:val="00DD4A8B"/>
    <w:rsid w:val="00DD706A"/>
    <w:rsid w:val="00DE40F7"/>
    <w:rsid w:val="00DE6B2F"/>
    <w:rsid w:val="00DF2945"/>
    <w:rsid w:val="00E2088D"/>
    <w:rsid w:val="00E346BE"/>
    <w:rsid w:val="00E52C31"/>
    <w:rsid w:val="00E55961"/>
    <w:rsid w:val="00E61E4E"/>
    <w:rsid w:val="00E67696"/>
    <w:rsid w:val="00ED4C37"/>
    <w:rsid w:val="00ED537E"/>
    <w:rsid w:val="00EE742C"/>
    <w:rsid w:val="00EF5E7F"/>
    <w:rsid w:val="00F41FE0"/>
    <w:rsid w:val="00F8009A"/>
    <w:rsid w:val="00F8796D"/>
    <w:rsid w:val="00FA40FE"/>
    <w:rsid w:val="00FB4D47"/>
    <w:rsid w:val="00FC2859"/>
    <w:rsid w:val="00FC5904"/>
    <w:rsid w:val="00FE00D8"/>
    <w:rsid w:val="00FE7EC2"/>
    <w:rsid w:val="05D8622F"/>
    <w:rsid w:val="12AB34C6"/>
    <w:rsid w:val="15F40AF1"/>
    <w:rsid w:val="18540714"/>
    <w:rsid w:val="18C25C89"/>
    <w:rsid w:val="1944558B"/>
    <w:rsid w:val="203517EC"/>
    <w:rsid w:val="203C342C"/>
    <w:rsid w:val="20C668F8"/>
    <w:rsid w:val="24AA1E4D"/>
    <w:rsid w:val="3293069F"/>
    <w:rsid w:val="359D0297"/>
    <w:rsid w:val="367F1F0F"/>
    <w:rsid w:val="3A1C2FBA"/>
    <w:rsid w:val="3C6A2672"/>
    <w:rsid w:val="3D07254B"/>
    <w:rsid w:val="3E1E20B5"/>
    <w:rsid w:val="417A4A5E"/>
    <w:rsid w:val="46CE0912"/>
    <w:rsid w:val="48F23200"/>
    <w:rsid w:val="51236DE1"/>
    <w:rsid w:val="51352257"/>
    <w:rsid w:val="56281B24"/>
    <w:rsid w:val="67161A93"/>
    <w:rsid w:val="6D4E5F9B"/>
    <w:rsid w:val="725F1D01"/>
    <w:rsid w:val="7B067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1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  <o:rules v:ext="edit">
        <o:r id="V:Rule1" type="connector" idref="#_x0000_s2095"/>
        <o:r id="V:Rule2" type="connector" idref="#_x0000_s2098"/>
        <o:r id="V:Rule3" type="connector" idref="#_x0000_s2096"/>
        <o:r id="V:Rule4" type="connector" idref="#_x0000_s2102"/>
        <o:r id="V:Rule5" type="connector" idref="#_x0000_s2101"/>
        <o:r id="V:Rule6" type="connector" idref="#_x0000_s2099"/>
        <o:r id="V:Rule7" type="connector" idref="#_x0000_s2100"/>
        <o:r id="V:Rule8" type="connector" idref="#_x0000_s2104"/>
      </o:rules>
    </o:shapelayout>
  </w:shapeDefaults>
  <w:decimalSymbol w:val="."/>
  <w:listSeparator w:val=","/>
  <w14:docId w14:val="6415E21F"/>
  <w15:docId w15:val="{1F36878A-E6BD-4368-B844-2DCCB4D8B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paragraph" w:styleId="a3">
    <w:name w:val="Body Text"/>
    <w:basedOn w:val="a"/>
    <w:link w:val="a4"/>
    <w:uiPriority w:val="99"/>
    <w:qFormat/>
    <w:pPr>
      <w:spacing w:after="120"/>
    </w:pPr>
    <w:rPr>
      <w:rFonts w:ascii="Times New Roman" w:hAnsi="Times New Roman" w:cs="Times New Roman"/>
    </w:rPr>
  </w:style>
  <w:style w:type="paragraph" w:styleId="a5">
    <w:name w:val="Body Text Indent"/>
    <w:basedOn w:val="a"/>
    <w:link w:val="a6"/>
    <w:unhideWhenUsed/>
    <w:qFormat/>
    <w:pPr>
      <w:spacing w:after="120"/>
      <w:ind w:leftChars="200" w:left="420"/>
    </w:pPr>
    <w:rPr>
      <w:rFonts w:cs="Times New Roman"/>
      <w:szCs w:val="22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table" w:styleId="ad">
    <w:name w:val="Table Grid"/>
    <w:basedOn w:val="a1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character" w:customStyle="1" w:styleId="30">
    <w:name w:val="正文文本 3 字符"/>
    <w:link w:val="3"/>
    <w:uiPriority w:val="99"/>
    <w:semiHidden/>
    <w:qFormat/>
    <w:locked/>
    <w:rPr>
      <w:sz w:val="16"/>
      <w:szCs w:val="16"/>
    </w:rPr>
  </w:style>
  <w:style w:type="character" w:customStyle="1" w:styleId="a4">
    <w:name w:val="正文文本 字符"/>
    <w:link w:val="a3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8">
    <w:name w:val="批注框文本 字符"/>
    <w:link w:val="a7"/>
    <w:uiPriority w:val="99"/>
    <w:semiHidden/>
    <w:qFormat/>
    <w:locked/>
    <w:rPr>
      <w:sz w:val="18"/>
      <w:szCs w:val="18"/>
    </w:rPr>
  </w:style>
  <w:style w:type="character" w:customStyle="1" w:styleId="aa">
    <w:name w:val="页脚 字符"/>
    <w:link w:val="a9"/>
    <w:uiPriority w:val="99"/>
    <w:semiHidden/>
    <w:qFormat/>
    <w:locked/>
    <w:rPr>
      <w:sz w:val="18"/>
      <w:szCs w:val="18"/>
    </w:rPr>
  </w:style>
  <w:style w:type="character" w:customStyle="1" w:styleId="ac">
    <w:name w:val="页眉 字符"/>
    <w:link w:val="ab"/>
    <w:uiPriority w:val="99"/>
    <w:semiHidden/>
    <w:qFormat/>
    <w:locked/>
    <w:rPr>
      <w:sz w:val="18"/>
      <w:szCs w:val="18"/>
    </w:rPr>
  </w:style>
  <w:style w:type="character" w:customStyle="1" w:styleId="20">
    <w:name w:val="正文文本 2 字符"/>
    <w:basedOn w:val="a0"/>
    <w:link w:val="2"/>
    <w:uiPriority w:val="99"/>
    <w:semiHidden/>
    <w:qFormat/>
    <w:locked/>
  </w:style>
  <w:style w:type="character" w:customStyle="1" w:styleId="a6">
    <w:name w:val="正文文本缩进 字符"/>
    <w:link w:val="a5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108"/>
    <customShpInfo spid="_x0000_s1103"/>
    <customShpInfo spid="_x0000_s1109"/>
    <customShpInfo spid="_x0000_s1080"/>
    <customShpInfo spid="_x0000_s1099"/>
    <customShpInfo spid="_x0000_s1100"/>
    <customShpInfo spid="_x0000_s1098"/>
    <customShpInfo spid="_x0000_s1078"/>
    <customShpInfo spid="_x0000_s1111"/>
    <customShpInfo spid="_x0000_s1110"/>
    <customShpInfo spid="_x0000_s1104"/>
    <customShpInfo spid="_x0000_s1105"/>
    <customShpInfo spid="_x0000_s1106"/>
    <customShpInfo spid="_x0000_s1107"/>
    <customShpInfo spid="_x0000_s1094"/>
    <customShpInfo spid="_x0000_s1095"/>
    <customShpInfo spid="_x0000_s1096"/>
    <customShpInfo spid="_x0000_s1097"/>
    <customShpInfo spid="_x0000_s1089"/>
    <customShpInfo spid="_x0000_s1090"/>
    <customShpInfo spid="_x0000_s1076"/>
    <customShpInfo spid="_x0000_s1075"/>
    <customShpInfo spid="_x0000_s1077"/>
    <customShpInfo spid="_x0000_s1071"/>
    <customShpInfo spid="_x0000_s1115"/>
    <customShpInfo spid="_x0000_s1114"/>
    <customShpInfo spid="_x0000_s1113"/>
    <customShpInfo spid="_x0000_s1093"/>
    <customShpInfo spid="_x0000_s1087"/>
    <customShpInfo spid="_x0000_s1091"/>
    <customShpInfo spid="_x0000_s1112"/>
    <customShpInfo spid="_x0000_s1102"/>
    <customShpInfo spid="_x0000_s1101"/>
    <customShpInfo spid="_x0000_s1085"/>
    <customShpInfo spid="_x0000_s1088"/>
    <customShpInfo spid="_x0000_s1092"/>
    <customShpInfo spid="_x0000_s1072"/>
    <customShpInfo spid="_x0000_s1079"/>
    <customShpInfo spid="_x0000_s1074"/>
    <customShpInfo spid="_x0000_s1060"/>
    <customShpInfo spid="_x0000_s1058"/>
    <customShpInfo spid="_x0000_s1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224</Words>
  <Characters>1280</Characters>
  <Application>Microsoft Office Word</Application>
  <DocSecurity>0</DocSecurity>
  <Lines>10</Lines>
  <Paragraphs>3</Paragraphs>
  <ScaleCrop>false</ScaleCrop>
  <Company>iTianKong.com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1558145519@qq.com</cp:lastModifiedBy>
  <cp:revision>54</cp:revision>
  <cp:lastPrinted>2017-03-27T03:45:00Z</cp:lastPrinted>
  <dcterms:created xsi:type="dcterms:W3CDTF">2017-03-21T04:03:00Z</dcterms:created>
  <dcterms:modified xsi:type="dcterms:W3CDTF">2024-01-11T10:01:00Z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