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 xml:space="preserve">2023.1.23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应到30人，实到29人，缺勤人数：1人，缺勤人：华初墨。今天大部分幼儿都能按时来园，能有礼貌地和老师打招呼。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3616325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1" name="图片 10" descr="IMG_7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 descr="IMG_76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1744345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10" name="图片 9" descr="IMG_7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76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三、区域游戏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5" name="图片 4" descr="IMG_7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76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19685</wp:posOffset>
            </wp:positionV>
            <wp:extent cx="1799590" cy="1349375"/>
            <wp:effectExtent l="0" t="0" r="635" b="3175"/>
            <wp:wrapNone/>
            <wp:docPr id="6" name="图片 5" descr="IMG_7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76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3616325</wp:posOffset>
            </wp:positionH>
            <wp:positionV relativeFrom="paragraph">
              <wp:posOffset>19685</wp:posOffset>
            </wp:positionV>
            <wp:extent cx="1799590" cy="1349375"/>
            <wp:effectExtent l="0" t="0" r="635" b="3175"/>
            <wp:wrapNone/>
            <wp:docPr id="8" name="图片 7" descr="IMG_7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76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1744345</wp:posOffset>
            </wp:positionH>
            <wp:positionV relativeFrom="paragraph">
              <wp:posOffset>19685</wp:posOffset>
            </wp:positionV>
            <wp:extent cx="1799590" cy="1349375"/>
            <wp:effectExtent l="0" t="0" r="635" b="3175"/>
            <wp:wrapNone/>
            <wp:docPr id="9" name="图片 8" descr="IMG_7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760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3605530</wp:posOffset>
            </wp:positionH>
            <wp:positionV relativeFrom="paragraph">
              <wp:posOffset>39370</wp:posOffset>
            </wp:positionV>
            <wp:extent cx="1799590" cy="1349375"/>
            <wp:effectExtent l="0" t="0" r="635" b="3175"/>
            <wp:wrapNone/>
            <wp:docPr id="2" name="图片 1" descr="IMG_7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76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1744345</wp:posOffset>
            </wp:positionH>
            <wp:positionV relativeFrom="paragraph">
              <wp:posOffset>39370</wp:posOffset>
            </wp:positionV>
            <wp:extent cx="1799590" cy="1349375"/>
            <wp:effectExtent l="0" t="0" r="635" b="3175"/>
            <wp:wrapNone/>
            <wp:docPr id="3" name="图片 2" descr="IMG_7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760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39370</wp:posOffset>
            </wp:positionV>
            <wp:extent cx="1799590" cy="1349375"/>
            <wp:effectExtent l="0" t="0" r="635" b="3175"/>
            <wp:wrapNone/>
            <wp:docPr id="4" name="图片 3" descr="IMG_7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760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今天的集体活动是社会《快乐过寒假》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 w:ascii="宋体" w:hAnsi="宋体"/>
          <w:szCs w:val="21"/>
        </w:rPr>
        <w:t>一个月的寒假生活对于孩子们来说并不陌生。孩子们在这个假期里会经历许多有意义的事情，如长大一岁了、走亲访友、旅游等，其中还要经历我国的传统节日——春节。但由于假期长，孩子的生活各不相同，有的孩子独自在家也存在着安全隐患，如何合理安排假期也是孩子们所要思考的问题。本节活动在引导孩子们在交流讨论的基础上，学习安排自己的假期，萌发幼儿们对寒假的期待之情。</w:t>
      </w:r>
    </w:p>
    <w:p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2879725</wp:posOffset>
            </wp:positionH>
            <wp:positionV relativeFrom="paragraph">
              <wp:posOffset>1440180</wp:posOffset>
            </wp:positionV>
            <wp:extent cx="1799590" cy="1349375"/>
            <wp:effectExtent l="0" t="0" r="635" b="3175"/>
            <wp:wrapNone/>
            <wp:docPr id="12" name="图片 11" descr="IMG_7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761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3" name="图片 12" descr="IMG_7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76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7" name="图片 13" descr="IMG_7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3" descr="IMG_761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1007745</wp:posOffset>
            </wp:positionH>
            <wp:positionV relativeFrom="paragraph">
              <wp:posOffset>1440180</wp:posOffset>
            </wp:positionV>
            <wp:extent cx="1799590" cy="1349375"/>
            <wp:effectExtent l="0" t="0" r="635" b="3175"/>
            <wp:wrapNone/>
            <wp:docPr id="16" name="图片 14" descr="IMG_7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4" descr="IMG_76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7" name="图片 15" descr="IMG_7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IMG_761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spacing w:line="360" w:lineRule="atLeast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8"/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8"/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8"/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8"/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8"/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Style w:val="8"/>
          <w:rFonts w:hint="default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8"/>
          <w:rFonts w:hint="eastAsia"/>
          <w:kern w:val="2"/>
          <w:sz w:val="21"/>
          <w:szCs w:val="24"/>
          <w:lang w:val="en-US" w:eastAsia="zh-CN" w:bidi="ar-SA"/>
        </w:rPr>
      </w:pPr>
      <w:r>
        <w:rPr>
          <w:rStyle w:val="8"/>
          <w:rFonts w:hint="eastAsia"/>
          <w:kern w:val="2"/>
          <w:sz w:val="21"/>
          <w:szCs w:val="24"/>
          <w:lang w:val="en-US" w:eastAsia="zh-CN" w:bidi="ar-SA"/>
        </w:rPr>
        <w:t>温馨提醒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亲爱的家长朋友：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25" w:firstLineChars="25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你们好！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临近学期末，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在此感谢你们对我们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本学期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工作的支持和帮助！并希望你们今后能一如既往地关心和支持我们的工作！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时间过得真快，一年一度的寒假又要开始了，孩子们将回到你们的身边，和你们一起生活和游戏。希望家长朋友让孩子形成有规律的作息时间，养成良好的生活习惯，做到以下几点：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1.提醒孩子每天早起早睡，适当参加一定的运动，保持健康的身体。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2.提高幼儿的自我管理能力，让孩子自己能做的事自己做，家长不要包办代替。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3.电子产品能开阔孩子的视野，了解一定的知识，但家长要有选择地进行引导。为保护孩子的眼睛，请家长要控制孩子看电子产品的时间。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假期小任务：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1.请家长认真看一下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《快乐家园》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上的幼儿发展评价，发现不足的方面家长要多多关注，并采用适宜的方法加以引导。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漫长而热闹的寒假期中，你看到了什么有趣的事情，你又学到了什么小本领，你在寒假期间做了什么有意义的事情？请幼儿认真完成一份记录表——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《别样的新年》。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可以用不同的方式来记录（绘画、照片、制作等等），将别样有趣的新年记录下来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和小伙伴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一起分享。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3.“龙年戴龙头，吉祥如意好兆头”，利用假期引导幼儿自主设计一顶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“龙头帽”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，或可可爱爱，或霸气威武，引导幼儿自主设计、自主选择材料进行制作，制作好的“龙头帽”于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报道日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带来园，一起戴上龙头帽迎接新学期的好运哦！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4.开学初正值元宵佳节，利用假期引导幼儿利用各种材料制作一盏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花灯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，于报道日带来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幼儿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园，一起赏花灯、猜灯谜，过个快乐元宵节！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请家长在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202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年2月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早晨送孩子来园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报到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，并把孩子的床上用品一起带来。关于报名收费时间老师将会另行通知。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Style w:val="8"/>
          <w:rFonts w:hint="default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如果家长能有计划地安排孩子的寒假生活，并能坚持让孩子做到，相信孩子的寒假生活一定会过得愉快而有意义。我们共同祝愿长大一岁的小朋友更加懂事！更加能干！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FCBB5"/>
    <w:multiLevelType w:val="singleLevel"/>
    <w:tmpl w:val="AB2FCBB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247292E"/>
    <w:rsid w:val="043E586B"/>
    <w:rsid w:val="052A683E"/>
    <w:rsid w:val="056055CD"/>
    <w:rsid w:val="05A818A3"/>
    <w:rsid w:val="06812B13"/>
    <w:rsid w:val="068723D9"/>
    <w:rsid w:val="07BA0AE6"/>
    <w:rsid w:val="0938247F"/>
    <w:rsid w:val="0A3C1915"/>
    <w:rsid w:val="0A914938"/>
    <w:rsid w:val="0C3E62F7"/>
    <w:rsid w:val="0DFF4476"/>
    <w:rsid w:val="0E6A4897"/>
    <w:rsid w:val="0F8F20C8"/>
    <w:rsid w:val="10B34841"/>
    <w:rsid w:val="11702E49"/>
    <w:rsid w:val="124E024F"/>
    <w:rsid w:val="13167D9A"/>
    <w:rsid w:val="146A2765"/>
    <w:rsid w:val="1489054F"/>
    <w:rsid w:val="14B56A46"/>
    <w:rsid w:val="151E2C7A"/>
    <w:rsid w:val="15692857"/>
    <w:rsid w:val="157959B2"/>
    <w:rsid w:val="15FA0B04"/>
    <w:rsid w:val="17404297"/>
    <w:rsid w:val="18856CCB"/>
    <w:rsid w:val="18CB5816"/>
    <w:rsid w:val="190738CE"/>
    <w:rsid w:val="19807892"/>
    <w:rsid w:val="19B1734D"/>
    <w:rsid w:val="19D378A9"/>
    <w:rsid w:val="1B144996"/>
    <w:rsid w:val="1B1A28EF"/>
    <w:rsid w:val="1B8B541B"/>
    <w:rsid w:val="1CDB51CF"/>
    <w:rsid w:val="1DEA63F0"/>
    <w:rsid w:val="1EF03942"/>
    <w:rsid w:val="1FBF3F86"/>
    <w:rsid w:val="20796843"/>
    <w:rsid w:val="208943B3"/>
    <w:rsid w:val="208B2FCB"/>
    <w:rsid w:val="209F14A0"/>
    <w:rsid w:val="20CC6611"/>
    <w:rsid w:val="21370C69"/>
    <w:rsid w:val="21885769"/>
    <w:rsid w:val="21B5433D"/>
    <w:rsid w:val="224070C8"/>
    <w:rsid w:val="257858B7"/>
    <w:rsid w:val="2704213F"/>
    <w:rsid w:val="275B126E"/>
    <w:rsid w:val="28D20355"/>
    <w:rsid w:val="290556B4"/>
    <w:rsid w:val="299A0CDA"/>
    <w:rsid w:val="2BB67139"/>
    <w:rsid w:val="2E4B27A0"/>
    <w:rsid w:val="2E9F0C13"/>
    <w:rsid w:val="2ED42268"/>
    <w:rsid w:val="31697B68"/>
    <w:rsid w:val="347172C1"/>
    <w:rsid w:val="348C1819"/>
    <w:rsid w:val="352E3F6A"/>
    <w:rsid w:val="354B129E"/>
    <w:rsid w:val="35A6341B"/>
    <w:rsid w:val="35D0532A"/>
    <w:rsid w:val="372B41A6"/>
    <w:rsid w:val="378F395C"/>
    <w:rsid w:val="37AD2C79"/>
    <w:rsid w:val="399040F7"/>
    <w:rsid w:val="3B0E662A"/>
    <w:rsid w:val="3BB419B1"/>
    <w:rsid w:val="3C2C3305"/>
    <w:rsid w:val="3D291020"/>
    <w:rsid w:val="3DB61614"/>
    <w:rsid w:val="432D1637"/>
    <w:rsid w:val="435535CA"/>
    <w:rsid w:val="43C55E5E"/>
    <w:rsid w:val="455A7AEF"/>
    <w:rsid w:val="4852326B"/>
    <w:rsid w:val="48CB795F"/>
    <w:rsid w:val="493C0826"/>
    <w:rsid w:val="4A630034"/>
    <w:rsid w:val="4B074E64"/>
    <w:rsid w:val="4B9437B3"/>
    <w:rsid w:val="4E701528"/>
    <w:rsid w:val="4F0022F6"/>
    <w:rsid w:val="4F6265E7"/>
    <w:rsid w:val="4F9F7A7B"/>
    <w:rsid w:val="503E2614"/>
    <w:rsid w:val="52211D20"/>
    <w:rsid w:val="528E7FA7"/>
    <w:rsid w:val="53C7311A"/>
    <w:rsid w:val="547006B0"/>
    <w:rsid w:val="55210624"/>
    <w:rsid w:val="55EF4D0A"/>
    <w:rsid w:val="56283FB4"/>
    <w:rsid w:val="56B547BB"/>
    <w:rsid w:val="56B8411D"/>
    <w:rsid w:val="574B7E86"/>
    <w:rsid w:val="59164D7E"/>
    <w:rsid w:val="59413443"/>
    <w:rsid w:val="59CA1D8F"/>
    <w:rsid w:val="5B8A5F8D"/>
    <w:rsid w:val="5D903543"/>
    <w:rsid w:val="5E87786D"/>
    <w:rsid w:val="5FEC1FD9"/>
    <w:rsid w:val="60E53740"/>
    <w:rsid w:val="60FB1E0B"/>
    <w:rsid w:val="61D92C5E"/>
    <w:rsid w:val="647E0D6C"/>
    <w:rsid w:val="64C942C1"/>
    <w:rsid w:val="64E262CE"/>
    <w:rsid w:val="657A6506"/>
    <w:rsid w:val="66BD410D"/>
    <w:rsid w:val="67574FA0"/>
    <w:rsid w:val="68232145"/>
    <w:rsid w:val="685272C6"/>
    <w:rsid w:val="687460B2"/>
    <w:rsid w:val="697665D0"/>
    <w:rsid w:val="69A458E6"/>
    <w:rsid w:val="69FD7831"/>
    <w:rsid w:val="6B130330"/>
    <w:rsid w:val="6BCA0F02"/>
    <w:rsid w:val="6C042FCD"/>
    <w:rsid w:val="6C5960A3"/>
    <w:rsid w:val="6DC01176"/>
    <w:rsid w:val="6E2E0152"/>
    <w:rsid w:val="6E5E6CF8"/>
    <w:rsid w:val="6F0A22EC"/>
    <w:rsid w:val="6F1563F8"/>
    <w:rsid w:val="6F2C36A8"/>
    <w:rsid w:val="70167592"/>
    <w:rsid w:val="703517C9"/>
    <w:rsid w:val="70F9578A"/>
    <w:rsid w:val="727213CF"/>
    <w:rsid w:val="73871675"/>
    <w:rsid w:val="73AB01D2"/>
    <w:rsid w:val="74E410DC"/>
    <w:rsid w:val="74F6547D"/>
    <w:rsid w:val="766C325A"/>
    <w:rsid w:val="77287567"/>
    <w:rsid w:val="78BB2C66"/>
    <w:rsid w:val="7C0B3CFF"/>
    <w:rsid w:val="7E8D6E52"/>
    <w:rsid w:val="7E993698"/>
    <w:rsid w:val="7EB9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526</Characters>
  <Lines>0</Lines>
  <Paragraphs>0</Paragraphs>
  <TotalTime>1</TotalTime>
  <ScaleCrop>false</ScaleCrop>
  <LinksUpToDate>false</LinksUpToDate>
  <CharactersWithSpaces>526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2024-01-16T04:28:00Z</cp:lastPrinted>
  <dcterms:modified xsi:type="dcterms:W3CDTF">2024-01-23T04:46:52Z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DFAF29C2651B4F83A6671A9FE7C55C3E_11</vt:lpwstr>
  </property>
</Properties>
</file>