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二6</w:t>
      </w:r>
      <w:r>
        <w:rPr>
          <w:b/>
          <w:bCs/>
          <w:sz w:val="32"/>
          <w:szCs w:val="32"/>
        </w:rPr>
        <w:t>班级文化建设总结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/>
        <w:jc w:val="center"/>
      </w:pPr>
      <w:r>
        <w:rPr>
          <w:sz w:val="28"/>
          <w:szCs w:val="28"/>
        </w:rPr>
        <w:t>礼河实验学校 江丽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  <w:shd w:val="clear" w:fill="FFFFFF"/>
        </w:rPr>
        <w:t>班级的文化建设既</w:t>
      </w:r>
      <w:bookmarkStart w:id="0" w:name="_GoBack"/>
      <w:bookmarkEnd w:id="0"/>
      <w:r>
        <w:rPr>
          <w:sz w:val="28"/>
          <w:szCs w:val="28"/>
          <w:shd w:val="clear" w:fill="FFFFFF"/>
        </w:rPr>
        <w:t>是一种文化氛围的创建，又是对被教育者心灵的塑造。一个良好的班级文化环境，带给学生的是清新愉悦、自由、和谐，它不仅使学生在更为广泛的时间、空间上了解社会、理解人生，而且为学生提供情感上的寄托，又无时无刻不在净化着学生的心灵。</w:t>
      </w:r>
      <w:r>
        <w:rPr>
          <w:sz w:val="28"/>
          <w:szCs w:val="28"/>
        </w:rPr>
        <w:t>这个学期中，我班在文化建设方面能按照计划开展活动，通过一学期的班级文化建设，我们班文化营造情况如下：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8" w:lineRule="atLeast"/>
        <w:ind w:left="0" w:right="0"/>
      </w:pPr>
      <w:r>
        <w:rPr>
          <w:sz w:val="28"/>
          <w:szCs w:val="28"/>
          <w:shd w:val="clear" w:fill="FFFFFF"/>
        </w:rPr>
        <w:t>　　一、学生在生活、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"http://gongwen.1kejian.com/list-64-1.html" \t "_blank" </w:instrText>
      </w:r>
      <w:r>
        <w:rPr>
          <w:u w:val="none"/>
          <w:shd w:val="clear" w:fill="FFFFFF"/>
        </w:rPr>
        <w:fldChar w:fldCharType="separate"/>
      </w:r>
      <w:r>
        <w:rPr>
          <w:rStyle w:val="5"/>
          <w:color w:val="000000"/>
          <w:sz w:val="28"/>
          <w:szCs w:val="28"/>
          <w:u w:val="none"/>
          <w:shd w:val="clear" w:fill="FFFFFF"/>
        </w:rPr>
        <w:t>学习</w:t>
      </w:r>
      <w:r>
        <w:rPr>
          <w:u w:val="none"/>
          <w:shd w:val="clear" w:fill="FFFFFF"/>
        </w:rPr>
        <w:fldChar w:fldCharType="end"/>
      </w:r>
      <w:r>
        <w:rPr>
          <w:sz w:val="28"/>
          <w:szCs w:val="28"/>
          <w:shd w:val="clear" w:fill="FFFFFF"/>
        </w:rPr>
        <w:t>中能体验自信和快乐，以乐观的心态面对事情。学生初步具有“明是非、辩善恶、知美丑”的简单价值判断，正确的班级舆论正在逐步形成。教室布置让学生从中感受欢快和收获;制定了简单、易懂、具体、朴实的班规；根据学校安排，推荐家长购书，组建了小书柜;抓紧班级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"http://gongwen.1kejian.com/list-11-1.html" \t "_blank" </w:instrText>
      </w:r>
      <w:r>
        <w:rPr>
          <w:u w:val="none"/>
          <w:shd w:val="clear" w:fill="FFFFFF"/>
        </w:rPr>
        <w:fldChar w:fldCharType="separate"/>
      </w:r>
      <w:r>
        <w:rPr>
          <w:rStyle w:val="5"/>
          <w:color w:val="000000"/>
          <w:sz w:val="28"/>
          <w:szCs w:val="28"/>
          <w:u w:val="none"/>
          <w:shd w:val="clear" w:fill="FFFFFF"/>
        </w:rPr>
        <w:t>组织</w:t>
      </w:r>
      <w:r>
        <w:rPr>
          <w:u w:val="none"/>
          <w:shd w:val="clear" w:fill="FFFFFF"/>
        </w:rPr>
        <w:fldChar w:fldCharType="end"/>
      </w:r>
      <w:r>
        <w:rPr>
          <w:sz w:val="28"/>
          <w:szCs w:val="28"/>
          <w:shd w:val="clear" w:fill="FFFFFF"/>
        </w:rPr>
        <w:t>建设，给每个学生设定职位，培养学生各方面能力，积极实施民主管理，让学生成为班级的主人。从而感受班级的温暖、凝聚与力量。</w:t>
      </w:r>
      <w:r>
        <w:rPr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二、打造“书香班级、诗化班级”的气氛，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图书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通过打造书香班级活动，我班的</w:t>
      </w:r>
      <w:r>
        <w:rPr>
          <w:rFonts w:hint="eastAsia"/>
          <w:sz w:val="28"/>
          <w:szCs w:val="28"/>
          <w:lang w:val="en-US" w:eastAsia="zh-CN"/>
        </w:rPr>
        <w:t>陶子涵</w:t>
      </w:r>
      <w:r>
        <w:rPr>
          <w:sz w:val="28"/>
          <w:szCs w:val="28"/>
        </w:rPr>
        <w:t>同学成为年级书香少年。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三 、抓好学生的写字常规，打造书法班级的特色。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 w:firstLineChars="200"/>
      </w:pPr>
      <w:r>
        <w:rPr>
          <w:sz w:val="28"/>
          <w:szCs w:val="28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。写字也给学生带来了自信与乐趣，学生之间相互竞争学习氛围浓厚，有利地促进了大部分学生的进步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四、合理利用板报墙报阵地，加强班级文化建设工作。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</w:rPr>
        <w:t>充分尊重、发挥学生作为班级文化建设的主体角色，合理利用板报墙报阵地，加强班级文化建设工作，让学生在板报墙报中尽情展现自己的知识才能!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18" w:lineRule="atLeast"/>
        <w:ind w:left="0" w:right="0" w:firstLine="560"/>
      </w:pPr>
      <w:r>
        <w:rPr>
          <w:sz w:val="28"/>
          <w:szCs w:val="28"/>
          <w:shd w:val="clear" w:fill="FFFFFF"/>
        </w:rPr>
        <w:t>总之，本学期，在所有任课老师的努力下，我们班级班风正、学风浓，在各方面取得了较好的成绩。我知道班级文化对学生的影响虽不是立竿见影的，但却是稳定渐进的，其潜在的教育功能将是长远的、全面的。我们班级的文化建设，在"摸着石头过河"的历程中，良好的效果已逐渐展现出来，这更加坚定了我的信心和勇气。我相信：健全的富有生命力的班级文化必然会培养出更优秀的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UxZjNkNGMwMmIwNGRiNGMxYmNiMWRmODlhYzIifQ=="/>
    <w:docVar w:name="KSO_WPS_MARK_KEY" w:val="0711078b-d7b1-4c3a-bf1d-b730d1954d30"/>
  </w:docVars>
  <w:rsids>
    <w:rsidRoot w:val="00000000"/>
    <w:rsid w:val="41BE06BB"/>
    <w:rsid w:val="42B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1306</Characters>
  <Lines>0</Lines>
  <Paragraphs>0</Paragraphs>
  <TotalTime>1</TotalTime>
  <ScaleCrop>false</ScaleCrop>
  <LinksUpToDate>false</LinksUpToDate>
  <CharactersWithSpaces>1320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2023-02-19T13:26:00Z</dcterms:created>
  <dc:creator>Administrator</dc:creator>
  <cp:lastModifiedBy>Administrator</cp:lastModifiedBy>
  <dcterms:modified xsi:type="dcterms:W3CDTF">2024-01-23T06:46:02Z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A55FE5D9F8D44B328A03A7ECD6F3A960</vt:lpwstr>
  </property>
</Properties>
</file>