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50%小朋友能初步说一说一种动物的冬眠的方式，66.7%小朋友能大致说一说植物的变化，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 w:cs="宋体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</w:rPr>
              <w:t>区投放剪雪花、剪冬天树的纸；在图书区投放一些关于冬天的动植物的有关书籍；自然角可</w:t>
            </w:r>
            <w:r>
              <w:rPr>
                <w:rFonts w:hint="eastAsia" w:ascii="宋体" w:hAnsi="宋体" w:cs="宋体"/>
                <w:lang w:val="en-US" w:eastAsia="zh-CN"/>
              </w:rPr>
              <w:t>以布置有关冬天和新年的作品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磁力片</w:t>
            </w:r>
            <w:r>
              <w:rPr>
                <w:rFonts w:hint="eastAsia"/>
                <w:color w:val="000000"/>
                <w:szCs w:val="21"/>
              </w:rPr>
              <w:t>等建构冬天的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图书区：阅读一些关于动植物的图书，尝试自由讲述与绘画。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美工区：提供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纸盘</w:t>
            </w:r>
            <w:r>
              <w:rPr>
                <w:rFonts w:hint="eastAsia"/>
                <w:color w:val="000000"/>
                <w:szCs w:val="21"/>
              </w:rPr>
              <w:t>、纸、超轻粘土、树枝、蜡笔等材料，</w:t>
            </w:r>
            <w:r>
              <w:rPr>
                <w:rFonts w:hint="eastAsia" w:ascii="宋体" w:hAnsi="宋体"/>
                <w:szCs w:val="21"/>
              </w:rPr>
              <w:t>自主绘画创作冬天的场景、动植物等，</w:t>
            </w:r>
            <w:r>
              <w:rPr>
                <w:rFonts w:hint="eastAsia"/>
                <w:color w:val="000000"/>
                <w:szCs w:val="21"/>
              </w:rPr>
              <w:t>大胆地与同伴分享交流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企鹅敲冰块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张老师：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高老师：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1"/>
                <w:lang w:val="en-US" w:eastAsia="zh-CN"/>
              </w:rPr>
              <w:t>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2.科学：动物过冬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4.数学：感知数量8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歌唱：雪花和雨滴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树枝结冰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科探室：冬眠的秘密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3B77229"/>
    <w:rsid w:val="094B6A8A"/>
    <w:rsid w:val="0E2A28DC"/>
    <w:rsid w:val="13450BEF"/>
    <w:rsid w:val="19356B2C"/>
    <w:rsid w:val="1A86447D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29032E9"/>
    <w:rsid w:val="43BC674C"/>
    <w:rsid w:val="45647645"/>
    <w:rsid w:val="458F65D9"/>
    <w:rsid w:val="4A4834BD"/>
    <w:rsid w:val="57425202"/>
    <w:rsid w:val="5A4B169A"/>
    <w:rsid w:val="5D547B6E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9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2023-09-17T23:37:00Z</cp:lastPrinted>
  <dcterms:modified xsi:type="dcterms:W3CDTF">2024-01-23T05:07:36Z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AD5D05A12F964E858ED0A57C40CDC6D8_13</vt:lpwstr>
  </property>
</Properties>
</file>