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一、集体活动谈话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《快乐的寒假》</w:t>
      </w:r>
    </w:p>
    <w:p>
      <w:pPr>
        <w:widowControl/>
        <w:ind w:firstLine="643" w:firstLineChars="200"/>
        <w:jc w:val="left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这是一节谈话活动。本学期即将结束了，小班幼儿即将迎来第一个寒假，那怎样度过这个对于幼儿们来说有点漫长的寒假呢？本次谈话活动，主要让幼儿们在轻松的氛围中谈一谈寒假中要做些什么？如何注意假期安全，使孩子们知道要合理地安排自己的寒假生活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新建文件夹/IMG_4484.JPGIMG_4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/IMG_4484.JPGIMG_44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4" name="图片 14" descr="C:/Users/30324/Desktop/新建文件夹/IMG_4486.JPGIMG_4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新建文件夹/IMG_4486.JPGIMG_44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15" name="图片 15" descr="C:/Users/30324/Desktop/新建文件夹/IMG_4487.JPGIMG_4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30324/Desktop/新建文件夹/IMG_4487.JPGIMG_44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“你们知道什么是寒假吗？”</w:t>
            </w:r>
          </w:p>
        </w:tc>
        <w:tc>
          <w:tcPr>
            <w:tcW w:w="311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小茶：“要休息在家”。</w:t>
            </w:r>
          </w:p>
        </w:tc>
        <w:tc>
          <w:tcPr>
            <w:tcW w:w="3284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丁子琋：“在家可以看书。”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新建文件夹/IMG_4488.JPGIMG_4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/IMG_4488.JPGIMG_44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7" name="图片 17" descr="C:/Users/30324/Desktop/新建文件夹/IMG_4489.JPGIMG_4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30324/Desktop/新建文件夹/IMG_4489.JPGIMG_44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8" name="图片 18" descr="C:/Users/30324/Desktop/新建文件夹/IMG_4492.JPGIMG_4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/IMG_4492.JPGIMG_44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施宸羽：“可以踢足球。”</w:t>
            </w:r>
          </w:p>
        </w:tc>
        <w:tc>
          <w:tcPr>
            <w:tcW w:w="3115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七仔：“寒假可以做有意义的事情。”</w:t>
            </w:r>
          </w:p>
        </w:tc>
        <w:tc>
          <w:tcPr>
            <w:tcW w:w="3284" w:type="dxa"/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lang w:val="en-US" w:eastAsia="zh-CN"/>
              </w:rPr>
              <w:t>寒假中也要注意安全哦！</w:t>
            </w:r>
          </w:p>
        </w:tc>
      </w:tr>
    </w:tbl>
    <w:p>
      <w:pPr>
        <w:numPr>
          <w:ilvl w:val="0"/>
          <w:numId w:val="0"/>
        </w:numP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温馨提示：</w:t>
      </w:r>
    </w:p>
    <w:p>
      <w:pPr>
        <w:numPr>
          <w:ilvl w:val="0"/>
          <w:numId w:val="0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>1.近期流感，请宝贝们来离园路上做好防护措施，不去人多的地方！</w:t>
      </w:r>
    </w:p>
    <w:p>
      <w:pPr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2.请每天回家后和来园前检查孩子们的口袋，是否有小物件，请及时告知老师，做好安全教育工作！谢谢！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ABC0C9-04CE-4C7B-ACFC-5C8F186243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BB0519E-2ECF-4572-8D1E-4F8A577C3C0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8B3DACD-4A7F-4FA6-A998-647C774BDA69}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B6F8C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810B4"/>
    <w:rsid w:val="08B400CE"/>
    <w:rsid w:val="0FC36A98"/>
    <w:rsid w:val="127C300E"/>
    <w:rsid w:val="14ED238D"/>
    <w:rsid w:val="161D3A9F"/>
    <w:rsid w:val="17DF240E"/>
    <w:rsid w:val="18474CA6"/>
    <w:rsid w:val="1B5F1304"/>
    <w:rsid w:val="1B826015"/>
    <w:rsid w:val="1DBF5EA2"/>
    <w:rsid w:val="1EBF5D63"/>
    <w:rsid w:val="1F294B2A"/>
    <w:rsid w:val="1F377FF3"/>
    <w:rsid w:val="2023248F"/>
    <w:rsid w:val="21BB1C63"/>
    <w:rsid w:val="25906231"/>
    <w:rsid w:val="2AB2275F"/>
    <w:rsid w:val="2DAB3FC8"/>
    <w:rsid w:val="2DAD167F"/>
    <w:rsid w:val="32D64AF4"/>
    <w:rsid w:val="33A91004"/>
    <w:rsid w:val="36676D05"/>
    <w:rsid w:val="38BF5822"/>
    <w:rsid w:val="39CE00C5"/>
    <w:rsid w:val="3B584DEC"/>
    <w:rsid w:val="3F7FCA47"/>
    <w:rsid w:val="412D71FD"/>
    <w:rsid w:val="413D1A37"/>
    <w:rsid w:val="43C56B2F"/>
    <w:rsid w:val="45F57A3B"/>
    <w:rsid w:val="47E33A24"/>
    <w:rsid w:val="48767174"/>
    <w:rsid w:val="4E597784"/>
    <w:rsid w:val="52EB3745"/>
    <w:rsid w:val="554B1AAA"/>
    <w:rsid w:val="59693E99"/>
    <w:rsid w:val="5C4E2240"/>
    <w:rsid w:val="5CCE395B"/>
    <w:rsid w:val="5D9D582A"/>
    <w:rsid w:val="64D37FE4"/>
    <w:rsid w:val="678FF4CE"/>
    <w:rsid w:val="67D03B63"/>
    <w:rsid w:val="6B8F2979"/>
    <w:rsid w:val="6CCD3738"/>
    <w:rsid w:val="6DD56354"/>
    <w:rsid w:val="6F73358D"/>
    <w:rsid w:val="728D341D"/>
    <w:rsid w:val="76F87D40"/>
    <w:rsid w:val="79FFEB0C"/>
    <w:rsid w:val="7BD01BE5"/>
    <w:rsid w:val="7EA040CA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263</Words>
  <Characters>276</Characters>
  <Lines>2</Lines>
  <Paragraphs>1</Paragraphs>
  <TotalTime>0</TotalTime>
  <ScaleCrop>false</ScaleCrop>
  <LinksUpToDate>false</LinksUpToDate>
  <CharactersWithSpaces>284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2024-01-17T00:27:00Z</cp:lastPrinted>
  <dcterms:modified xsi:type="dcterms:W3CDTF">2024-01-23T00:11:55Z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DB32D4E5E9B447EF933876D79FEBE00A_13</vt:lpwstr>
  </property>
</Properties>
</file>