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一场大雪勾起来孩子们对于冬天的兴趣，在和孩子们的沟通交流中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孩子在户外活动时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发现了嘴巴能呵出白白的“气”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孩子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戴上了漂亮的围巾、手套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孩子发现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汽车玻璃上附着的一层白白的霜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孩子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发现有的树变得光秃秃的……孩子们兴奋不已，感受到了冬爷爷的来临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周围的一切都让小朋友感受到冬天到了。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的很多活动会受到寒冷的束缚，为了让幼儿进一步了解冬季的气候特点，逐渐接受这份特殊的“礼物”，本周我们主要从冬季特殊的自然环境着手，引导幼儿感知冬天主要的季节特征，和孩子们一起寻找冬天带给我们的 “礼物”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并积极探索冰雪的基本特征，从而感受大自然的神奇力量。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1.乐意探索冬天自然中的秘密，并能用多种形式表现自己对冬天的认识。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2.能从周围自然环境的变化中，感知冬季的季节特征。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1.布置主题墙饰“冬爷爷的礼物”：把幼儿收集有关“冬季”的图片资料分类张贴。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2.区域布置：建构区提供雪花片建构“雪人”、“雪花”；巧手区提供超轻粘土，供幼儿塑造冬天的场景。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1.天气越来越寒冷，每天能坚持按时来园不赖床，并积极参与户外运动，锻炼身体。</w:t>
            </w:r>
          </w:p>
          <w:p>
            <w:pPr>
              <w:spacing w:line="3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2.户外活动时，能根据活动的冷热穿脱衣物，并主动喝水、擦汗、休息。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3.养成良好用餐习惯的同时，能及时吃完自己的饭菜，保证饭菜温度。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益智区：自主选择亿童玩具、积木拼图、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七巧板</w:t>
            </w:r>
            <w:r>
              <w:rPr>
                <w:rFonts w:hint="eastAsia"/>
                <w:color w:val="000000"/>
                <w:szCs w:val="21"/>
              </w:rPr>
              <w:t>等材料进行游戏。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美工区：利用多种材料自由创作“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美丽</w:t>
            </w:r>
            <w:r>
              <w:rPr>
                <w:rFonts w:hint="eastAsia"/>
                <w:color w:val="000000"/>
                <w:szCs w:val="21"/>
              </w:rPr>
              <w:t>的冬天”，如超轻粘土、树枝、蜡笔、彩纸等；自由绘画冬天的景物，大胆地与同伴分享交流。</w:t>
            </w:r>
          </w:p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 w:ascii="宋体" w:hAnsi="宋体"/>
              </w:rPr>
              <w:t>.科探区：提供</w:t>
            </w:r>
            <w:r>
              <w:rPr>
                <w:rFonts w:hint="eastAsia" w:ascii="宋体" w:hAnsi="宋体"/>
                <w:lang w:val="en-US" w:eastAsia="zh-CN"/>
              </w:rPr>
              <w:t>冰块</w:t>
            </w:r>
            <w:r>
              <w:rPr>
                <w:rFonts w:hint="eastAsia" w:ascii="宋体" w:hAnsi="宋体"/>
              </w:rPr>
              <w:t>给幼儿观察，亿童玩具。</w:t>
            </w:r>
          </w:p>
          <w:p>
            <w:pPr>
              <w:spacing w:line="280" w:lineRule="exact"/>
              <w:rPr>
                <w:rFonts w:hint="eastAsia" w:ascii="宋体" w:hAnsi="宋体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建构区：利用各种雪花片、乐高积木、旺仔筒、盒子、木质积木等建构雪花。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阅读区：自主阅读关于冬天的图书，正确地翻阅，安静的阅读，轻声与同伴交流自己的发现。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张霖杰：</w:t>
            </w:r>
            <w:r>
              <w:rPr>
                <w:rFonts w:hint="eastAsia" w:ascii="宋体" w:hAnsi="宋体" w:cs="宋体"/>
              </w:rPr>
              <w:t>幼儿在游戏时的专注性。2.</w:t>
            </w:r>
            <w:r>
              <w:rPr>
                <w:rFonts w:hint="eastAsia" w:ascii="宋体" w:hAnsi="宋体" w:cs="宋体"/>
                <w:lang w:val="en-US" w:eastAsia="zh-CN"/>
              </w:rPr>
              <w:t>高娅婷：</w:t>
            </w:r>
            <w:r>
              <w:rPr>
                <w:rFonts w:hint="eastAsia" w:ascii="宋体" w:hAnsi="宋体" w:cs="宋体"/>
              </w:rPr>
              <w:t>幼儿在游戏中使用材料的情况。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1.综合：冬爷爷来了           2.美术：我眼中的冬天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3.语言：雪房子               4.</w:t>
            </w:r>
            <w:r>
              <w:rPr>
                <w:rFonts w:hint="eastAsia"/>
                <w:kern w:val="1"/>
                <w:lang w:val="en-US" w:eastAsia="zh-CN"/>
              </w:rPr>
              <w:t>科学：好玩的冰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结冰树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衣服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有趣的冰块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科探室：冰块的秘密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张霖杰、高娅婷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张霖杰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MTlhZDk4YmY1MTI1YjZiYTc3YzA2YmVjZWI4ZDkifQ=="/>
  </w:docVars>
  <w:rsids>
    <w:rsidRoot w:val="00000000"/>
    <w:rsid w:val="03B77229"/>
    <w:rsid w:val="094B6A8A"/>
    <w:rsid w:val="0E2A28DC"/>
    <w:rsid w:val="10157B9C"/>
    <w:rsid w:val="13450BEF"/>
    <w:rsid w:val="19356B2C"/>
    <w:rsid w:val="1B1E5B0F"/>
    <w:rsid w:val="20295008"/>
    <w:rsid w:val="21F06FC3"/>
    <w:rsid w:val="241061BE"/>
    <w:rsid w:val="271E47F5"/>
    <w:rsid w:val="27F04A3C"/>
    <w:rsid w:val="2EA27501"/>
    <w:rsid w:val="2F88239B"/>
    <w:rsid w:val="30526494"/>
    <w:rsid w:val="32CC24C5"/>
    <w:rsid w:val="3B4A7C36"/>
    <w:rsid w:val="429032E9"/>
    <w:rsid w:val="43BC674C"/>
    <w:rsid w:val="458F65D9"/>
    <w:rsid w:val="4A4834BD"/>
    <w:rsid w:val="57425202"/>
    <w:rsid w:val="5D547B6E"/>
    <w:rsid w:val="67024A05"/>
    <w:rsid w:val="6C577DFB"/>
    <w:rsid w:val="6FEB422D"/>
    <w:rsid w:val="774A5F6C"/>
    <w:rsid w:val="7D1C0242"/>
    <w:rsid w:val="7E96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3978</TotalTime>
  <ScaleCrop>false</ScaleCrop>
  <LinksUpToDate>false</LinksUpToDate>
  <CharactersWithSpaces>1352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无与伦比的2B、ゝ</cp:lastModifiedBy>
  <cp:lastPrinted>2023-09-17T23:37:00Z</cp:lastPrinted>
  <dcterms:modified xsi:type="dcterms:W3CDTF">2024-01-23T05:07:40Z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47A77C83BB1C4606B463BA3DCF5B862E_13</vt:lpwstr>
  </property>
</Properties>
</file>