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庸常之中</w:t>
      </w: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微茫不朽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学年第一学期2022级</w:t>
      </w:r>
      <w:r>
        <w:rPr>
          <w:rFonts w:hint="default" w:ascii="楷体" w:hAnsi="楷体" w:eastAsia="楷体"/>
          <w:b/>
          <w:sz w:val="28"/>
          <w:szCs w:val="28"/>
        </w:rPr>
        <w:t>10</w:t>
      </w:r>
      <w:r>
        <w:rPr>
          <w:rFonts w:hint="eastAsia" w:ascii="楷体" w:hAnsi="楷体" w:eastAsia="楷体"/>
          <w:b/>
          <w:sz w:val="28"/>
          <w:szCs w:val="28"/>
        </w:rPr>
        <w:t>班工作总结</w:t>
      </w:r>
    </w:p>
    <w:p>
      <w:pPr>
        <w:jc w:val="center"/>
        <w:rPr>
          <w:rFonts w:hint="eastAsia" w:ascii="楷体" w:hAnsi="楷体" w:eastAsia="楷体"/>
          <w:b/>
          <w:color w:val="000000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班主任：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Hans"/>
        </w:rPr>
        <w:t>季蓓莉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color w:val="00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基于学校的信任和厚爱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本学期我担任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年级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班班主任工作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本班共有学生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50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男生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23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女生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27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人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比较活跃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经过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这一阶段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的探索思考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对学生的了解也日益深入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接受能力强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但自主学习习惯有待加强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头脑灵活喜欢挑战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但静不下心来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针对这些情况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我结合学校要求和本班实际情况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有的放矢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开展班级工作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努力使每位学生得到全面发展</w:t>
      </w:r>
      <w:r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现将主要工作作如下汇报</w:t>
      </w:r>
      <w:r>
        <w:rPr>
          <w:rFonts w:hint="default" w:ascii="宋体" w:hAnsi="宋体" w:eastAsia="宋体" w:cs="宋体"/>
          <w:b/>
          <w:color w:val="000000"/>
          <w:sz w:val="24"/>
          <w:szCs w:val="24"/>
          <w:lang w:eastAsia="zh-Hans"/>
        </w:rPr>
        <w:t>：</w:t>
      </w:r>
    </w:p>
    <w:p>
      <w:pPr>
        <w:jc w:val="left"/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Hans"/>
        </w:rPr>
        <w:t>以班级展板为抓手</w:t>
      </w:r>
      <w:r>
        <w:rPr>
          <w:rFonts w:hint="default" w:ascii="宋体" w:hAnsi="宋体" w:eastAsia="宋体" w:cs="宋体"/>
          <w:b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Hans"/>
        </w:rPr>
        <w:t>营造良好班级风貌</w:t>
      </w:r>
    </w:p>
    <w:p>
      <w:pPr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这一学期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班级凝聚力进一步加强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班风学风良好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主要得益于方方面面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及时更新班级展板内容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精选班级学生书法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绘画等优秀作品展览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供学生相互学习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引导学生学习先进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利用表扬卡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及时表彰进步同学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做好榜样示范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增强学生自信心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组织有趣的课间活动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寓教于乐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丰富学生课间生活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以学生优势为抓手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取长补短因材施教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针对每个学生的优劣势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统筹安排班级小主人岗位和各类活动比赛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引导学生进一步发扬自身特长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增强为班级服务意识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强化班级主人翁意识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实施小组合作学习帮扶模式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尽量做到合理安排座位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充分利用班级优生学习资源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让优生主动帮助周遭学习能力相对薄弱者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互助共赢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以多元德育为抓手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促进学生五育发展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除了常规班会课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利用自习课和大课间等时间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在班级播放央视频道“新闻袋袋裤”等优秀少儿节目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引导学生关注社会生活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同时碰到重要时间节点时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通过播放纪录片和历史资料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组织升旗仪式等方式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厚植家国情怀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培养学生社会责任感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当今社会需要的不是学习机器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而应该是全面发展的人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作为教师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应该把教育当作一种事业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而不是事情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面对事业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就会主动付出精力和心血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热爱教育事业方能热爱每一位学生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而这一学期的教育事业也让我收获了很多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尤其是家校共育方面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以效为重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构建家校新格局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分享动态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与家长共享成长时刻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在这特殊时代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居家学习期间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家校沟通的重要性得以凸显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本学期家校合作迎来了新局面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构建了新格局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抓住契机和特殊时刻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及时记录和分享学生在校生活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如本学期伊始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大课间锻炼的瞬间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运动会赛场精彩的瞬间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参加艺术节排练等时刻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让家长及时了解学生动态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展示班级建设成果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也有助于增强班级凝聚力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分享资源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与家长共学亲子知识</w:t>
      </w:r>
    </w:p>
    <w:p>
      <w:pPr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积极在班级群里分享家庭教育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亲子关系等高质量文章线上讲座等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与家长一起营造了相互学习的良好氛围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提高了家长家庭教育的实践能力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丰富了学生的亲子活动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学生回家不再紧闭房门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拒绝沟通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家庭氛围和睦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也有助于班级工作的开展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分享表现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与家长做好协同教育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本学期得益于家委会的高度配合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学期伊始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就与家委会建立了家校沟通排班表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争取一学期均能与每位学生家长反馈学生表现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了解居家表现并给予针对性建议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发挥了家长主观能动性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增强了家校沟通的实效性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班级工作是个动态的过程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需要不断根据学生以及班级的实际情况进行变动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一学期下来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由于事务繁多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总有考虑不到的方面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而我在实施工作时也意识到了一些问题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小主人队伍建设不足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需优化人选配置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班级位置的调动一直是个“老大难”问题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需考虑到多方面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学生身高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男女青春期问题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甚至是黑板反光等细小问题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在尽可能协调好上述问题的基础上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班级学习资源的利用其实有了很大程度的限制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因此下一阶段的工作将重点培养班级小主人人选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不管是单学科还是多学科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做到多覆盖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学生培优辅差关注不足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需联动多方力量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我本人是英语老师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所以对学生的英语成绩肯定更了解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但同时我又是班主任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应对学生有综合了解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部分学生会存在偏科现象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借鉴木桶原理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学生的发展受最短的那根木头影响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所以培优辅差任重道远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下一阶段我将加强与任课老师的沟通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充分了解每个学生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班干部群管理意识不足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需狠抓能力培养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要学会做一个“偷懒”的班主任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不能事事抓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长此以往只会事倍功半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而学生只会像襁褓之中的婴儿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得不到能力培养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先培养班干部管理班级的意识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把班级当成一个大家庭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每一个人都是这个大家庭的一份子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大家好才是真的好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一个合格优秀的班干部应有自主管理班级意识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雄关漫道真如铁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而今迈步从头越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班级建设的道路任重而道远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但是我有一份建设好班集体的决心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动员班上的每一份子去努力维护好班级荣誉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实现自身的价值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将小我融入大我之中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我相信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通过我们每一个人的力量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一定可以将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班建设成一个阳光大气有教养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勤奋执着懂感恩的真正的卧虎藏龙班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1726A0"/>
    <w:rsid w:val="29FD99C0"/>
    <w:rsid w:val="5BFE1E74"/>
    <w:rsid w:val="FB1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2023-01-07T08:13:00Z</dcterms:created>
  <dc:creator>Peili</dc:creator>
  <cp:lastModifiedBy>Peili</cp:lastModifiedBy>
  <dcterms:modified xsi:type="dcterms:W3CDTF">2024-01-23T09:24:53Z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D2A81D0993516C4D36D8B7632254383E</vt:lpwstr>
  </property>
</Properties>
</file>