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default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李雨菲、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宋旭峰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、汤舒谣、王梓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幼儿都在8：30分前来园，继续保持哦！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bookmarkStart w:id="0" w:name="_GoBack"/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98675" cy="1208405"/>
                  <wp:effectExtent l="0" t="0" r="9525" b="10795"/>
                  <wp:docPr id="5" name="图片 5" descr="IMG_4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9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9575" r="10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110105" cy="1154430"/>
                  <wp:effectExtent l="0" t="0" r="23495" b="13970"/>
                  <wp:docPr id="6" name="图片 6" descr="IMG_4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9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124710" cy="1174750"/>
                  <wp:effectExtent l="0" t="0" r="8890" b="19050"/>
                  <wp:docPr id="7" name="图片 7" descr="IMG_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0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124710" cy="1171575"/>
                  <wp:effectExtent l="0" t="0" r="8890" b="22225"/>
                  <wp:docPr id="12" name="图片 12" descr="IMG_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0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</w:rPr>
              <w:drawing>
                <wp:inline distT="0" distB="0" distL="114300" distR="114300">
                  <wp:extent cx="2124710" cy="1169670"/>
                  <wp:effectExtent l="0" t="0" r="8890" b="24130"/>
                  <wp:docPr id="9" name="图片 9" descr="IMG_5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0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124710" cy="1174750"/>
                  <wp:effectExtent l="0" t="0" r="8890" b="19050"/>
                  <wp:docPr id="11" name="图片 11" descr="IMG_5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0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center"/>
        <w:rPr>
          <w:rFonts w:hint="default" w:ascii="Helvetica Neue" w:hAnsi="Helvetica Neue"/>
          <w:color w:val="333333"/>
          <w:spacing w:val="8"/>
          <w:sz w:val="21"/>
          <w:szCs w:val="21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default" w:asciiTheme="minorEastAsia" w:hAnsiTheme="minorEastAsia" w:eastAsiaTheme="minorEastAsia" w:cstheme="minorEastAsia"/>
          <w:b/>
          <w:bCs/>
          <w:color w:val="48365A" w:themeColor="accent5" w:themeShade="BF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健康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天冷了怎么办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50"/>
        <w:textAlignment w:val="auto"/>
      </w:pPr>
      <w:r>
        <w:rPr>
          <w:rFonts w:hint="eastAsia"/>
        </w:rPr>
        <w:t>冬天到了，天气变得比较寒冷，周围所有的人都穿上了厚厚的棉衣，做好了各种各样的防护措施，小朋友们的取暖方法也比较多。本节活动主要是根据天气的变化，引导孩子探讨和了解天冷了，有哪些措施和方法来取暖和保暖，通过探讨更好的学会保护自己，以防被冻伤或冻感冒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</w:rPr>
        <w:t>孩子们对于冬季天气比较冷有一定的认识，部分孩子知道可以通过带上围巾、手套、口罩等来保暖，但也有少数幼儿对于保暖措施的了解比较少，对于在冬天运动怎样适当增减衣物也不是很了解。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能够根据生活经验讲述自己了解的保暖方法，乐意探讨相关保暖措施。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有初步的冬季自我保护意识和能力。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4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玉米饭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胗肝炒毛笋甜椒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白菜炒面筋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荠菜蘑菇汤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芝麻汤圆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蓝莓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爱媛手剥橙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今天的饭菜小朋友们基本都能吃完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其中进步较大的小朋友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80" w:leftChars="20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高宇辰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冷，希望小朋友们都能早入睡。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在寒冷的冬季，家长们更要注意保持孩子的身体健康。冬季是呼吸道疾病的多发季节，要谨防冬季易流行的呼吸道传染病，⚠️如流感、支原体肺炎、水痘、腮腺炎、流行性脑膜炎等。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EFF9DFC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899252"/>
    <w:rsid w:val="55B17EA6"/>
    <w:rsid w:val="55B668EA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7EDE57F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8F68DFE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9F0902"/>
    <w:rsid w:val="7FB1507E"/>
    <w:rsid w:val="7FB72145"/>
    <w:rsid w:val="7FCA6A80"/>
    <w:rsid w:val="7FDFC54D"/>
    <w:rsid w:val="7FE6EC7E"/>
    <w:rsid w:val="7FF4B2ED"/>
    <w:rsid w:val="7FF7810F"/>
    <w:rsid w:val="7FFBD954"/>
    <w:rsid w:val="9BD7002D"/>
    <w:rsid w:val="9FDDCCC1"/>
    <w:rsid w:val="AC936D48"/>
    <w:rsid w:val="BCBFDB54"/>
    <w:rsid w:val="CFF77B7F"/>
    <w:rsid w:val="CFFD4E88"/>
    <w:rsid w:val="D7FF61AD"/>
    <w:rsid w:val="DC7F3D8F"/>
    <w:rsid w:val="DE4F8E74"/>
    <w:rsid w:val="EFD5B6CB"/>
    <w:rsid w:val="FBC66B36"/>
    <w:rsid w:val="FBDB45C6"/>
    <w:rsid w:val="FD9E2AE4"/>
    <w:rsid w:val="FDAD9E45"/>
    <w:rsid w:val="FDF2BD7B"/>
    <w:rsid w:val="FF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5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2020-01-03T00:30:00Z</dcterms:created>
  <dc:creator>Microsoft Office 用户</dc:creator>
  <cp:lastModifiedBy>L. 想</cp:lastModifiedBy>
  <cp:lastPrinted>2023-06-23T18:10:00Z</cp:lastPrinted>
  <dcterms:modified xsi:type="dcterms:W3CDTF">2024-01-18T14:19:24Z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