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D6F6" w14:textId="77777777" w:rsidR="00FF0B5B" w:rsidRPr="00FF0B5B" w:rsidRDefault="00FF0B5B" w:rsidP="00FF0B5B">
      <w:pPr>
        <w:widowControl/>
        <w:spacing w:after="210" w:line="462" w:lineRule="atLeast"/>
        <w:jc w:val="center"/>
        <w:outlineLvl w:val="0"/>
        <w:rPr>
          <w:rFonts w:ascii="Helvetica Neue" w:eastAsia="宋体" w:hAnsi="Helvetica Neue" w:cs="宋体"/>
          <w:spacing w:val="8"/>
          <w:kern w:val="36"/>
          <w:sz w:val="33"/>
          <w:szCs w:val="33"/>
        </w:rPr>
      </w:pPr>
      <w:r w:rsidRPr="00FF0B5B">
        <w:rPr>
          <w:rFonts w:ascii="Helvetica Neue" w:eastAsia="宋体" w:hAnsi="Helvetica Neue" w:cs="宋体"/>
          <w:spacing w:val="8"/>
          <w:kern w:val="36"/>
          <w:sz w:val="33"/>
          <w:szCs w:val="33"/>
        </w:rPr>
        <w:t>班级文化润无声</w:t>
      </w:r>
      <w:r w:rsidRPr="00FF0B5B">
        <w:rPr>
          <w:rFonts w:ascii="Helvetica Neue" w:eastAsia="宋体" w:hAnsi="Helvetica Neue" w:cs="宋体"/>
          <w:spacing w:val="8"/>
          <w:kern w:val="36"/>
          <w:sz w:val="33"/>
          <w:szCs w:val="33"/>
        </w:rPr>
        <w:t xml:space="preserve"> </w:t>
      </w:r>
      <w:r w:rsidRPr="00FF0B5B">
        <w:rPr>
          <w:rFonts w:ascii="Helvetica Neue" w:eastAsia="宋体" w:hAnsi="Helvetica Neue" w:cs="宋体"/>
          <w:spacing w:val="8"/>
          <w:kern w:val="36"/>
          <w:sz w:val="33"/>
          <w:szCs w:val="33"/>
        </w:rPr>
        <w:t>以爱之名智育人</w:t>
      </w:r>
    </w:p>
    <w:p w14:paraId="520E121B" w14:textId="518FFFD3" w:rsidR="00267CD3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教室作为班集体学习和受教育的基地，其环境的设置对学生会产生潜移默化的作用。好的班级文化布置能增添学生学习生活乐趣，消除学习后的疲劳，养成文明行为习惯，培养正确审美观，锻炼创新能力，增强班级向心力、凝聚力。</w:t>
      </w:r>
    </w:p>
    <w:p w14:paraId="654D0F37" w14:textId="77777777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一轮太阳正冉冉升起，橙色的太阳，象征孩子积极向上的态度。太阳散发着灿烂的光芒，五颜六色的阳光，代表孩子们德智体美劳全面发展和多姿多彩的校园生活。一群可爱的孩子沐浴着阳光，快乐茁壮地成长。</w:t>
      </w:r>
    </w:p>
    <w:p w14:paraId="1C5623E3" w14:textId="329CA2E9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 xml:space="preserve">      俗话说“没有规矩，不成方圆”，这是我们的“班级公约”，对于二年级的孩子来说，安全问题不容忽视，“校园安全三字经”是我们学校的特色，每周班会课，我都会和孩子们一起重温，反复强调。为了让孩子们一目了然地看到课程和作息时间，我对表格进行了精心的设计，作息时间表上，把上午、下午、课后服务进行区分；课程表，上午、下午、课后服务都涵盖进去。班级公约是开学初我们班的同学共同讨论制定的，因此遵守起来也格外自觉，从而使我们养成了良好学习习惯和行为习惯。整个设计简约而不简单，一切考虑都是为了孩子的发展，着眼点都是孩子的需要。</w:t>
      </w:r>
    </w:p>
    <w:p w14:paraId="3E228A1A" w14:textId="0D5C5766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走进教室，我们可以看到五颜六色的诗配画作品和字迹工整的书法字展示，展示的内容会根据所学的内容定期更新。我们班提倡宁可有不完美，也要让每一个孩子的作品上墙，因为这是我们共同的阵地，这是一段共同成长的生命旅程的见证。对于孩子们来说，让别人发现自己，认可自己非常重要。</w:t>
      </w:r>
    </w:p>
    <w:p w14:paraId="2A918B2B" w14:textId="38E3F5B9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名言警句对学生有“润物细无声”之妙，“业精于勤荒于嬉，行成于思毁于随”一勤天下无难事，每一位学生身上认真的样子都令人动容。从古到今，有多少名人不是由勤奋而得来成功的？三国时吴国的吕蒙，当代钢琴家朗朗，不都是经过了自己的勤奋而取得成功的吗？拥有勤奋品质的孩子，相信在未来一定会用自己的双手建造属于自己的大厦！</w:t>
      </w:r>
    </w:p>
    <w:p w14:paraId="1C568D01" w14:textId="64FEF58D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教室的“星光灿烂”更是全班最吸睛的“亮点”，每一枚奖章都是孩子们努力争取得来的。同学间，组与组之间你追我赶，积极进取，形成比学赶超、昂扬向上的良好氛围，每个小主人都在用自己的勤奋努力为这面墙增光添彩。</w:t>
      </w:r>
    </w:p>
    <w:p w14:paraId="241F00B6" w14:textId="32D0BE66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我们班会根据学校的要求，定期更换黑板报主题，每一次黑板报都是师生共同参与完成的，充分展现了学生们这方面的才华和集体荣誉感。板报简约优美，图文并茂，形式新颖，既美化了教室环境，又体现了同学们对心理健康知识的深刻体验和感悟，同时也教会同学们以健康阳光、积极向上的心态适应学习、生活节奏。</w:t>
      </w:r>
    </w:p>
    <w:p w14:paraId="0D2528E6" w14:textId="423A675B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“一屋不扫，何以扫天下？”小小的卫生角最能体现一个班级的文明素养，因此我们每个班级里都有一方卫生角，里面摆放着必要的洒扫工具。同学们的身影穿梭其中，留下清新洁净。贴上标语提醒孩子们怎么做，标语高度正好学生可以直视，希望时时刻刻可以提醒他们，让孩子们感觉班级卫生和家里卫生一样，需要一起呵护，一起保持。</w:t>
      </w:r>
    </w:p>
    <w:p w14:paraId="559BE007" w14:textId="25CD9E72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教室里还有一个孩子们都向往的小角落——“阅读加油站”。“阅读后请放回原处”、“爱护图书”在日复一日的标语提示下，阅读更有秩序。各类图书整齐划一地排列在干净的书柜上。这个小角落的设置可以拓宽学生的视野，增长学生的见识，激发学生的阅读兴趣，增强班级读书氛围。我经常对孩子们说“读书于我是一种享受”，这种潜移默化的“旁敲侧击”也让我的孩子们乐于阅读。有时遇到下雨不能进行大课间，我还会拿着书坐在“加油站”旁边“加油”。这时，</w:t>
      </w:r>
      <w:r w:rsidRPr="00FF0B5B">
        <w:rPr>
          <w:rFonts w:ascii="宋体" w:eastAsia="宋体" w:hAnsi="宋体"/>
          <w:sz w:val="24"/>
        </w:rPr>
        <w:lastRenderedPageBreak/>
        <w:t>你已经无需多言，过不了多久围在身边的小豆豆就会越来越多，教室里无需维持纪律十分安静，师生置身于书香四溢的环境和氛围中，涵养阅读习惯，接受阅读洗礼，在阅读中相遇一切美好</w:t>
      </w:r>
    </w:p>
    <w:p w14:paraId="5C4451A8" w14:textId="34308BCA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绿意盎然的植物角里花草们争奇斗艳，为教室增添了无限生机和活力。还有的孩子们带来了小鱼，照顾他们是孩子们课余时间最喜欢做的事，在照顾花草、小鱼的过程中，培养了孩子们的各种品质，在这样的环境中学习也一定会轻松愉快吧！</w:t>
      </w:r>
    </w:p>
    <w:p w14:paraId="456F893E" w14:textId="1754BF3D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除了绚丽的主题墙，教室中还有许多别致的“小景”，在奖状上面有全班同学的心形拼图，我相信只要大家齐心协力，我们的班级一定越变越好；开关、插座，孩子们也为他们精心设置了装饰；美美的粉笔盒也是他们的杰作。我想，他们一定也深深爱着我们的班级，正如我一样。除此以外，我还设置了“今日事，今日毕”，希望养成孩子们养成当日作业的良好习惯。</w:t>
      </w:r>
    </w:p>
    <w:p w14:paraId="2939534A" w14:textId="71867B83" w:rsidR="00FF0B5B" w:rsidRPr="00FF0B5B" w:rsidRDefault="00FF0B5B" w:rsidP="00FF0B5B">
      <w:pPr>
        <w:ind w:firstLineChars="200" w:firstLine="480"/>
        <w:rPr>
          <w:rFonts w:ascii="宋体" w:eastAsia="宋体" w:hAnsi="宋体" w:hint="eastAsia"/>
          <w:sz w:val="24"/>
        </w:rPr>
      </w:pPr>
      <w:r w:rsidRPr="00FF0B5B">
        <w:rPr>
          <w:rFonts w:ascii="宋体" w:eastAsia="宋体" w:hAnsi="宋体"/>
          <w:sz w:val="24"/>
        </w:rPr>
        <w:t>魏书生曾这样说：“走入学生的心灵世界中去，就会发现那是一个广阔而又迷人的新天地，许多百思不得其解的教育难题，都会在那里找到答案。”要打开学生的心灵之门，必须有“爱心”这把钥匙。高尔基曾说过：“谁爱孩子，孩子就爱谁，只有爱孩子的人才会教育孩子。”看着班级一天天转变，我不禁感慨班级文化建设的教育力量。我们的教室布置并不算完美，但我们坚信通过师生共同成长，我们可以呈现给大家最好的姿态！以后我会更加用心地做好班级的文化建设，力争把班级培养得越来越好</w:t>
      </w:r>
      <w:r w:rsidRPr="00FF0B5B">
        <w:rPr>
          <w:rFonts w:ascii="宋体" w:eastAsia="宋体" w:hAnsi="宋体" w:hint="eastAsia"/>
          <w:sz w:val="24"/>
        </w:rPr>
        <w:t>。</w:t>
      </w:r>
    </w:p>
    <w:sectPr w:rsidR="00FF0B5B" w:rsidRPr="00FF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5B"/>
    <w:rsid w:val="00267CD3"/>
    <w:rsid w:val="007B3FDB"/>
    <w:rsid w:val="00926421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C5D17"/>
  <w15:chartTrackingRefBased/>
  <w15:docId w15:val="{48D09827-9D10-B545-A3C5-83230AB7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0B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B5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students3607</dc:creator>
  <cp:keywords/>
  <dc:description/>
  <cp:lastModifiedBy>students3607</cp:lastModifiedBy>
  <cp:revision>1</cp:revision>
  <dcterms:created xsi:type="dcterms:W3CDTF">2024-01-03T08:06:00Z</dcterms:created>
  <dcterms:modified xsi:type="dcterms:W3CDTF">2024-01-03T08:10:00Z</dcterms:modified>
</cp:coreProperties>
</file>