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42E29D8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B42F2A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AC5E74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02005D"/>
    <w:rsid w:val="7A1D63F4"/>
    <w:rsid w:val="7A3F6C32"/>
    <w:rsid w:val="7ABA288B"/>
    <w:rsid w:val="7ABB2C05"/>
    <w:rsid w:val="7B183B50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2024-01-23T08:24:39Z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3D70E447733D4AAA9125EF03CAE0FFFB_13</vt:lpwstr>
  </property>
</Properties>
</file>