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23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  高毅安  杨昊  刘奕澂 姚燚 王诗航 周成旭  许烁  张俊哲  谈千筠 李沐祁 宋梓煜 龚昕苒   李恩茜  叶书汐 赵梦琪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周成旭  宋梓煜  龚昕苒 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40123081420.jpgIMG2024012308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40123081420.jpgIMG202401230814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40123080903.jpgIMG20240123080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40123080903.jpgIMG20240123080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唐文津、顾书言、大宝、小宝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赵静姝、陈可歆、叶书汐、王皓辰、许烁、赵梦琪、杨昊等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40123081634.jpgIMG2024012308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40123081634.jpgIMG202401230816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40123081640.jpgIMG2024012308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40123081640.jpgIMG202401230816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40123082406.jpgIMG20240123082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40123082406.jpgIMG202401230824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40123082428.jpgIMG2024012308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40123082428.jpgIMG202401230824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周成旭、赵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奕果、杨昊、王皓辰一起玩雪花片。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皮皮、大宝、小宝在科探区实验磁铁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活动三：快乐过寒假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</w:t>
      </w:r>
      <w:r>
        <w:rPr>
          <w:rFonts w:hint="eastAsia"/>
          <w:lang w:eastAsia="zh-CN"/>
        </w:rPr>
        <w:t>，在假期中注意安全</w:t>
      </w:r>
      <w:r>
        <w:rPr>
          <w:rFonts w:hint="eastAsia"/>
        </w:rPr>
        <w:t>也是孩子们所要思考的问题。本节活动在引导孩子们在交流讨论的基础上，学习安排自己的假期，</w:t>
      </w:r>
      <w:r>
        <w:rPr>
          <w:rFonts w:hint="eastAsia"/>
          <w:lang w:eastAsia="zh-CN"/>
        </w:rPr>
        <w:t>进一步了解假期需要注意的安全问题，</w:t>
      </w:r>
      <w:r>
        <w:rPr>
          <w:rFonts w:hint="eastAsia"/>
        </w:rPr>
        <w:t>萌发幼儿们对寒假的期待之情。</w:t>
      </w:r>
    </w:p>
    <w:p>
      <w:pPr>
        <w:adjustRightInd w:val="0"/>
        <w:snapToGrid w:val="0"/>
        <w:spacing w:line="320" w:lineRule="exact"/>
        <w:ind w:firstLine="480" w:firstLineChars="200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439c7cb14a6a6ff7a809a18a95cdb4e5.jpg439c7cb14a6a6ff7a809a18a95cdb4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439c7cb14a6a6ff7a809a18a95cdb4e5.jpg439c7cb14a6a6ff7a809a18a95cdb4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1986e55ba9cedb14d0acb69218d56ddc.jpg1986e55ba9cedb14d0acb69218d56d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1986e55ba9cedb14d0acb69218d56ddc.jpg1986e55ba9cedb14d0acb69218d56d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c041a5ae05f5489b55f5c0379e43c3ef.jpgc041a5ae05f5489b55f5c0379e43c3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c041a5ae05f5489b55f5c0379e43c3ef.jpgc041a5ae05f5489b55f5c0379e43c3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fa47d7120abd7788d5db699ba667d732.jpgfa47d7120abd7788d5db699ba667d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fa47d7120abd7788d5db699ba667d732.jpgfa47d7120abd7788d5db699ba667d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燕麦饭、清蒸鸦片鱼、番茄炒鸡蛋、生菜粉丝汤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闫卓凡、龚歆苒 周成旭 、赵奕果、 赵静姝、杨昊。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孔佑安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请给小朋友穿戴好围巾、帽子、手套，做好小朋友的个人保暖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BDD0A4D"/>
    <w:rsid w:val="6BEAB712"/>
    <w:rsid w:val="6CBFA434"/>
    <w:rsid w:val="77CBB2B0"/>
    <w:rsid w:val="78FDFC73"/>
    <w:rsid w:val="7A7813F0"/>
    <w:rsid w:val="7B5E5868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BBFF74CA"/>
    <w:rsid w:val="C1AF76D9"/>
    <w:rsid w:val="D6EE5E89"/>
    <w:rsid w:val="D75C1D26"/>
    <w:rsid w:val="DFFE7392"/>
    <w:rsid w:val="DFFFE29D"/>
    <w:rsid w:val="E6F7FE0B"/>
    <w:rsid w:val="E7BD0730"/>
    <w:rsid w:val="E7E6F43B"/>
    <w:rsid w:val="E8ED55B9"/>
    <w:rsid w:val="ED761F25"/>
    <w:rsid w:val="EDFFCD7C"/>
    <w:rsid w:val="EFBD1C1C"/>
    <w:rsid w:val="F67B4748"/>
    <w:rsid w:val="F72F55C4"/>
    <w:rsid w:val="F7DD7FC9"/>
    <w:rsid w:val="F8EE50E0"/>
    <w:rsid w:val="FBBE807E"/>
    <w:rsid w:val="FD3E1153"/>
    <w:rsid w:val="FEFFC508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11</TotalTime>
  <ScaleCrop>false</ScaleCrop>
  <LinksUpToDate>false</LinksUpToDate>
  <CharactersWithSpaces>629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2023-04-16T20:17:00Z</dcterms:created>
  <dc:creator>apple</dc:creator>
  <cp:lastModifiedBy>WPS_906861265</cp:lastModifiedBy>
  <cp:lastPrinted>2023-03-14T20:44:00Z</cp:lastPrinted>
  <dcterms:modified xsi:type="dcterms:W3CDTF">2024-01-23T12:23:49Z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414F519491FA1973C62AAF6578ECAED0_43</vt:lpwstr>
  </property>
</Properties>
</file>