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1.22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 星期一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4925.jpegIMG_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4925.jpegIMG_492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4926.jpegIMG_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4926.jpegIMG_492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4927.jpegIMG_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4927.jpegIMG_492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4928.jpegIMG_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4928.jpegIMG_492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4929.jpegIMG_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4929.jpegIMG_492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2/IMG_4930.jpegIMG_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2/IMG_4930.jpegIMG_493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整体区域分布情况：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建构区：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姜怀逸、姜怀兴（桌面：乐高）梅语辰、马皓轩（地面：万能工匠）刘张熙、田师齐（地面：积木）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美工区：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吕卓彤、毛子源、邢冰露（粘土）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益智区：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黄英豪、李诗语（柱状积木）、于亦潇、陈思予（环保小卫士）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auto"/>
          <w:lang w:val="en-US" w:eastAsia="zh-CN"/>
        </w:rPr>
        <w:t>科探区：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肖铭轩、李进强（会魔法的管子）薛远憬（吸管运乒乓球）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1.社会：快乐过寒假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一个月的寒假生活对于孩子们来说并不陌生。孩子们在这个假期里会经历许多有意义的事情，如长大一岁了、走亲访友、旅游等，其中还要经历我国的传统节日——春节。但由于假期长，孩子的生活各不相同，有的孩子独自在家也存在着安全隐患，如何合理安排假期也是孩子们所要思考的问题。本节活动在引导孩子们在交流讨论的基础上，学习安排自己的假期，萌发幼儿们对寒假的期待之情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4937.jpegIMG_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937.jpegIMG_493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6a099d1062210490510e649ea13d53d4.jpg6a099d1062210490510e649ea13d5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6a099d1062210490510e649ea13d53d4.jpg6a099d1062210490510e649ea13d53d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92da729ec717bc86c23b17f866425845.jpg92da729ec717bc86c23b17f86642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92da729ec717bc86c23b17f866425845.jpg92da729ec717bc86c23b17f86642584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jc w:val="center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宋体" w:hAnsi="宋体"/>
          <w:b/>
          <w:bCs/>
          <w:szCs w:val="21"/>
          <w:u w:val="none"/>
          <w:lang w:val="en-US" w:eastAsia="zh-CN"/>
        </w:rPr>
        <w:t>2.颁发奖状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IMG_4938.jpegIMG_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4938.jpegIMG_493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IMG_4941.jpegIMG_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IMG_4941.jpegIMG_494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IMG_4942.jpeg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4942.jpegIMG_494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IMG_4943.jpe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IMG_4943.jpegIMG_494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IMG_4944.jpegIMG_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4944.jpegIMG_494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IMG_4945.jpegIMG_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4945.jpegIMG_494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cs="宋体"/>
          <w:b/>
          <w:bCs/>
          <w:sz w:val="24"/>
          <w:szCs w:val="24"/>
          <w:vertAlign w:val="baseline"/>
          <w:lang w:val="en-US" w:eastAsia="zh-CN"/>
        </w:rPr>
        <w:t>卡夫闲趣、核桃仁、旺旺仙贝、好吃点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红提葡萄、樱桃番茄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ascii="Helvetica" w:hAnsi="Helvetica" w:cs="Helvetic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花生饭、肉沫炒白菜、土豆牛肉、鸡毛菜菌菇汤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3FD3A89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67E1E3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774A36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9D1B7A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686B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7DD6659"/>
    <w:rsid w:val="77EFCF33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DB417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BF95C7F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C9E61A"/>
    <w:rsid w:val="DCDF5D81"/>
    <w:rsid w:val="DCFF4190"/>
    <w:rsid w:val="DDD5B6FA"/>
    <w:rsid w:val="DF0F0B1A"/>
    <w:rsid w:val="E67E460B"/>
    <w:rsid w:val="E6B3320C"/>
    <w:rsid w:val="E77F8352"/>
    <w:rsid w:val="ED77DB55"/>
    <w:rsid w:val="EDBB1329"/>
    <w:rsid w:val="EEC44384"/>
    <w:rsid w:val="EEFF7DA9"/>
    <w:rsid w:val="EFDC669D"/>
    <w:rsid w:val="F5FF68EA"/>
    <w:rsid w:val="F77C8023"/>
    <w:rsid w:val="F7ED67A2"/>
    <w:rsid w:val="F7FFAF74"/>
    <w:rsid w:val="F8FDF435"/>
    <w:rsid w:val="FA27B8B9"/>
    <w:rsid w:val="FADF7AB7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DF58015"/>
    <w:rsid w:val="FEFE02C4"/>
    <w:rsid w:val="FF570A5E"/>
    <w:rsid w:val="FF5B7A7A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2021-10-15T12:49:00Z</dcterms:created>
  <dc:creator>Youny</dc:creator>
  <cp:lastModifiedBy>QYqy</cp:lastModifiedBy>
  <cp:lastPrinted>2023-01-08T01:09:00Z</cp:lastPrinted>
  <dcterms:modified xsi:type="dcterms:W3CDTF">2024-01-22T14:37:31Z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57A37B394D4E8C5E2B0DAE659D4BA2A1_43</vt:lpwstr>
  </property>
</Properties>
</file>