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通过前三周的活动的开展，孩子们对冬爷爷带给我们的礼物有了一定的了解，在感受到冬天的寒冷的同时知道了我们该如何健康、安全的度过冬天有了。随着时间的推移，不知不觉我们也即将迎来我们的传统节日——春节，这也是冬爷爷给我们带来的又一份让人惊喜的礼物，那孩子们对于这份礼物了解多少呢？通过前期的调查，我们发现，有28位幼儿知道我们在寒假假期中要迎来春节，有25位幼儿知道春节可以穿上新衣服新裤子。有20位幼儿知道春节可以收压岁钱、要拜年。20位幼儿想要制作手工作品装饰教室、家等来迎接春节的到来，为了让孩子们</w:t>
            </w:r>
            <w:r>
              <w:rPr>
                <w:rFonts w:hint="eastAsia"/>
                <w:color w:val="auto"/>
                <w:szCs w:val="21"/>
              </w:rPr>
              <w:t>提前感受新年带给我们的惊喜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也为了满足孩子们想要制作手工装饰家或教室的愿望，</w:t>
            </w:r>
            <w:r>
              <w:rPr>
                <w:rFonts w:hint="eastAsia"/>
                <w:color w:val="auto"/>
                <w:szCs w:val="21"/>
              </w:rPr>
              <w:t>本周我们将引导幼儿了解“春节”的习俗，从感受过年氛围的中体验节日带来的欢乐。本周又是学期的最后一周，为了让孩子们</w:t>
            </w:r>
            <w:r>
              <w:rPr>
                <w:rFonts w:hint="eastAsia" w:ascii="宋体" w:hAnsi="宋体"/>
                <w:color w:val="auto"/>
                <w:szCs w:val="21"/>
              </w:rPr>
              <w:t>过一个安全而有意义的寒假，过一个充满年味的春节，我们开展一系列的活动，使他们的假期生活变得更加丰富多彩！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1.了解新年含义，同时合理安排寒假生活，过一个安全有意义的快乐寒假。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2.进一步感知冬季明显的季节特征，尝试用多种方式迎接新年的来到。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25"/>
              </w:tabs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.美工区投放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蜡光纸、红色皱纹纸、红色色粉纸等供幼儿制作</w:t>
            </w:r>
            <w:r>
              <w:rPr>
                <w:rFonts w:hint="eastAsia" w:ascii="宋体" w:hAnsi="宋体"/>
                <w:color w:val="auto"/>
                <w:szCs w:val="21"/>
              </w:rPr>
              <w:t>窗花、鞭炮，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提供制作窗花、鞭炮的支架性图片</w:t>
            </w:r>
            <w:r>
              <w:rPr>
                <w:rFonts w:hint="eastAsia" w:ascii="宋体" w:hAnsi="宋体"/>
                <w:color w:val="auto"/>
                <w:szCs w:val="21"/>
              </w:rPr>
              <w:t>供幼儿参考；阅读区在图书区投放一些关于过新年的有关书籍供幼儿阅读；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建构区投放用雪花片制作灯笼的支架。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与幼儿一起将制作的窗花、灯笼等装饰教室，创设新年的氛围，</w:t>
            </w:r>
            <w:r>
              <w:rPr>
                <w:rFonts w:hint="eastAsia" w:ascii="宋体" w:hAnsi="宋体"/>
                <w:color w:val="auto"/>
                <w:szCs w:val="21"/>
              </w:rPr>
              <w:t>感受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新年到来的喜悦之情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目前处于甲流、乙流高发期，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能知道自我保护方式，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必要时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带好口罩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能采用正确的方式擦鼻涕，不随地吐痰，注意个人卫生，防止传染疾病的传播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3.餐点时，能努力做到按时进餐，吃饭时不说话，不挑食，保持桌面地面整洁。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21"/>
                <w:szCs w:val="21"/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张老师关注建构区幼儿的建构水平及建构技巧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。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益智区幼儿的合作游戏情况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spacing w:line="280" w:lineRule="exact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</w:rPr>
              <w:t>.</w:t>
            </w:r>
            <w:r>
              <w:rPr>
                <w:rFonts w:hint="eastAsia"/>
                <w:color w:val="auto"/>
                <w:szCs w:val="21"/>
              </w:rPr>
              <w:t>益智区：拼图、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寻找路线</w:t>
            </w: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七彩小镇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等</w:t>
            </w:r>
            <w:r>
              <w:rPr>
                <w:rFonts w:hint="eastAsia" w:eastAsiaTheme="minorEastAsia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</w:rPr>
              <w:t>.</w:t>
            </w:r>
            <w:r>
              <w:rPr>
                <w:rFonts w:hint="eastAsia"/>
                <w:color w:val="auto"/>
                <w:szCs w:val="21"/>
              </w:rPr>
              <w:t>美工区：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漂亮的围巾手套、新年穿新衣、窗花、鞭炮、灯笼；</w:t>
            </w:r>
          </w:p>
          <w:p>
            <w:pPr>
              <w:spacing w:line="280" w:lineRule="exact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</w:rPr>
              <w:t>.科探区：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毛衣上的小火花</w:t>
            </w:r>
            <w:r>
              <w:rPr>
                <w:rFonts w:hint="eastAsia" w:ascii="宋体" w:hAnsi="宋体"/>
                <w:color w:val="auto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硬币存水，观察芦丁鸡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rFonts w:hint="eastAsia" w:ascii="宋体" w:hAnsi="宋体"/>
                <w:color w:val="auto"/>
              </w:rPr>
              <w:t>.</w:t>
            </w:r>
            <w:r>
              <w:rPr>
                <w:rFonts w:hint="eastAsia"/>
                <w:color w:val="auto"/>
                <w:szCs w:val="21"/>
              </w:rPr>
              <w:t>建构区：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冬天的动物园、龙、灯笼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  <w:r>
              <w:rPr>
                <w:rFonts w:hint="eastAsia" w:ascii="宋体" w:hAnsi="宋体"/>
                <w:color w:val="auto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auto"/>
                <w:szCs w:val="21"/>
              </w:rPr>
              <w:t>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自主阅读《春节的故事》《团圆》、自制图书、视听阅读；</w:t>
            </w:r>
          </w:p>
          <w:p>
            <w:pPr>
              <w:spacing w:line="280" w:lineRule="exac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6.自然材料区：冬天的动物园、新年；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7.万能工匠：灯笼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晴天：户外混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游戏—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皮球区、体操区、前滑梯、吊杠区、足球区。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雨天：爬爬乐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桌椅变变变、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踩高跷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羊角球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、跳圈圈等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1.语言：新年                   2.</w:t>
            </w:r>
            <w:r>
              <w:rPr>
                <w:rFonts w:hint="eastAsia"/>
                <w:color w:val="auto"/>
                <w:kern w:val="1"/>
                <w:lang w:val="en-US" w:eastAsia="zh-CN"/>
              </w:rPr>
              <w:t>社会：快乐过寒假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毛衣上的小火花；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小熊爬；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美工室：窗花；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李想、张春楠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张春楠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000000"/>
    <w:rsid w:val="006B089E"/>
    <w:rsid w:val="03B77229"/>
    <w:rsid w:val="069069C5"/>
    <w:rsid w:val="094B6A8A"/>
    <w:rsid w:val="0C624EEB"/>
    <w:rsid w:val="0E2A28DC"/>
    <w:rsid w:val="13450BEF"/>
    <w:rsid w:val="17CFF436"/>
    <w:rsid w:val="19356B2C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A1415B9"/>
    <w:rsid w:val="3B4A7C36"/>
    <w:rsid w:val="429032E9"/>
    <w:rsid w:val="43BC674C"/>
    <w:rsid w:val="458F65D9"/>
    <w:rsid w:val="480926FD"/>
    <w:rsid w:val="497C1DFC"/>
    <w:rsid w:val="4A4834BD"/>
    <w:rsid w:val="4E9FB5A8"/>
    <w:rsid w:val="57425202"/>
    <w:rsid w:val="5D547B6E"/>
    <w:rsid w:val="5F3F6F36"/>
    <w:rsid w:val="67024A05"/>
    <w:rsid w:val="688830CF"/>
    <w:rsid w:val="6C577DFB"/>
    <w:rsid w:val="6FEB422D"/>
    <w:rsid w:val="75034655"/>
    <w:rsid w:val="77194816"/>
    <w:rsid w:val="774A5F6C"/>
    <w:rsid w:val="7D1C0242"/>
    <w:rsid w:val="7E9626C2"/>
    <w:rsid w:val="B3DEE801"/>
    <w:rsid w:val="B4773CC5"/>
    <w:rsid w:val="EFEFFFD3"/>
    <w:rsid w:val="FDEF0B8D"/>
    <w:rsid w:val="FF1AE88D"/>
    <w:rsid w:val="FF5F2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3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惢</cp:lastModifiedBy>
  <cp:lastPrinted>2023-09-18T15:37:00Z</cp:lastPrinted>
  <dcterms:modified xsi:type="dcterms:W3CDTF">2024-01-22T07:42:24Z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95EC65E7C4BA4F0CB671AB00ADEFC49B_13</vt:lpwstr>
  </property>
</Properties>
</file>