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班主任工作总结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本学期，我担任了八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 班班主任工作，我倾注了自己的全部的精力 和爱心，一学期下来，班级在各方面工作都还可以，班级管理得井井有条，特别是在班风和学生品德方面更是有了很大的收获，具体做法如下：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一、创建和谐、积极向上的班风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个班级的班风如何，直接影响着这个班级的各方面工作，影响着学生的品格形成。我深知班风的重要性，所以在开学的第一天，我就教育学生要爱学校，爱班级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</w:t>
      </w:r>
    </w:p>
    <w:p>
      <w:pPr>
        <w:rPr>
          <w:rFonts w:hint="eastAsia"/>
        </w:rPr>
      </w:pPr>
      <w:r>
        <w:rPr>
          <w:rFonts w:hint="eastAsia"/>
        </w:rPr>
        <w:t>集体荣誉感，班级整体风气积极向上， 充满了活力。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二、培养学生良好的品格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一直认为，中学时期，培养良好学生的品格是最为重要的。在平常的工作生活中，我非常注重学生品德方面的教育。我经常对孩子们说，只要是人就会犯错误，就连老师都有做错事的时候，更别说你们小孩子了，所以老师允许你们犯错误，但有了错误一定要承认，要改正，那样，你还是个好孩子。由于我的这种观念，这种教育方法，使我们班学生全班都有了一个最明显的特点，那就是诚实。在教育学生诚实的基础上，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三、用爱搭建我与学生间的桥梁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1、爱就是了解。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我觉得，</w:t>
      </w:r>
      <w:r>
        <w:rPr>
          <w:rFonts w:hint="eastAsia"/>
        </w:rPr>
        <w:t>了解学生</w:t>
      </w:r>
      <w:r>
        <w:rPr>
          <w:rFonts w:hint="eastAsia"/>
          <w:lang w:val="en-US" w:eastAsia="zh-CN"/>
        </w:rPr>
        <w:t>要</w:t>
      </w:r>
      <w:r>
        <w:rPr>
          <w:rFonts w:hint="eastAsia"/>
        </w:rPr>
        <w:t>从了解学生家庭开始。父母的年龄、职业、家庭住址、生活状况，做到了如指掌。接着就要了解孩子的兴趣、爱好、特点，他们有什么毛病，需不需要照顾;了解孩子的学前教育情况，以便因材施教。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2、爱就是关怀。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入冬以后，孩子感冒的比较多，有时一天有好几个请假的的。每天晚上我都给生病的孩子家长打电话询问孩子的情况。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3、爱就是尊重。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有了事情会大胆发表自己的看法，做事有主见，我觉得这是沟通的基础，也是我成功教育的最大原因。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4、爱就是责任。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教师的责任不仅在于教授学生知识，更在于引导他们学会生活和生存的 基本技能，及做人的基本行为准则。刚分班的学生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不知天高地厚，只会随心所欲地玩闹。我先用各种儿歌进行常规的教育，不仅使他们了解了一日常规，而且对他们也有提醒的作用。并且不失时机地抓住一切可以利用的机 会进行常规教育，如：班会</w:t>
      </w:r>
      <w:r>
        <w:rPr>
          <w:rFonts w:hint="eastAsia"/>
          <w:lang w:val="en-US" w:eastAsia="zh-CN"/>
        </w:rPr>
        <w:t>课</w:t>
      </w:r>
      <w:r>
        <w:rPr>
          <w:rFonts w:hint="eastAsia"/>
        </w:rPr>
        <w:t>上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我让他们时刻有常规意识。但这是远远不够的，他们的自觉性不强，还需要时刻不放松地"看"。做操时，我先站到队伍前面，站在那儿，然后目视他们动作， 还要不时地提醒，某某站整齐点，某某手伸直点。这样的话不知说了多少。就这样，渐渐地做操时，我不用再时时地去看着了，队伍也站得整整齐齐了。现在，我不在的时候，班级卫生打扫得象模象样，别的老师都很羡慕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教育工作，是一项常做常新、永无止境的工作。 社会在发展，时代在前进，学生的特点和问题也在发生着不断的变化。作为有责任感的教育工作者， 必须以高度的敏感性和自觉性，及时发现、研究和解决学生教育和管理工作中的新情况、 新问题，掌握其特点、发现其规律，尽职尽责</w:t>
      </w:r>
      <w:bookmarkStart w:id="0" w:name="_GoBack"/>
      <w:bookmarkEnd w:id="0"/>
      <w:r>
        <w:rPr>
          <w:rFonts w:hint="eastAsia"/>
        </w:rPr>
        <w:t>地做好工作，以完成我们肩负的神圣历史使命。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Y2ZjOGZkYzEwMjkzYjMzYjExMmViNjIwMmRhODYifQ=="/>
  </w:docVars>
  <w:rsids>
    <w:rsidRoot w:val="69CA45BC"/>
    <w:rsid w:val="69CA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2024-01-22T00:00:00Z</dcterms:created>
  <dc:creator>是亚明</dc:creator>
  <cp:lastModifiedBy>是亚明</cp:lastModifiedBy>
  <dcterms:modified xsi:type="dcterms:W3CDTF">2024-01-22T00:08:36Z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4666AF467DBA4129B89E841706BF6948_11</vt:lpwstr>
  </property>
</Properties>
</file>