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、谢嘉赟、赵嘉玥、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48260</wp:posOffset>
            </wp:positionV>
            <wp:extent cx="1920240" cy="1440180"/>
            <wp:effectExtent l="0" t="0" r="3810" b="7620"/>
            <wp:wrapTopAndBottom/>
            <wp:docPr id="31" name="图片 31" descr="C:/Users/Administrator/Desktop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2415.JPGIMG_24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2420.JPGIMG_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2420.JPGIMG_2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C:/Users/Administrator/Desktop/IMG_2427.JPGIMG_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2427.JPGIMG_24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杨皓宇和朱子贝在玩趣味拼图；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朱梓宸在玩“形状配对”；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陶子沐在玩“翻棋子”；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李芊烨在玩“形状小车”。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2426.JPGIMG_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2426.JPGIMG_24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2424.JPGIMG_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李艺可、苏言哲和黄沐尔在娃娃家做小厨师；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陈硕在卧室整理裤子鞋子。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2421.JPGIMG_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2421.JPGIMG_24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徐可清在桌面建构区用雪花片制作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“火车”；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丁依沐和刘子文在用潜力玩具制作作品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2423.JPGIMG_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2423.JPGIMG_24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张昱安在图书区阅读绘本。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2422.JPGIMG_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2422.JPGIMG_24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樊予诺在美工区进行涂色。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牛奶、煮鸡蛋、饼干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燕麦饭、红烧小鸡腿、金玉满堂、紫菜鸡蛋汤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312420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2348.JPGIMG_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2348.JPGIMG_2348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2416.JPGIMG_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2416.JPGIMG_2416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418.JPGIMG_2418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43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1540510</wp:posOffset>
            </wp:positionV>
            <wp:extent cx="1679575" cy="1259840"/>
            <wp:effectExtent l="0" t="0" r="15875" b="16510"/>
            <wp:wrapTopAndBottom/>
            <wp:docPr id="14" name="图片 14" descr="C:/Users/Administrator/Desktop/IMG_2344.JPGIMG_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344.JPGIMG_2344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15" name="图片 15" descr="C:/Users/Administrator/Desktop/IMG_2343.JPGIMG_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2343.JPGIMG_2343"/>
                    <pic:cNvPicPr>
                      <a:picLocks noChangeAspect="1"/>
                    </pic:cNvPicPr>
                  </pic:nvPicPr>
                  <pic:blipFill>
                    <a:blip r:embed="rId2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2347.JPGIMG_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2347.JPGIMG_2347"/>
                    <pic:cNvPicPr>
                      <a:picLocks noChangeAspect="1"/>
                    </pic:cNvPicPr>
                  </pic:nvPicPr>
                  <pic:blipFill>
                    <a:blip r:embed="rId2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1.5午餐情况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-148590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-187960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活动名称：《音乐：小雪花》</w:t>
      </w:r>
    </w:p>
    <w:p>
      <w:pPr>
        <w:spacing w:line="300" w:lineRule="exact"/>
        <w:ind w:firstLine="514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这是一首曲调优美的儿童歌曲，歌曲由四个乐句构成一段体，每句四小节，旋律平整，歌词淳朴、口语化，表达了小雪花到处飞舞的情景。本次活动引导幼儿初步感受歌曲优美旋律，并在图谱引领下感受歌词、理解歌词，学习演唱歌曲。歌曲的情节性比较强，教师可以通过游戏来让幼儿感受音乐。</w:t>
      </w:r>
    </w:p>
    <w:p>
      <w:pPr>
        <w:spacing w:line="300" w:lineRule="exact"/>
        <w:ind w:firstLine="514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1.感受歌曲的优美，能用连贯、柔和的声音唱歌。      </w:t>
      </w:r>
    </w:p>
    <w:p>
      <w:pPr>
        <w:numPr>
          <w:numId w:val="0"/>
        </w:numPr>
        <w:spacing w:line="300" w:lineRule="exact"/>
        <w:ind w:firstLine="1680" w:firstLineChars="7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2.会用动作表现雪花落下的轻柔和“飘在手里不见了”的情趣。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2" name="图片 22" descr="C:/Users/Administrator/Desktop/IMG_2439.JPGIMG_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2439.JPGIMG_2439"/>
                    <pic:cNvPicPr>
                      <a:picLocks noChangeAspect="1"/>
                    </pic:cNvPicPr>
                  </pic:nvPicPr>
                  <pic:blipFill>
                    <a:blip r:embed="rId25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3" name="图片 23" descr="C:/Users/Administrator/Desktop/IMG_2441.JPGIMG_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2441.JPGIMG_2441"/>
                    <pic:cNvPicPr>
                      <a:picLocks noChangeAspect="1"/>
                    </pic:cNvPicPr>
                  </pic:nvPicPr>
                  <pic:blipFill>
                    <a:blip r:embed="rId2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46990</wp:posOffset>
            </wp:positionV>
            <wp:extent cx="1487170" cy="1115695"/>
            <wp:effectExtent l="0" t="0" r="17780" b="8255"/>
            <wp:wrapTopAndBottom/>
            <wp:docPr id="24" name="图片 24" descr="C:/Users/Administrator/Desktop/IMG_2442.JPGIMG_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2442.JPGIMG_2442"/>
                    <pic:cNvPicPr>
                      <a:picLocks noChangeAspect="1"/>
                    </pic:cNvPicPr>
                  </pic:nvPicPr>
                  <pic:blipFill>
                    <a:blip r:embed="rId27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46990</wp:posOffset>
            </wp:positionV>
            <wp:extent cx="1439545" cy="1080135"/>
            <wp:effectExtent l="0" t="0" r="8255" b="5715"/>
            <wp:wrapTopAndBottom/>
            <wp:docPr id="25" name="图片 25" descr="C:/Users/Administrator/Desktop/IMG_2443.JPGIMG_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2443.JPGIMG_2443"/>
                    <pic:cNvPicPr>
                      <a:picLocks noChangeAspect="1"/>
                    </pic:cNvPicPr>
                  </pic:nvPicPr>
                  <pic:blipFill>
                    <a:blip r:embed="rId28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活动区域：皮球区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2.能够知道排队轮流玩。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bookmarkStart w:id="1" w:name="_GoBack"/>
      <w:r>
        <w:rPr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82550</wp:posOffset>
            </wp:positionV>
            <wp:extent cx="1683385" cy="1261745"/>
            <wp:effectExtent l="0" t="0" r="12065" b="14605"/>
            <wp:wrapNone/>
            <wp:docPr id="30" name="图片 1114026196" descr="C:/Users/Administrator/Desktop/IMG_2438.JPG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14026196" descr="C:/Users/Administrator/Desktop/IMG_2438.JPGIMG_2438"/>
                    <pic:cNvPicPr>
                      <a:picLocks noChangeAspect="1"/>
                    </pic:cNvPicPr>
                  </pic:nvPicPr>
                  <pic:blipFill>
                    <a:blip r:embed="rId29"/>
                    <a:srcRect t="38" b="38"/>
                    <a:stretch>
                      <a:fillRect/>
                    </a:stretch>
                  </pic:blipFill>
                  <pic:spPr>
                    <a:xfrm>
                      <a:off x="4431030" y="5480685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62230</wp:posOffset>
            </wp:positionV>
            <wp:extent cx="1683385" cy="1261745"/>
            <wp:effectExtent l="0" t="0" r="12065" b="14605"/>
            <wp:wrapNone/>
            <wp:docPr id="29" name="图片 1509297872" descr="C:/Users/Administrator/Desktop/IMG_2437.JPGIMG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09297872" descr="C:/Users/Administrator/Desktop/IMG_2437.JPGIMG_2437"/>
                    <pic:cNvPicPr>
                      <a:picLocks noChangeAspect="1"/>
                    </pic:cNvPicPr>
                  </pic:nvPicPr>
                  <pic:blipFill>
                    <a:blip r:embed="rId30"/>
                    <a:srcRect t="38" b="38"/>
                    <a:stretch>
                      <a:fillRect/>
                    </a:stretch>
                  </pic:blipFill>
                  <pic:spPr>
                    <a:xfrm>
                      <a:off x="2628900" y="5460365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69215</wp:posOffset>
            </wp:positionV>
            <wp:extent cx="1680210" cy="1259840"/>
            <wp:effectExtent l="0" t="0" r="15240" b="16510"/>
            <wp:wrapNone/>
            <wp:docPr id="28" name="图片 1060890681" descr="C:/Users/Administrator/Desktop/IMG_2435.JPGIMG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60890681" descr="C:/Users/Administrator/Desktop/IMG_2435.JPGIMG_2435"/>
                    <pic:cNvPicPr>
                      <a:picLocks noChangeAspect="1"/>
                    </pic:cNvPicPr>
                  </pic:nvPicPr>
                  <pic:blipFill>
                    <a:blip r:embed="rId31"/>
                    <a:srcRect t="19" b="19"/>
                    <a:stretch>
                      <a:fillRect/>
                    </a:stretch>
                  </pic:blipFill>
                  <pic:spPr>
                    <a:xfrm>
                      <a:off x="888365" y="546735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062D01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8E081E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095920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49525E1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6651FA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2024-01-05T05:00:38Z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