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39CB">
      <w:pPr>
        <w:rPr>
          <w:rFonts w:hint="eastAsia"/>
        </w:rPr>
      </w:pPr>
      <w:r w:rsidRPr="00B939CB">
        <w:t>http://www.dzyey.tn.czedu.cn/teacher/office/reddocsxb/doc_detail.aspx?docid=8942&amp;taskid=10679076</w:t>
      </w:r>
    </w:p>
    <w:p w:rsidR="00B939CB" w:rsidRDefault="00B939CB">
      <w:pPr>
        <w:rPr>
          <w:rFonts w:hint="eastAsia"/>
        </w:rPr>
      </w:pPr>
    </w:p>
    <w:p w:rsidR="00B939CB" w:rsidRDefault="00B939C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98948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CB" w:rsidRDefault="00B939C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83865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9CB" w:rsidRDefault="00B939CB">
      <w:r>
        <w:rPr>
          <w:noProof/>
        </w:rPr>
        <w:drawing>
          <wp:inline distT="0" distB="0" distL="0" distR="0">
            <wp:extent cx="5274310" cy="258773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CDE" w:rsidRDefault="00915CDE" w:rsidP="00B939CB">
      <w:r>
        <w:separator/>
      </w:r>
    </w:p>
  </w:endnote>
  <w:endnote w:type="continuationSeparator" w:id="1">
    <w:p w:rsidR="00915CDE" w:rsidRDefault="00915CDE" w:rsidP="00B9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CDE" w:rsidRDefault="00915CDE" w:rsidP="00B939CB">
      <w:r>
        <w:separator/>
      </w:r>
    </w:p>
  </w:footnote>
  <w:footnote w:type="continuationSeparator" w:id="1">
    <w:p w:rsidR="00915CDE" w:rsidRDefault="00915CDE" w:rsidP="00B93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9CB"/>
    <w:rsid w:val="00915CDE"/>
    <w:rsid w:val="00B9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9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39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39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2023-12-25T00:57:00Z</dcterms:created>
  <dcterms:modified xsi:type="dcterms:W3CDTF">2023-12-25T00:59:00Z</dcterms:modified>
</cp:coreProperties>
</file>