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徐梓皓、万煜铂、李闻淼、汤舒谣、刘政凯、宋旭峰、沈沐晨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5"/>
        <w:gridCol w:w="357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27885" cy="1596390"/>
                  <wp:effectExtent l="0" t="0" r="5715" b="381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52650" cy="1614805"/>
                  <wp:effectExtent l="0" t="0" r="6350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40585" cy="1605915"/>
                  <wp:effectExtent l="0" t="0" r="18415" b="1968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IMG_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5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IMG_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3" name="图片 13" descr="IMG_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美术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：梅花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这是一节吹画、点画活动。冬天是梅花开放的季节，梅花是中国十大名花，与兰、竹、菊一起列为四君子，与松、竹并称为“岁寒三友”。 梅花的花色有紫红、粉红、淡黄、淡墨、纯白等多种颜色，有的艳如朝霞，有的白似瑞雪，有的绿如碧玉。梅花树皮漆黑而多糙纹，其枝虬曲苍劲嶙峋、风韵洒落，梅花枝条多变而有规律，呈现出一种很强的力度和线的韵律感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之前的活动中，孩子们知道梅花是在冬天开放，但是对于梅花缺乏了解。本次活动先让幼儿观察梅花说一说梅花的基本特征，初步认识梅花。再学习运用吹画和手指点画的方法来表现梅花的特点，在创作的过程中既能体验其中的乐趣，又能感受成功的喜悦，可以很好地提高幼儿的手眼协调能力和对美的欣赏能力。 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体验吹画的乐趣，培养幼儿吹画的兴趣。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能学习用吹画和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棉签点画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的方法表现梅树和梅花。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09470" cy="1582420"/>
                  <wp:effectExtent l="0" t="0" r="24130" b="17780"/>
                  <wp:docPr id="19" name="图片 19" descr="IMG_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5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IMG_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5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4" name="图片 14" descr="IMG_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5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IMG_4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5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5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大米饭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鹌鹑蛋茭白红烧肉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青菜肉沫炒香菇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番茄土豆汤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笃揽面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龙眼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金桔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今天的菜未吃完的小朋友有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钱进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Helvetica Neue" w:hAnsi="Helvetica Neue"/>
          <w:color w:val="333333"/>
          <w:spacing w:val="8"/>
          <w:sz w:val="21"/>
          <w:szCs w:val="21"/>
          <w:vertAlign w:val="baseline"/>
          <w:lang w:val="en-US" w:eastAsia="zh-Hans"/>
        </w:rPr>
        <w:t>丁沐晞</w:t>
      </w:r>
      <w:r>
        <w:rPr>
          <w:rFonts w:hint="default" w:ascii="Helvetica Neue" w:hAnsi="Helvetica Neue"/>
          <w:color w:val="333333"/>
          <w:spacing w:val="8"/>
          <w:sz w:val="21"/>
          <w:szCs w:val="21"/>
          <w:vertAlign w:val="baseline"/>
          <w:lang w:eastAsia="zh-Hans"/>
        </w:rPr>
        <w:t>、</w:t>
      </w:r>
      <w:r>
        <w:rPr>
          <w:rFonts w:hint="eastAsia" w:ascii="Helvetica Neue" w:hAnsi="Helvetica Neue"/>
          <w:color w:val="333333"/>
          <w:spacing w:val="8"/>
          <w:sz w:val="21"/>
          <w:szCs w:val="21"/>
          <w:vertAlign w:val="baseline"/>
          <w:lang w:val="en-US" w:eastAsia="zh-Hans"/>
        </w:rPr>
        <w:t>丁雅琦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杨祥瑞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高宇辰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的幼儿都已入睡，丁沐晞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E6EC7E"/>
    <w:rsid w:val="7FF7810F"/>
    <w:rsid w:val="7FFBD954"/>
    <w:rsid w:val="9BD7002D"/>
    <w:rsid w:val="9FDDCCC1"/>
    <w:rsid w:val="AC936D48"/>
    <w:rsid w:val="BCBFDB54"/>
    <w:rsid w:val="CFF77B7F"/>
    <w:rsid w:val="CFFD4E88"/>
    <w:rsid w:val="DC7F3D8F"/>
    <w:rsid w:val="DE4F8E74"/>
    <w:rsid w:val="FBC66B36"/>
    <w:rsid w:val="FBDB45C6"/>
    <w:rsid w:val="FDAD9E45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2020-01-02T00:30:00Z</dcterms:created>
  <dc:creator>Microsoft Office 用户</dc:creator>
  <cp:lastModifiedBy>L. 想</cp:lastModifiedBy>
  <cp:lastPrinted>2023-06-22T18:10:00Z</cp:lastPrinted>
  <dcterms:modified xsi:type="dcterms:W3CDTF">2024-01-12T07:39:33Z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