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0" w:firstLineChars="400"/>
        <w:jc w:val="lef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18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eastAsia"/>
          <w:bCs/>
          <w:sz w:val="21"/>
          <w:szCs w:val="21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3" w:firstLineChars="4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6"/>
        <w:tblW w:w="7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830"/>
        <w:gridCol w:w="620"/>
        <w:gridCol w:w="575"/>
        <w:gridCol w:w="887"/>
        <w:gridCol w:w="144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4355" w:type="dxa"/>
            <w:gridSpan w:val="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22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6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汤</w:t>
            </w:r>
          </w:p>
        </w:tc>
        <w:tc>
          <w:tcPr>
            <w:tcW w:w="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14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22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桌面脏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拉链○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</w:tbl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二、集体活动：好宝宝竞选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Cs w:val="21"/>
          <w:shd w:val="clear" w:color="auto" w:fill="FFFFFF"/>
        </w:rPr>
        <w:t xml:space="preserve">   </w:t>
      </w:r>
      <w:r>
        <w:rPr>
          <w:rFonts w:hint="eastAsia" w:ascii="宋体" w:hAnsi="宋体" w:cs="宋体"/>
          <w:szCs w:val="21"/>
          <w:shd w:val="clear" w:color="auto" w:fill="FFFFFF"/>
          <w:lang w:eastAsia="zh-CN"/>
        </w:rPr>
        <w:t>今天我们进行了好宝宝竞选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99695</wp:posOffset>
            </wp:positionV>
            <wp:extent cx="2172970" cy="1630680"/>
            <wp:effectExtent l="0" t="0" r="17780" b="7620"/>
            <wp:wrapNone/>
            <wp:docPr id="8" name="图片 11" descr="C:/Users/Administrator/Desktop/IMG_6746.JPGIMG_6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C:/Users/Administrator/Desktop/IMG_6746.JPGIMG_6746"/>
                    <pic:cNvPicPr>
                      <a:picLocks noChangeAspect="1"/>
                    </pic:cNvPicPr>
                  </pic:nvPicPr>
                  <pic:blipFill>
                    <a:blip r:embed="rId4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76835</wp:posOffset>
            </wp:positionV>
            <wp:extent cx="2180590" cy="1636395"/>
            <wp:effectExtent l="0" t="0" r="10160" b="1905"/>
            <wp:wrapNone/>
            <wp:docPr id="10" name="图片 11" descr="C:/Users/Administrator/Desktop/IMG_6748.JPGIMG_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C:/Users/Administrator/Desktop/IMG_6748.JPGIMG_6748"/>
                    <pic:cNvPicPr>
                      <a:picLocks noChangeAspect="1"/>
                    </pic:cNvPicPr>
                  </pic:nvPicPr>
                  <pic:blipFill>
                    <a:blip r:embed="rId5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1"/>
          <w:szCs w:val="21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191135</wp:posOffset>
            </wp:positionV>
            <wp:extent cx="2191385" cy="1644015"/>
            <wp:effectExtent l="0" t="0" r="18415" b="13335"/>
            <wp:wrapNone/>
            <wp:docPr id="13" name="图片 11" descr="C:/Users/Administrator/Desktop/IMG_6728.JPGIMG_6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C:/Users/Administrator/Desktop/IMG_6728.JPGIMG_6728"/>
                    <pic:cNvPicPr>
                      <a:picLocks noChangeAspect="1"/>
                    </pic:cNvPicPr>
                  </pic:nvPicPr>
                  <pic:blipFill>
                    <a:blip r:embed="rId6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  <w:lang w:eastAsia="zh-CN"/>
        </w:rPr>
        <w:t>我们看了请假小朋友的视频</w:t>
      </w: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19685</wp:posOffset>
            </wp:positionV>
            <wp:extent cx="2165985" cy="1625600"/>
            <wp:effectExtent l="0" t="0" r="5715" b="12700"/>
            <wp:wrapNone/>
            <wp:docPr id="12" name="图片 11" descr="C:/Users/Administrator/Desktop/IMG_6735.JPGIMG_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/Users/Administrator/Desktop/IMG_6735.JPGIMG_6735"/>
                    <pic:cNvPicPr>
                      <a:picLocks noChangeAspect="1"/>
                    </pic:cNvPicPr>
                  </pic:nvPicPr>
                  <pic:blipFill>
                    <a:blip r:embed="rId7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adjustRightInd w:val="0"/>
        <w:snapToGrid w:val="0"/>
        <w:spacing w:line="286" w:lineRule="exact"/>
        <w:rPr>
          <w:rFonts w:hint="eastAsia"/>
          <w:szCs w:val="21"/>
          <w:lang w:eastAsia="zh-CN"/>
        </w:rPr>
      </w:pPr>
    </w:p>
    <w:p>
      <w:pPr>
        <w:adjustRightInd w:val="0"/>
        <w:snapToGrid w:val="0"/>
        <w:spacing w:line="286" w:lineRule="exact"/>
        <w:rPr>
          <w:rFonts w:hint="eastAsia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评选小朋友再次拉票</w:t>
      </w: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三、生活活动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282575</wp:posOffset>
            </wp:positionV>
            <wp:extent cx="1963420" cy="1473200"/>
            <wp:effectExtent l="0" t="0" r="17780" b="12700"/>
            <wp:wrapNone/>
            <wp:docPr id="1" name="图片 11" descr="C:/Users/Administrator/Desktop/IMG_6755.JPGIMG_6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C:/Users/Administrator/Desktop/IMG_6755.JPGIMG_6755"/>
                    <pic:cNvPicPr>
                      <a:picLocks noChangeAspect="1"/>
                    </pic:cNvPicPr>
                  </pic:nvPicPr>
                  <pic:blipFill>
                    <a:blip r:embed="rId8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282575</wp:posOffset>
            </wp:positionV>
            <wp:extent cx="1963420" cy="1473200"/>
            <wp:effectExtent l="0" t="0" r="17780" b="12700"/>
            <wp:wrapNone/>
            <wp:docPr id="2" name="图片 11" descr="C:/Users/Administrator/Desktop/IMG_6753.JPGIMG_6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C:/Users/Administrator/Desktop/IMG_6753.JPGIMG_6753"/>
                    <pic:cNvPicPr>
                      <a:picLocks noChangeAspect="1"/>
                    </pic:cNvPicPr>
                  </pic:nvPicPr>
                  <pic:blipFill>
                    <a:blip r:embed="rId9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265430</wp:posOffset>
            </wp:positionV>
            <wp:extent cx="1963420" cy="1473200"/>
            <wp:effectExtent l="0" t="0" r="17780" b="12700"/>
            <wp:wrapNone/>
            <wp:docPr id="6" name="图片 11" descr="C:/Users/Administrator/Desktop/IMG_6752.JPGIMG_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C:/Users/Administrator/Desktop/IMG_6752.JPGIMG_6752"/>
                    <pic:cNvPicPr>
                      <a:picLocks noChangeAspect="1"/>
                    </pic:cNvPicPr>
                  </pic:nvPicPr>
                  <pic:blipFill>
                    <a:blip r:embed="rId10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今天我们吃的是花生饭、肉末炒白菜、土豆牛肉。</w:t>
      </w: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both"/>
        <w:rPr>
          <w:rFonts w:hint="default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 xml:space="preserve">先将毛巾叠好                               一手扶碗一手拿勺子吃面啦            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1.近期气温变化大，又是传染病高发季节，所以家长们在家一定要多关注孩子的各项身体体征，多关注孩子的体征。在家要与学校同步，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，增强幼儿体质。如果孩子感冒咳嗽严重的话，请尽量在家休养好再来园，避免交叉感染。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2.还没带袋子的小朋友明天记得带来哦~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5D161E6"/>
    <w:rsid w:val="068973F6"/>
    <w:rsid w:val="082D61E0"/>
    <w:rsid w:val="099B6BAD"/>
    <w:rsid w:val="0CEF7DC8"/>
    <w:rsid w:val="0D5A7540"/>
    <w:rsid w:val="0E0B3117"/>
    <w:rsid w:val="0E4971AC"/>
    <w:rsid w:val="0F583DE7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1F56A9A"/>
    <w:rsid w:val="224B7EAB"/>
    <w:rsid w:val="24E00949"/>
    <w:rsid w:val="26D53CEA"/>
    <w:rsid w:val="2790022D"/>
    <w:rsid w:val="281279A2"/>
    <w:rsid w:val="2AD67898"/>
    <w:rsid w:val="2BB27551"/>
    <w:rsid w:val="2E052FC2"/>
    <w:rsid w:val="308070AC"/>
    <w:rsid w:val="308D6743"/>
    <w:rsid w:val="3166437B"/>
    <w:rsid w:val="31F04E94"/>
    <w:rsid w:val="35DE3F6D"/>
    <w:rsid w:val="372E11E6"/>
    <w:rsid w:val="375A684B"/>
    <w:rsid w:val="38D33B0F"/>
    <w:rsid w:val="394F24B9"/>
    <w:rsid w:val="39EE4184"/>
    <w:rsid w:val="3C0224F6"/>
    <w:rsid w:val="3D6F1993"/>
    <w:rsid w:val="3F896A0E"/>
    <w:rsid w:val="3FDE7E87"/>
    <w:rsid w:val="414C50CB"/>
    <w:rsid w:val="417278EF"/>
    <w:rsid w:val="42917912"/>
    <w:rsid w:val="42D27138"/>
    <w:rsid w:val="43C50FE1"/>
    <w:rsid w:val="44A0070E"/>
    <w:rsid w:val="45CC48E8"/>
    <w:rsid w:val="48B83888"/>
    <w:rsid w:val="4A1F2888"/>
    <w:rsid w:val="4CC74273"/>
    <w:rsid w:val="4D760C40"/>
    <w:rsid w:val="4DA9035D"/>
    <w:rsid w:val="4DC45AC7"/>
    <w:rsid w:val="4E333022"/>
    <w:rsid w:val="4E6F17BC"/>
    <w:rsid w:val="562F153E"/>
    <w:rsid w:val="58AD0256"/>
    <w:rsid w:val="59081F82"/>
    <w:rsid w:val="5C5C40E2"/>
    <w:rsid w:val="5D1E2EEE"/>
    <w:rsid w:val="5EBC1A7F"/>
    <w:rsid w:val="5F084D5C"/>
    <w:rsid w:val="61046AED"/>
    <w:rsid w:val="613970A0"/>
    <w:rsid w:val="62084431"/>
    <w:rsid w:val="630A7A23"/>
    <w:rsid w:val="648A3DA5"/>
    <w:rsid w:val="650E0276"/>
    <w:rsid w:val="669414F7"/>
    <w:rsid w:val="66BB58EF"/>
    <w:rsid w:val="66F852E6"/>
    <w:rsid w:val="67F6270E"/>
    <w:rsid w:val="67FA7944"/>
    <w:rsid w:val="68AC5B37"/>
    <w:rsid w:val="68D251E0"/>
    <w:rsid w:val="69661FD2"/>
    <w:rsid w:val="699505A3"/>
    <w:rsid w:val="6BCE7A69"/>
    <w:rsid w:val="6CA3617A"/>
    <w:rsid w:val="6EA332ED"/>
    <w:rsid w:val="6FF94B4A"/>
    <w:rsid w:val="71BA5F30"/>
    <w:rsid w:val="729A37BA"/>
    <w:rsid w:val="733F38D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45</TotalTime>
  <ScaleCrop>false</ScaleCrop>
  <LinksUpToDate>false</LinksUpToDate>
  <CharactersWithSpaces>853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2023-10-07T05:24:00Z</cp:lastPrinted>
  <dcterms:modified xsi:type="dcterms:W3CDTF">2024-01-22T05:31:42Z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