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lang w:val="en-US" w:eastAsia="zh-CN"/>
        </w:rPr>
      </w:pPr>
      <w:r>
        <w:rPr>
          <w:rFonts w:hint="eastAsia" w:ascii="黑体" w:hAnsi="黑体" w:eastAsia="黑体" w:cs="黑体"/>
          <w:sz w:val="44"/>
          <w:szCs w:val="44"/>
          <w:lang w:val="en-US" w:eastAsia="zh-CN"/>
        </w:rPr>
        <w:t>读《人与讲台》有感</w:t>
      </w:r>
      <w:bookmarkStart w:id="0" w:name="_GoBack"/>
      <w:bookmarkEnd w:id="0"/>
      <w:r>
        <w:rPr>
          <w:rFonts w:hint="eastAsia" w:ascii="黑体" w:hAnsi="黑体" w:eastAsia="黑体" w:cs="黑体"/>
          <w:b w:val="0"/>
          <w:bCs w:val="0"/>
          <w:sz w:val="32"/>
          <w:szCs w:val="32"/>
          <w:lang w:val="en-US" w:eastAsia="zh-CN"/>
        </w:rPr>
        <w:t>——悉心呵护好孩子的灵性</w:t>
      </w:r>
    </w:p>
    <w:p>
      <w:pPr>
        <w:jc w:val="center"/>
        <w:rPr>
          <w:rFonts w:hint="default"/>
          <w:b/>
          <w:bCs/>
          <w:sz w:val="28"/>
          <w:szCs w:val="28"/>
          <w:lang w:val="en-US" w:eastAsia="zh-CN"/>
        </w:rPr>
      </w:pPr>
      <w:r>
        <w:rPr>
          <w:rFonts w:hint="eastAsia"/>
          <w:b/>
          <w:bCs/>
          <w:sz w:val="28"/>
          <w:szCs w:val="28"/>
          <w:lang w:val="en-US" w:eastAsia="zh-CN"/>
        </w:rPr>
        <w:t>礼河实验学校  张艳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某本书中读到，每个孩子都需要被看见，孩子得到回应，就有了光，没有回应，则是绝境。这句话我一直记忆犹新，脑海中浮现出了前年我们班“六一”活动的情景，让我深知确实不要小看了孩子，他们比你想象中的更有活力和创造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前年秋学期，在我结束毕业班的教学后，回五年级新接了一个班。当初接到这个班的时候，我已经预先做过很多次心里建设，深知这个班的特殊性。但等我实际接触到班级学生的时候，在他们一次次“刷新”我认知的时候，心里便给这个教室贴上“差班”的标签，而我看班级学生时，也就自然而然的给他们戴上了“笨蛋”的帽子，他们什么都不行。于是在接下来的大半年里，我将重心放在如何提高他们的学习成绩上，很少关注学生其他方面的能力培养，直到那次“六一”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在与教室学生的某次聊天中，得知他们最近迷上了捏黏土，并经过大家的商议讨论，“六一”活动就组织一次捏黏土比赛。学生们破天荒地在教室里讨论嗨了。活动如约而至，大家根据自己的喜好自由分组、自定主题。为了最后捏出来的成品有一个安置的地方，我给每一组发了一个透明的收纳柜。这个玩具收纳柜需要组装，看到那一袋袋的零件时，我自己一时都无从下手了，更何况是一脸莫名的学生。没办法，在我的一番“威逼利诱”之后，他们只能硬着头皮，对着解说视频一步步组装起来。没想到的是，他们中有一组全都是教室学习吊车尾的孩子，率先找到了突破口，组装出了柜子的外部框架，直到将最后一个零部件安装到位那一刻，我知道是小看他们了，我该重新定义“学习聪明”了。在接下来的活动中，组与组之间，组员与组员间互帮互助，装柜子的装柜子，捏黏土的捏黏土，配合得当，最后七个小组都呈现出了精彩的作品，引得其他班来围观的同学和老师啧啧称赞，让我心里暗爽了一把，心想：小屁孩们，你们很会嘛！活动结束后，我立即对每个积极参加活动的孩子进行了表扬和奖励，赞赏了他们的动手能力和创造能力，孩子们个个都惊喜万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每个孩子都是独一无二的，带着他的天赋来到这个世界上，他们中的有些学习书本知识虽然不擅长，但他们这种看图纸组装的动手能力，自由发挥捏黏土的创新能力，不也是一种不可多得的特殊才干嘛，所以我们要留心观察孩子，发现每一处他们表现特殊才干的蛛丝马迹，相信孩子的创造性，珍惜孩子们每一次展露才华的机会。那时我们就会发现，其实不是他们不行，而是我们一早就带着有色眼睛去看他们，忽略了他们的天赋。对于学习之外的能力，我们选择了自动屏蔽，视而不见。这次活动后，我也进行了反思，今后要给予学生更多的关注，“看见”他们，回应他们，肯定他们，拉近与学生间的亲密联系，使他们重新找回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24"/>
          <w:lang w:val="en-US" w:eastAsia="zh-CN"/>
        </w:rPr>
        <w:t>某次周末，姑姑来我家做客，看到我正在电脑上码字写评语，一时好奇问我，哪些孩子的评语比较容易写一点。我脱口而出便是成绩优异的和成绩特别不理想且还调皮的这两类是比较好写的，前一类学生以其优异的学习成绩和积极的平时表现赢得了老师们的一致好评，而后一类学生也就是我们平时所说的后进生，因其与前一类学生截然不同的状况也成了老师重点关注的对象，而这关注度有时更甚。而中间段学生的评语往往最后才会写到。我后来反思了下问题所在，应该就是我平时还是将关注度更多得放在了本班孩子的学习成绩上，对孩子学习能力强弱的判断也仅仅就学习书本知识而言，忽略了孩子们原本就有的特殊才干，小程同学擅长写小诗，小軒同学擅长画画，小马小静同学擅长烹饪......我们当下可能会惊叹于他们的想象力和创造力，可转身却又忘了，又去念叨他们对学习的不用心。我们经常会开玩笑说，撇开学习成绩不谈，教室里的每个孩子都是小可爱，都有一个有趣的灵魂。是啊，我们为什么还是更关注他们的学习呢？原来有问题的是我们的思维定式，我们的眼界窄了，格局小了。希望我们都能孩子的引路人，不要小看他们，陪着学生一起创造，一起成长，这个社会也需要“百花齐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白日不到处，青春恰自来。苔花如米小，也许牡丹开。” 清代诗人袁枚的这首诗感人至深，启迪我们教育的目光不能总是盯着花园里耀眼的牡丹花，而要更多投向墙角处不起眼的苔花。事实上，牡丹也好、苔花也好，都应当给予悉心呵护、精心浇灌</w:t>
      </w:r>
      <w:r>
        <w:rPr>
          <w:rFonts w:hint="eastAsia" w:ascii="宋体" w:hAnsi="宋体" w:eastAsia="宋体" w:cs="宋体"/>
          <w:sz w:val="24"/>
          <w:szCs w:val="24"/>
          <w:lang w:eastAsia="zh-CN"/>
        </w:rPr>
        <w:t>。</w:t>
      </w:r>
      <w:r>
        <w:rPr>
          <w:rFonts w:hint="eastAsia" w:ascii="宋体" w:hAnsi="宋体" w:eastAsia="宋体" w:cs="宋体"/>
          <w:sz w:val="24"/>
          <w:szCs w:val="24"/>
        </w:rPr>
        <w:t>公平公正对待学生，</w:t>
      </w:r>
      <w:r>
        <w:rPr>
          <w:rFonts w:hint="eastAsia" w:ascii="宋体" w:hAnsi="宋体" w:eastAsia="宋体" w:cs="宋体"/>
          <w:sz w:val="24"/>
          <w:szCs w:val="24"/>
          <w:lang w:val="en-US" w:eastAsia="zh-CN"/>
        </w:rPr>
        <w:t>发现每位学生身上的闪光点，相信孩子身上的创造性，</w:t>
      </w:r>
      <w:r>
        <w:rPr>
          <w:rFonts w:hint="eastAsia" w:ascii="宋体" w:hAnsi="宋体" w:eastAsia="宋体" w:cs="宋体"/>
          <w:sz w:val="24"/>
          <w:szCs w:val="24"/>
        </w:rPr>
        <w:t>让每一个孩子都能够快乐成长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真正找到自己，成就自己。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ODk2MzE1NDExMmIxOGVkZjRkNGFiNGM4Yjg3Y2YifQ=="/>
  </w:docVars>
  <w:rsids>
    <w:rsidRoot w:val="7AA75D1C"/>
    <w:rsid w:val="031D51D4"/>
    <w:rsid w:val="038D16A3"/>
    <w:rsid w:val="08926A70"/>
    <w:rsid w:val="0B1145F4"/>
    <w:rsid w:val="14BF6760"/>
    <w:rsid w:val="1596125A"/>
    <w:rsid w:val="15C667CA"/>
    <w:rsid w:val="1867328D"/>
    <w:rsid w:val="19513506"/>
    <w:rsid w:val="19B53920"/>
    <w:rsid w:val="19F01D2B"/>
    <w:rsid w:val="2BA7605E"/>
    <w:rsid w:val="2CF53483"/>
    <w:rsid w:val="2E0D47BC"/>
    <w:rsid w:val="30EB7B2A"/>
    <w:rsid w:val="34D73291"/>
    <w:rsid w:val="365A36CA"/>
    <w:rsid w:val="368F6189"/>
    <w:rsid w:val="3BCE5DD9"/>
    <w:rsid w:val="41795C46"/>
    <w:rsid w:val="42EC4EDC"/>
    <w:rsid w:val="496B110B"/>
    <w:rsid w:val="500800D2"/>
    <w:rsid w:val="52C27FEE"/>
    <w:rsid w:val="52DC5D8E"/>
    <w:rsid w:val="53843C22"/>
    <w:rsid w:val="55066259"/>
    <w:rsid w:val="57106E4E"/>
    <w:rsid w:val="58655279"/>
    <w:rsid w:val="597641A1"/>
    <w:rsid w:val="5B1133B0"/>
    <w:rsid w:val="5B453E88"/>
    <w:rsid w:val="5D4E550A"/>
    <w:rsid w:val="5D71767C"/>
    <w:rsid w:val="5F742670"/>
    <w:rsid w:val="5FF568BD"/>
    <w:rsid w:val="63392486"/>
    <w:rsid w:val="64173331"/>
    <w:rsid w:val="68B76AAB"/>
    <w:rsid w:val="6C71585B"/>
    <w:rsid w:val="6DC84075"/>
    <w:rsid w:val="6E24357E"/>
    <w:rsid w:val="72361A07"/>
    <w:rsid w:val="731758D4"/>
    <w:rsid w:val="73B111B7"/>
    <w:rsid w:val="745D1F53"/>
    <w:rsid w:val="7AA7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1786</Words>
  <Characters>1791</Characters>
  <Lines>0</Lines>
  <Paragraphs>0</Paragraphs>
  <TotalTime>37</TotalTime>
  <ScaleCrop>false</ScaleCrop>
  <LinksUpToDate>false</LinksUpToDate>
  <CharactersWithSpaces>1794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2022-06-12T00:20:00Z</dcterms:created>
  <dc:creator>Administrator</dc:creator>
  <cp:lastModifiedBy>精抖</cp:lastModifiedBy>
  <dcterms:modified xsi:type="dcterms:W3CDTF">2023-12-28T07:11:50Z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4168728A941941B9B81A3124B10A7FFB</vt:lpwstr>
  </property>
</Properties>
</file>