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21" w:rsidRDefault="000F70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098" w:type="dxa"/>
        <w:jc w:val="center"/>
        <w:tblLook w:val="04A0" w:firstRow="1" w:lastRow="0" w:firstColumn="1" w:lastColumn="0" w:noHBand="0" w:noVBand="1"/>
      </w:tblPr>
      <w:tblGrid>
        <w:gridCol w:w="1076"/>
        <w:gridCol w:w="2580"/>
        <w:gridCol w:w="2580"/>
        <w:gridCol w:w="2580"/>
        <w:gridCol w:w="2569"/>
        <w:gridCol w:w="2713"/>
      </w:tblGrid>
      <w:tr w:rsidR="00FA0A21">
        <w:trPr>
          <w:trHeight w:val="480"/>
          <w:jc w:val="center"/>
        </w:trPr>
        <w:tc>
          <w:tcPr>
            <w:tcW w:w="1076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80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580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580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69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13" w:type="dxa"/>
            <w:vAlign w:val="center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FA0A21">
        <w:trPr>
          <w:trHeight w:val="1253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首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FA0A21" w:rsidRDefault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480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FA0A21">
        <w:trPr>
          <w:trHeight w:val="504"/>
          <w:jc w:val="center"/>
        </w:trPr>
        <w:tc>
          <w:tcPr>
            <w:tcW w:w="1076" w:type="dxa"/>
          </w:tcPr>
          <w:p w:rsidR="00FA0A21" w:rsidRDefault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整理第八单元易错词语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完成复习专项练习一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整理第七单元易错词语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数的世界（二）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复习专项练习二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0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默写书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中古诗6首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数的世界（三）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复习专项练习三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69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整理第六单元易错词语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表面积体积（一）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复习专项练习四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13" w:type="dxa"/>
          </w:tcPr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整理第五单元易错词语、小作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周末小练习</w:t>
            </w:r>
          </w:p>
          <w:p w:rsidR="000F702F" w:rsidRDefault="000F702F" w:rsidP="000F702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复习专项练习五</w:t>
            </w:r>
          </w:p>
          <w:p w:rsidR="00FA0A21" w:rsidRDefault="000F702F" w:rsidP="000F70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</w:tbl>
    <w:p w:rsidR="00FA0A21" w:rsidRDefault="00FA0A21">
      <w:pPr>
        <w:jc w:val="center"/>
      </w:pPr>
      <w:bookmarkStart w:id="0" w:name="_GoBack"/>
      <w:bookmarkEnd w:id="0"/>
    </w:p>
    <w:sectPr w:rsidR="00FA0A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FA0A21"/>
    <w:rsid w:val="EFFFD753"/>
    <w:rsid w:val="F5BB21B7"/>
    <w:rsid w:val="FDF793B7"/>
    <w:rsid w:val="FEBFE8B1"/>
    <w:rsid w:val="000F702F"/>
    <w:rsid w:val="00BC3121"/>
    <w:rsid w:val="00FA0A21"/>
    <w:rsid w:val="059275C8"/>
    <w:rsid w:val="08EA2B58"/>
    <w:rsid w:val="45A97B57"/>
    <w:rsid w:val="4DFC0B98"/>
    <w:rsid w:val="55BD77F8"/>
    <w:rsid w:val="59B90EC3"/>
    <w:rsid w:val="5AFA6BA6"/>
    <w:rsid w:val="5CA0421F"/>
    <w:rsid w:val="5D3D41A8"/>
    <w:rsid w:val="624877C0"/>
    <w:rsid w:val="65972BE8"/>
    <w:rsid w:val="6BD54255"/>
    <w:rsid w:val="730E068C"/>
    <w:rsid w:val="7C2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F2E67BACB2D64B9E80FA225F757AD063_13</vt:lpwstr>
  </property>
</Properties>
</file>