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80"/>
        <w:gridCol w:w="2580"/>
        <w:gridCol w:w="2580"/>
        <w:gridCol w:w="2569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7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58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复习第五单元，自主巩固字词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1.复习U1词组默写。2.默写U2词组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词组默写。2.默写U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词组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词组默写。2.默写U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词组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6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词组默写。2.默写U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词组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1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1.全面复习1-8单元 2.完成语练期末B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词组默写。2.默写U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词组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复习第五单元，自主巩固字词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1.复习U1词组默写。2.默写U2词组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1.复习U2词组默写。2.默写U3词组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6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1.全面复习1-8单元 2.完成语练期末B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1.复习U4词组默写。2.默写U5词组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复习第五单元，自主巩固字词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1.复习U1词组默写。2.默写U2词组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1.复习U2词组默写。2.默写U3词组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6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1.全面复习1-8单元 2.完成语练期末B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1.复习U4词组默写。2.默写U5词组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复习第五单元，自主巩固字词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1.复习U1词组默写。2.默写U2词组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1.复习U2词组默写。2.默写U3词组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6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1.全面复习1-8单元 2.完成语练期末B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1.复习U4词组默写。2.默写U5词组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复习第五单元，自主巩固字词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1.复习U1词组默写。2.默写U2词组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1.复习U2词组默写。2.默写U3词组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6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1.全面复习1-8单元 2.完成语练期末B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1.复习U4词组默写。2.默写U5词组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复习第五单元，自主巩固字词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1.复习U1词组默写。2.默写U2词组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1.复习U2词组默写。2.默写U3词组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6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1.全面复习1-8单元 2.完成语练期末B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1.复习U4词组默写。2.默写U5词组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复习第五单元，自主巩固字词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1.复习U1词组默写。2.默写U2词组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1.复习U2词组默写。2.默写U3词组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6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1.全面复习1-8单元 2.完成语练期末B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1.复习U4词组默写。2.默写U5词组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复习第五单元，自主巩固字词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1.复习U1词组默写。2.默写U2词组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1.复习U2词组默写。2.默写U3词组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6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1.全面复习1-8单元 2.完成语练期末B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1.复习U4词组默写。2.默写U5词组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复习第五单元，自主巩固字词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1.复习U1词组默写。2.默写U2词组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复习第四单元，自主巩固字词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1.复习U2词组默写。2.默写U3词组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复习第三单元，自主巩固字词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操作练习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6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复习第二单元，自主巩固字词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1.复习U3词组默写。2.默写U4词组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71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1.全面复习1-8单元 2.完成语练期末B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1.复习U4词组默写。2.默写U5词组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3EE1BF7A"/>
    <w:rsid w:val="45A97B57"/>
    <w:rsid w:val="4DFC0B98"/>
    <w:rsid w:val="4FCE312F"/>
    <w:rsid w:val="55BD77F8"/>
    <w:rsid w:val="59B90EC3"/>
    <w:rsid w:val="5AFA6BA6"/>
    <w:rsid w:val="5CA0421F"/>
    <w:rsid w:val="5D3D41A8"/>
    <w:rsid w:val="624877C0"/>
    <w:rsid w:val="65972BE8"/>
    <w:rsid w:val="730E068C"/>
    <w:rsid w:val="7C2A7342"/>
    <w:rsid w:val="A7E32908"/>
    <w:rsid w:val="BFFF5DC6"/>
    <w:rsid w:val="FDF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2024-01-12T14:49:29Z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F2E67BACB2D64B9E80FA225F757AD063_13</vt:lpwstr>
  </property>
</Properties>
</file>