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西阆苑小二班班级动态</w:t>
      </w:r>
    </w:p>
    <w:p>
      <w:pPr>
        <w:spacing w:line="360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default" w:ascii="黑体" w:hAnsi="黑体" w:eastAsia="黑体"/>
          <w:b/>
          <w:sz w:val="28"/>
          <w:szCs w:val="28"/>
        </w:rPr>
        <w:t>202</w:t>
      </w: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4</w:t>
      </w:r>
      <w:r>
        <w:rPr>
          <w:rFonts w:hint="eastAsia" w:ascii="黑体" w:hAnsi="黑体" w:eastAsia="黑体"/>
          <w:b/>
          <w:sz w:val="28"/>
          <w:szCs w:val="28"/>
          <w:lang w:val="en-US" w:eastAsia="zh-Hans"/>
        </w:rPr>
        <w:t>.</w:t>
      </w: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1</w:t>
      </w:r>
      <w:r>
        <w:rPr>
          <w:rFonts w:hint="default" w:ascii="黑体" w:hAnsi="黑体" w:eastAsia="黑体"/>
          <w:b/>
          <w:sz w:val="28"/>
          <w:szCs w:val="28"/>
          <w:lang w:val="en-US" w:eastAsia="zh-CN"/>
        </w:rPr>
        <w:t>.</w:t>
      </w: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11</w:t>
      </w:r>
    </w:p>
    <w:p>
      <w:pPr>
        <w:spacing w:line="360" w:lineRule="auto"/>
      </w:pPr>
    </w:p>
    <w:p>
      <w:pPr>
        <w:spacing w:line="360" w:lineRule="auto"/>
        <w:jc w:val="center"/>
        <w:rPr>
          <w:rFonts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01 来园篇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spacing w:line="360" w:lineRule="auto"/>
        <w:ind w:firstLine="420" w:firstLineChars="200"/>
        <w:rPr>
          <w:rFonts w:hint="default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本班实际22人，今天来园</w:t>
      </w: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19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人，</w:t>
      </w: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丛天朗、蒋景昱、张文轩在家休息。</w:t>
      </w:r>
      <w:bookmarkStart w:id="0" w:name="_GoBack"/>
      <w:bookmarkEnd w:id="0"/>
    </w:p>
    <w:p>
      <w:pPr>
        <w:spacing w:line="360" w:lineRule="auto"/>
        <w:ind w:firstLine="420" w:firstLineChars="200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2自理能力大闯关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spacing w:line="360" w:lineRule="auto"/>
        <w:ind w:firstLine="42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随着主持人的一声口令，闯关开始啦！你瞧，宝贝们毫不怯场，争分夺秒、有条不紊地完成每一项闯关任务。</w:t>
      </w:r>
    </w:p>
    <w:p>
      <w:pPr>
        <w:spacing w:line="360" w:lineRule="auto"/>
        <w:ind w:firstLine="420" w:firstLineChars="200"/>
        <w:jc w:val="both"/>
        <w:rPr>
          <w:rFonts w:hint="eastAsia" w:asciiTheme="minorEastAsia" w:hAnsiTheme="minorEastAsia"/>
          <w:color w:val="0070C0"/>
        </w:rPr>
      </w:pPr>
      <w:r>
        <w:rPr>
          <w:rFonts w:hint="eastAsia"/>
          <w:lang w:val="en-US" w:eastAsia="zh-CN"/>
        </w:rPr>
        <w:t>宝贝们萌萌哒的样子配上认真的表情，显得那么可爱，那么引人注目！每一个宝贝都充分展示了自己的本领，脸上绽放出自豪的笑容。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" name="图片 1" descr="/Users/husongyi/Downloads/IMG_8700.JPGIMG_8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husongyi/Downloads/IMG_8700.JPGIMG_87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" name="图片 2" descr="/Users/husongyi/Downloads/IMG_8743.JPGIMG_8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husongyi/Downloads/IMG_8743.JPGIMG_874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3" name="图片 3" descr="/Users/husongyi/Downloads/IMG_8767.JPGIMG_8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husongyi/Downloads/IMG_8767.JPGIMG_876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4" name="图片 4" descr="IMG_8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79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5" name="图片 5" descr="IMG_8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8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6" name="图片 6" descr="IMG_8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8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7" name="图片 7" descr="IMG_8928(20240111-12454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928(20240111-124543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9" name="图片 9" descr="IMG_8930(20240111-1246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930(20240111-124607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eastAsia" w:asciiTheme="minorEastAsia" w:hAnsiTheme="minorEastAsia"/>
                <w:color w:val="0070C0"/>
                <w:vertAlign w:val="baseline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8" name="图片 8" descr="IMG_8935(20240111-1246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935(20240111-124630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10" name="图片 10" descr="IMG_8948(20240111-1248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948(20240111-124842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eastAsia" w:asciiTheme="minorEastAsia" w:hAnsiTheme="minorEastAsia"/>
                <w:color w:val="0070C0"/>
                <w:vertAlign w:val="baseline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12" name="图片 12" descr="IMG_8943(20240111-12475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943(20240111-124755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eastAsia" w:asciiTheme="minorEastAsia" w:hAnsiTheme="minorEastAsia"/>
                <w:color w:val="0070C0"/>
                <w:vertAlign w:val="baseline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42135" cy="1386205"/>
                  <wp:effectExtent l="0" t="0" r="12065" b="10795"/>
                  <wp:docPr id="11" name="图片 11" descr="IMG_8946(20240111-12482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946(20240111-124827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15" name="图片 15" descr="IMG_8959(20240111-12510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959(20240111-125108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eastAsia" w:asciiTheme="minorEastAsia" w:hAnsiTheme="minorEastAsia"/>
                <w:color w:val="0070C0"/>
                <w:vertAlign w:val="baseline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8170" cy="1402080"/>
                  <wp:effectExtent l="0" t="0" r="11430" b="20320"/>
                  <wp:docPr id="14" name="图片 14" descr="IMG_8978(20240111-1351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978(20240111-135114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eastAsia" w:asciiTheme="minorEastAsia" w:hAnsiTheme="minorEastAsia"/>
                <w:color w:val="0070C0"/>
                <w:vertAlign w:val="baseline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8170" cy="1402080"/>
                  <wp:effectExtent l="0" t="0" r="11430" b="20320"/>
                  <wp:docPr id="13" name="图片 13" descr="IMG_8981(20240111-1351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981(20240111-135146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8170" cy="1402080"/>
                  <wp:effectExtent l="0" t="0" r="11430" b="20320"/>
                  <wp:docPr id="18" name="图片 18" descr="IMG_8987(20240111-1353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987(20240111-135314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eastAsia" w:asciiTheme="minorEastAsia" w:hAnsiTheme="minorEastAsia"/>
                <w:color w:val="0070C0"/>
                <w:vertAlign w:val="baseline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8170" cy="1402080"/>
                  <wp:effectExtent l="0" t="0" r="11430" b="20320"/>
                  <wp:docPr id="17" name="图片 17" descr="IMG_8990(20240111-13533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990(20240111-135338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eastAsia" w:asciiTheme="minorEastAsia" w:hAnsiTheme="minorEastAsia"/>
                <w:color w:val="0070C0"/>
                <w:vertAlign w:val="baseline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868170" cy="1402080"/>
                  <wp:effectExtent l="0" t="0" r="11430" b="20320"/>
                  <wp:docPr id="16" name="图片 16" descr="IMG_8995(20240111-13540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995(20240111-13540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default" w:ascii="宋体" w:hAnsi="宋体"/>
          <w:szCs w:val="21"/>
          <w:lang w:val="en-US" w:eastAsia="zh-CN"/>
        </w:rPr>
      </w:pPr>
    </w:p>
    <w:p>
      <w:pPr>
        <w:jc w:val="center"/>
        <w:rPr>
          <w:rFonts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</w:t>
      </w:r>
      <w:r>
        <w:rPr>
          <w:rFonts w:hint="eastAsia" w:asciiTheme="minorEastAsia" w:hAnsiTheme="minorEastAsia"/>
          <w:b/>
          <w:color w:val="0070C0"/>
        </w:rPr>
        <w:t xml:space="preserve">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生活</w:t>
      </w:r>
      <w:r>
        <w:rPr>
          <w:rFonts w:hint="eastAsia" w:asciiTheme="minorEastAsia" w:hAnsiTheme="minorEastAsia"/>
          <w:b/>
          <w:color w:val="0070C0"/>
        </w:rPr>
        <w:t>篇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ind w:firstLine="420"/>
        <w:rPr>
          <w:rFonts w:hint="default" w:ascii="宋体" w:hAnsi="宋体" w:eastAsiaTheme="minorEastAsia"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观察时间：20</w:t>
      </w:r>
      <w:r>
        <w:rPr>
          <w:rFonts w:hint="eastAsia" w:ascii="宋体" w:hAnsi="宋体"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24.1.11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观察对象：小二班今日来园幼儿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观察者：胡淞溢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观察目的：具有良好的生活习惯与生活能力（指向习惯）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观察内容：</w:t>
      </w:r>
    </w:p>
    <w:p>
      <w:pPr>
        <w:ind w:firstLine="420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●进餐情况</w:t>
      </w:r>
    </w:p>
    <w:p>
      <w:pPr>
        <w:ind w:firstLine="420"/>
        <w:rPr>
          <w:rFonts w:hint="default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/>
        </w:rPr>
        <w:t>●</w:t>
      </w:r>
      <w:r>
        <w:rPr>
          <w:rFonts w:hint="eastAsia" w:asciiTheme="minorEastAsia" w:hAnsiTheme="minorEastAsia"/>
          <w:lang w:val="en-US" w:eastAsia="zh-CN"/>
        </w:rPr>
        <w:t>挂衣服情况</w:t>
      </w:r>
    </w:p>
    <w:p>
      <w:pPr>
        <w:ind w:firstLine="420"/>
      </w:pPr>
      <w:r>
        <w:rPr>
          <w:rFonts w:hint="eastAsia" w:asciiTheme="minorEastAsia" w:hAnsiTheme="minorEastAsia"/>
        </w:rPr>
        <w:t>●午睡情况</w:t>
      </w:r>
    </w:p>
    <w:p>
      <w:pPr>
        <w:ind w:firstLine="420"/>
      </w:pPr>
      <w:r>
        <w:rPr>
          <w:rFonts w:hint="eastAsia"/>
        </w:rPr>
        <w:t>观察背景：</w:t>
      </w:r>
    </w:p>
    <w:p>
      <w:pPr>
        <w:rPr>
          <w:rFonts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404040" w:themeColor="text1" w:themeTint="BF"/>
          <w:sz w:val="2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纵观幼儿</w:t>
      </w:r>
      <w:r>
        <w:rPr>
          <w:rFonts w:hint="eastAsia" w:ascii="宋体" w:hAnsi="宋体" w:eastAsia="宋体" w:cstheme="minorEastAsia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入园</w:t>
      </w:r>
      <w:r>
        <w:rPr>
          <w:rFonts w:hint="eastAsia" w:ascii="宋体" w:hAnsi="宋体" w:eastAsia="宋体" w:cstheme="minorEastAsia"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后</w:t>
      </w:r>
      <w:r>
        <w:rPr>
          <w:rFonts w:hint="eastAsia" w:ascii="宋体" w:hAnsi="宋体" w:eastAsia="宋体" w:cstheme="minorEastAsia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的适应情况，</w:t>
      </w:r>
      <w:r>
        <w:rPr>
          <w:rFonts w:hint="eastAsia"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本周开始进行“具有良好的生活习惯与生活能力”观察记录。</w:t>
      </w:r>
    </w:p>
    <w:p>
      <w:pPr>
        <w:rPr>
          <w:rFonts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旨在让幼儿保持有规律的生活，养成良好的作息、饮食习惯。如：每天午睡、按时进餐。</w:t>
      </w:r>
    </w:p>
    <w:tbl>
      <w:tblPr>
        <w:tblStyle w:val="15"/>
        <w:tblW w:w="103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325"/>
        <w:gridCol w:w="1375"/>
        <w:gridCol w:w="1578"/>
        <w:gridCol w:w="1110"/>
        <w:gridCol w:w="1300"/>
        <w:gridCol w:w="1325"/>
        <w:gridCol w:w="1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1" w:hRule="atLeast"/>
          <w:jc w:val="center"/>
        </w:trPr>
        <w:tc>
          <w:tcPr>
            <w:tcW w:w="993" w:type="dxa"/>
            <w:shd w:val="clear" w:color="auto" w:fill="D7D7D7" w:themeFill="background1" w:themeFillShade="D8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幼儿</w:t>
            </w:r>
          </w:p>
        </w:tc>
        <w:tc>
          <w:tcPr>
            <w:tcW w:w="1325" w:type="dxa"/>
            <w:shd w:val="clear" w:color="auto" w:fill="D7D7D7" w:themeFill="background1" w:themeFillShade="D8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进餐情况</w:t>
            </w:r>
          </w:p>
        </w:tc>
        <w:tc>
          <w:tcPr>
            <w:tcW w:w="1375" w:type="dxa"/>
            <w:shd w:val="clear" w:color="auto" w:fill="D7D7D7" w:themeFill="background1" w:themeFillShade="D8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挂衣服情况</w:t>
            </w:r>
          </w:p>
        </w:tc>
        <w:tc>
          <w:tcPr>
            <w:tcW w:w="1578" w:type="dxa"/>
            <w:shd w:val="clear" w:color="auto" w:fill="D7D7D7" w:themeFill="background1" w:themeFillShade="D8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午睡情况</w:t>
            </w:r>
          </w:p>
        </w:tc>
        <w:tc>
          <w:tcPr>
            <w:tcW w:w="1110" w:type="dxa"/>
            <w:shd w:val="clear" w:color="auto" w:fill="D7D7D7" w:themeFill="background1" w:themeFillShade="D8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幼儿</w:t>
            </w:r>
          </w:p>
        </w:tc>
        <w:tc>
          <w:tcPr>
            <w:tcW w:w="1300" w:type="dxa"/>
            <w:shd w:val="clear" w:color="auto" w:fill="D7D7D7" w:themeFill="background1" w:themeFillShade="D8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进餐情况</w:t>
            </w:r>
          </w:p>
        </w:tc>
        <w:tc>
          <w:tcPr>
            <w:tcW w:w="1325" w:type="dxa"/>
            <w:shd w:val="clear" w:color="auto" w:fill="D7D7D7" w:themeFill="background1" w:themeFillShade="D8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挂衣服情况</w:t>
            </w:r>
          </w:p>
        </w:tc>
        <w:tc>
          <w:tcPr>
            <w:tcW w:w="1340" w:type="dxa"/>
            <w:shd w:val="clear" w:color="auto" w:fill="D7D7D7" w:themeFill="background1" w:themeFillShade="D8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午睡情况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93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王馨悦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578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110" w:type="dxa"/>
            <w:shd w:val="clear" w:color="auto" w:fill="D7D7D7" w:themeFill="background1" w:themeFillShade="D8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杨梓熠</w:t>
            </w:r>
          </w:p>
        </w:tc>
        <w:tc>
          <w:tcPr>
            <w:tcW w:w="1300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40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93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吴婉琰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578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110" w:type="dxa"/>
            <w:shd w:val="clear" w:color="auto" w:fill="D7D7D7" w:themeFill="background1" w:themeFillShade="D8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杨梓煜</w:t>
            </w:r>
          </w:p>
        </w:tc>
        <w:tc>
          <w:tcPr>
            <w:tcW w:w="1300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需要帮助，不会拉拉链</w:t>
            </w:r>
          </w:p>
        </w:tc>
        <w:tc>
          <w:tcPr>
            <w:tcW w:w="1340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93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梁珵恩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578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110" w:type="dxa"/>
            <w:shd w:val="clear" w:color="auto" w:fill="D7D7D7" w:themeFill="background1" w:themeFillShade="D8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谢瑞</w:t>
            </w:r>
          </w:p>
        </w:tc>
        <w:tc>
          <w:tcPr>
            <w:tcW w:w="1300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40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93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张诗韵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578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110" w:type="dxa"/>
            <w:shd w:val="clear" w:color="auto" w:fill="D7D7D7" w:themeFill="background1" w:themeFillShade="D8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成铭恩</w:t>
            </w:r>
          </w:p>
        </w:tc>
        <w:tc>
          <w:tcPr>
            <w:tcW w:w="1300" w:type="dxa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40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  <w:jc w:val="center"/>
        </w:trPr>
        <w:tc>
          <w:tcPr>
            <w:tcW w:w="993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单小岩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578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110" w:type="dxa"/>
            <w:shd w:val="clear" w:color="auto" w:fill="D7D7D7" w:themeFill="background1" w:themeFillShade="D8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唐皓辰</w:t>
            </w:r>
          </w:p>
        </w:tc>
        <w:tc>
          <w:tcPr>
            <w:tcW w:w="1300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40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拍拍入睡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93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陈生冉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578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拍拍入睡</w:t>
            </w:r>
          </w:p>
        </w:tc>
        <w:tc>
          <w:tcPr>
            <w:tcW w:w="1110" w:type="dxa"/>
            <w:shd w:val="clear" w:color="auto" w:fill="D7D7D7" w:themeFill="background1" w:themeFillShade="D8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付宇晨</w:t>
            </w:r>
          </w:p>
        </w:tc>
        <w:tc>
          <w:tcPr>
            <w:tcW w:w="1300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40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拍拍入睡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" w:hRule="atLeast"/>
          <w:jc w:val="center"/>
        </w:trPr>
        <w:tc>
          <w:tcPr>
            <w:tcW w:w="993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胡心悦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578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Hans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110" w:type="dxa"/>
            <w:shd w:val="clear" w:color="auto" w:fill="D7D7D7" w:themeFill="background1" w:themeFillShade="D8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蒋景昱</w:t>
            </w:r>
          </w:p>
        </w:tc>
        <w:tc>
          <w:tcPr>
            <w:tcW w:w="1300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1340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93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郭沛</w:t>
            </w: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怡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578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110" w:type="dxa"/>
            <w:shd w:val="clear" w:color="auto" w:fill="D7D7D7" w:themeFill="background1" w:themeFillShade="D8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陈之昂</w:t>
            </w:r>
          </w:p>
        </w:tc>
        <w:tc>
          <w:tcPr>
            <w:tcW w:w="1300" w:type="dxa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回家午睡</w:t>
            </w:r>
          </w:p>
        </w:tc>
        <w:tc>
          <w:tcPr>
            <w:tcW w:w="1340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回家午睡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93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鲍琳筱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578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110" w:type="dxa"/>
            <w:shd w:val="clear" w:color="auto" w:fill="D7D7D7" w:themeFill="background1" w:themeFillShade="D8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董益嘉</w:t>
            </w:r>
          </w:p>
        </w:tc>
        <w:tc>
          <w:tcPr>
            <w:tcW w:w="1300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40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93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丛天朗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1578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1110" w:type="dxa"/>
            <w:shd w:val="clear" w:color="auto" w:fill="D7D7D7" w:themeFill="background1" w:themeFillShade="D8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李咏集</w:t>
            </w:r>
          </w:p>
        </w:tc>
        <w:tc>
          <w:tcPr>
            <w:tcW w:w="1300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40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93" w:type="dxa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于晨栩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578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1110" w:type="dxa"/>
            <w:shd w:val="clear" w:color="auto" w:fill="D7D7D7" w:themeFill="background1" w:themeFillShade="D8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张文轩</w:t>
            </w:r>
          </w:p>
        </w:tc>
        <w:tc>
          <w:tcPr>
            <w:tcW w:w="1300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1325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1340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4</w:t>
      </w:r>
      <w:r>
        <w:rPr>
          <w:rFonts w:hint="eastAsia" w:asciiTheme="minorEastAsia" w:hAnsiTheme="minorEastAsia"/>
          <w:b/>
          <w:color w:val="0070C0"/>
        </w:rPr>
        <w:t xml:space="preserve"> 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1565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/>
              <w:ind w:firstLine="420" w:firstLineChars="200"/>
              <w:rPr>
                <w:rFonts w:hint="eastAsia" w:ascii="宋体" w:hAnsi="宋体" w:eastAsia="宋体" w:cstheme="minorEastAsia"/>
                <w:color w:val="0D0D0D" w:themeColor="text1" w:themeTint="F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今天宝贝们参加“自理能力大闯关”活动照片已经上传至群相册啦！本次展示活动圆满结束[表情]，在活动中宝贝们都能够独立完成每一项任务[表情][表情]，体验到了自我服务的快乐，在与同伴的紧张角逐中增强了集体荣誉感，也为养成良好的生活习惯打下基础。活动虽已落幕，但成长还在继续，在此我们也呼吁家长们放开手，让孩子们在家多做一些力所能及的事情，相信孩子们的动手能力会有更大的进步，在今后的生活中会带来更多惊喜！</w:t>
            </w:r>
          </w:p>
        </w:tc>
      </w:tr>
    </w:tbl>
    <w:p>
      <w:pPr>
        <w:jc w:val="both"/>
      </w:pPr>
    </w:p>
    <w:sectPr>
      <w:pgSz w:w="11906" w:h="16838"/>
      <w:pgMar w:top="1418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420"/>
    <w:rsid w:val="000B7A18"/>
    <w:rsid w:val="000C1549"/>
    <w:rsid w:val="001417F5"/>
    <w:rsid w:val="001C60EA"/>
    <w:rsid w:val="0026275D"/>
    <w:rsid w:val="003C71A6"/>
    <w:rsid w:val="003F331E"/>
    <w:rsid w:val="00466AB1"/>
    <w:rsid w:val="00494252"/>
    <w:rsid w:val="0056673A"/>
    <w:rsid w:val="00587420"/>
    <w:rsid w:val="005E4584"/>
    <w:rsid w:val="0064213F"/>
    <w:rsid w:val="00670BE9"/>
    <w:rsid w:val="007532B5"/>
    <w:rsid w:val="007C4FD1"/>
    <w:rsid w:val="00876A2F"/>
    <w:rsid w:val="00876E4B"/>
    <w:rsid w:val="008A41B3"/>
    <w:rsid w:val="00925B7A"/>
    <w:rsid w:val="009412E9"/>
    <w:rsid w:val="009A544E"/>
    <w:rsid w:val="009F72F3"/>
    <w:rsid w:val="00A813EF"/>
    <w:rsid w:val="00AB5FF2"/>
    <w:rsid w:val="00AE6C53"/>
    <w:rsid w:val="00B155E1"/>
    <w:rsid w:val="00B77CE2"/>
    <w:rsid w:val="00BA0044"/>
    <w:rsid w:val="00BA088F"/>
    <w:rsid w:val="00BF5CD2"/>
    <w:rsid w:val="00C1551F"/>
    <w:rsid w:val="00E01364"/>
    <w:rsid w:val="00E01C8A"/>
    <w:rsid w:val="00E56470"/>
    <w:rsid w:val="00F30F9D"/>
    <w:rsid w:val="00F43223"/>
    <w:rsid w:val="00F5021D"/>
    <w:rsid w:val="00F70145"/>
    <w:rsid w:val="00FF563B"/>
    <w:rsid w:val="17EB3E87"/>
    <w:rsid w:val="185AF01D"/>
    <w:rsid w:val="1AEF58CD"/>
    <w:rsid w:val="1FE68A4A"/>
    <w:rsid w:val="2DFE9AAE"/>
    <w:rsid w:val="2EB37868"/>
    <w:rsid w:val="346FC4CB"/>
    <w:rsid w:val="3DEB32FF"/>
    <w:rsid w:val="3EB7B87D"/>
    <w:rsid w:val="3EED38D5"/>
    <w:rsid w:val="4FBF06D0"/>
    <w:rsid w:val="657F9A86"/>
    <w:rsid w:val="67FEE0F5"/>
    <w:rsid w:val="6FF7DF15"/>
    <w:rsid w:val="70A3671C"/>
    <w:rsid w:val="77753408"/>
    <w:rsid w:val="77FF941E"/>
    <w:rsid w:val="79EFFE06"/>
    <w:rsid w:val="7BBF79BC"/>
    <w:rsid w:val="7BD86493"/>
    <w:rsid w:val="7BF3D641"/>
    <w:rsid w:val="7DBC9761"/>
    <w:rsid w:val="7EDDEFC7"/>
    <w:rsid w:val="7FDE1E74"/>
    <w:rsid w:val="7FFE526D"/>
    <w:rsid w:val="7FFF79CF"/>
    <w:rsid w:val="9E5F4C88"/>
    <w:rsid w:val="9FDCB942"/>
    <w:rsid w:val="ABCE7312"/>
    <w:rsid w:val="B2DF3C5F"/>
    <w:rsid w:val="B9F944F3"/>
    <w:rsid w:val="BDFEC621"/>
    <w:rsid w:val="C9F6F41D"/>
    <w:rsid w:val="DDE9B195"/>
    <w:rsid w:val="DEEFE9D5"/>
    <w:rsid w:val="DFA72231"/>
    <w:rsid w:val="E06D5E99"/>
    <w:rsid w:val="E9771983"/>
    <w:rsid w:val="EFBFBD27"/>
    <w:rsid w:val="F3E782BA"/>
    <w:rsid w:val="FAD15670"/>
    <w:rsid w:val="FDFF2AAC"/>
    <w:rsid w:val="FEFE7A43"/>
    <w:rsid w:val="FF7B9993"/>
    <w:rsid w:val="FFAE9A0D"/>
    <w:rsid w:val="FFDADA54"/>
    <w:rsid w:val="FFF5C25B"/>
    <w:rsid w:val="FFFCD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237</Words>
  <Characters>1357</Characters>
  <Lines>11</Lines>
  <Paragraphs>3</Paragraphs>
  <TotalTime>0</TotalTime>
  <ScaleCrop>false</ScaleCrop>
  <LinksUpToDate>false</LinksUpToDate>
  <CharactersWithSpaces>1591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2021-09-26T04:59:00Z</dcterms:created>
  <dc:creator>Lenovo</dc:creator>
  <cp:lastModifiedBy>hsy.</cp:lastModifiedBy>
  <cp:lastPrinted>2021-09-26T08:27:00Z</cp:lastPrinted>
  <dcterms:modified xsi:type="dcterms:W3CDTF">2024-01-11T15:36:21Z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841FE5F67785F7EFD4989F650DCB86E1_43</vt:lpwstr>
  </property>
</Properties>
</file>