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胡心悦、于晨栩、谢瑞在家休息。现在小朋友们在自主吃点心的同时已经能够尝试自己倒牛奶啦，每一个小朋友都能给自己倒一大杯牛奶呢。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IMG_8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4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IMG_8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8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4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鲍琳筱在美工区装饰漂亮的帽子，先用马克笔给帽沿涂上颜色，再用撕贴的形式装饰帽子。</w:t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付宇晨用粘土做了美味的蛋糕和甜甜圈。</w:t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陈生冉在娃娃家做了好吃的食物，她把娃娃抱在手里，给娃娃喂饭。</w:t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jc w:val="both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美术：漂亮的花围巾</w:t>
      </w:r>
    </w:p>
    <w:p>
      <w:pPr>
        <w:ind w:firstLine="420" w:firstLineChars="20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/>
          <w:szCs w:val="21"/>
        </w:rPr>
        <w:t>这是一节绘画装饰活动，通过引导幼儿在观察围巾的基础上用</w:t>
      </w:r>
      <w:r>
        <w:rPr>
          <w:rFonts w:hint="eastAsia" w:ascii="宋体" w:hAnsi="宋体" w:cs="宋体"/>
          <w:color w:val="000000"/>
          <w:kern w:val="0"/>
          <w:szCs w:val="21"/>
        </w:rPr>
        <w:t>简单的圆圈、波浪线、直线等</w:t>
      </w:r>
      <w:r>
        <w:rPr>
          <w:rFonts w:hint="eastAsia"/>
          <w:szCs w:val="21"/>
        </w:rPr>
        <w:t>基本图形在印有围巾的纸上进行装饰并涂色，从而感受创造的美。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8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IMG_8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IMG_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default" w:ascii="宋体" w:hAnsi="宋体"/>
          <w:szCs w:val="21"/>
          <w:lang w:val="en-US" w:eastAsia="zh-CN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生活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24.1.4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需要喂饭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需要帮助挂衣服、拉拉链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B7B87D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7FFF79CF"/>
    <w:rsid w:val="9E5F4C88"/>
    <w:rsid w:val="9FDCB942"/>
    <w:rsid w:val="ABCE7312"/>
    <w:rsid w:val="B2DF3C5F"/>
    <w:rsid w:val="B9F944F3"/>
    <w:rsid w:val="BDFEC621"/>
    <w:rsid w:val="DEEFE9D5"/>
    <w:rsid w:val="DFA72231"/>
    <w:rsid w:val="E06D5E99"/>
    <w:rsid w:val="E9771983"/>
    <w:rsid w:val="EFBFBD27"/>
    <w:rsid w:val="F3E782BA"/>
    <w:rsid w:val="FAD15670"/>
    <w:rsid w:val="FCFF472D"/>
    <w:rsid w:val="FDFF2AAC"/>
    <w:rsid w:val="FEFE7A43"/>
    <w:rsid w:val="FF7B9993"/>
    <w:rsid w:val="FFAE9A0D"/>
    <w:rsid w:val="FFDADA54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4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2021-09-26T04:59:00Z</dcterms:created>
  <dc:creator>Lenovo</dc:creator>
  <cp:lastModifiedBy>hsy.</cp:lastModifiedBy>
  <cp:lastPrinted>2021-09-26T08:27:00Z</cp:lastPrinted>
  <dcterms:modified xsi:type="dcterms:W3CDTF">2024-01-15T16:21:44Z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042C4E3945CFDB509245966581D1E1CA_43</vt:lpwstr>
  </property>
</Properties>
</file>