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1月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23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b/>
          <w:sz w:val="24"/>
          <w:u w:val="single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</w:rPr>
        <w:t>位小朋友请假。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7449.JPGIMG_7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7449.JPGIMG_7449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7446.JPGIMG_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7446.JPGIMG_7446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7448.JPGIMG_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7448.JPGIMG_744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桌面建构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小朋友们玩的很认真。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陆可小朋友在玩幽灵捕手。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自然材料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徐知行今天的主题是火箭。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7450.JPGIMG_7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7450.JPGIMG_7450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7444.JPGIMG_7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7444.JPGIMG_7444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7451.JPGIMG_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7451.JPGIMG_7451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美工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小朋友们在做小鱼。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地面建构区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小朋友们在热火朝天的收拾建构区。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图书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小朋友在认真看书。</w:t>
                  </w:r>
                </w:p>
              </w:txbxContent>
            </v:textbox>
          </v:shape>
        </w:pict>
      </w: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default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冬天到了，天气变得比较寒冷，周围所有的人都穿上了厚厚的棉衣，做好了各种各样的防护措施，小朋友们的取暖方法也比较多。本节活动主要是根据天气的变化，引导孩子探讨和了解天冷了，有哪些措施和方法来取暖和保暖，通过探讨更好的学会保护自己，以防被冻伤或冻感冒。</w:t>
      </w:r>
    </w:p>
    <w:p>
      <w:pPr>
        <w:numPr>
          <w:ilvl w:val="0"/>
          <w:numId w:val="0"/>
        </w:num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/>
          <w:b/>
          <w:sz w:val="28"/>
          <w:szCs w:val="28"/>
        </w:rPr>
        <w:t>.生活活动</w:t>
      </w:r>
    </w:p>
    <w:p>
      <w:pPr>
        <w:spacing w:line="48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燕麦饭、鸡腿烧香菇、包菜炒香干、裙带菜鱼圆汤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奶香小馒头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红提、砂糖橘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/>
          <w:b/>
          <w:sz w:val="28"/>
          <w:szCs w:val="28"/>
        </w:rPr>
        <w:t>.温馨提示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天气多变，请家长们不要带孩子去人多密集的地方，防止感染，有咳嗽、流鼻涕症状的孩子，也请在家休息，不要带病上学哦！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CD37C27"/>
    <w:rsid w:val="0EA92E0A"/>
    <w:rsid w:val="0F524EC5"/>
    <w:rsid w:val="0FC041F6"/>
    <w:rsid w:val="117303E1"/>
    <w:rsid w:val="16A329BB"/>
    <w:rsid w:val="26212284"/>
    <w:rsid w:val="2A924188"/>
    <w:rsid w:val="2D1627EA"/>
    <w:rsid w:val="31592E8F"/>
    <w:rsid w:val="31B34E21"/>
    <w:rsid w:val="346F65C7"/>
    <w:rsid w:val="397B3DDE"/>
    <w:rsid w:val="3FBE0C0A"/>
    <w:rsid w:val="4C1F56B2"/>
    <w:rsid w:val="4C25087C"/>
    <w:rsid w:val="59BF1A00"/>
    <w:rsid w:val="5A26050F"/>
    <w:rsid w:val="60A47310"/>
    <w:rsid w:val="6C101AAB"/>
    <w:rsid w:val="7123227F"/>
    <w:rsid w:val="76B715DB"/>
    <w:rsid w:val="77311BC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7"/>
    <w:autoRedefine/>
    <w:uiPriority w:val="0"/>
    <w:rPr>
      <w:color w:val="800080"/>
      <w:u w:val="single"/>
    </w:rPr>
  </w:style>
  <w:style w:type="character" w:styleId="9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5</TotalTime>
  <ScaleCrop>false</ScaleCrop>
  <LinksUpToDate>false</LinksUpToDate>
  <CharactersWithSpaces>610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2023-12-22T04:11:00Z</cp:lastPrinted>
  <dcterms:modified xsi:type="dcterms:W3CDTF">2024-01-19T02:31:00Z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4A1E5707280D4F57A1B993A40F28753A</vt:lpwstr>
  </property>
</Properties>
</file>