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1.11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9" name="图片 9" descr="/Users/zhangjie/Desktop/未命名文件夹 2/39c6760822a1bb02266b50f69af9f080.jpg39c6760822a1bb02266b50f69af9f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39c6760822a1bb02266b50f69af9f080.jpg39c6760822a1bb02266b50f69af9f08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0" name="图片 10" descr="/Users/zhangjie/Desktop/未命名文件夹 2/1679e82ae41da307c11b1f0ba006a842.jpg1679e82ae41da307c11b1f0ba006a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1679e82ae41da307c11b1f0ba006a842.jpg1679e82ae41da307c11b1f0ba006a84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2" name="图片 12" descr="/Users/zhangjie/Desktop/未命名文件夹 2/3576d02f648178a0bac3228b5cbe402f.jpg3576d02f648178a0bac3228b5cbe4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3576d02f648178a0bac3228b5cbe402f.jpg3576d02f648178a0bac3228b5cbe402f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9" name="图片 19" descr="/Users/zhangjie/Desktop/未命名文件夹 2/61594fe5e6ab109cf7aadd5257f5c62c.jpg61594fe5e6ab109cf7aadd5257f5c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61594fe5e6ab109cf7aadd5257f5c62c.jpg61594fe5e6ab109cf7aadd5257f5c62c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在今天的区域游戏中，幼儿们都能够自主选择喜欢的区域进行游戏，在游戏时，大部分幼儿能够认真参与、专注游戏。但是有个别幼儿在游戏中，喜欢大声讲话和争吵，我们要学会友好相处哦！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 2/43f2cee081df99fa35a3a13036025633.jpg43f2cee081df99fa35a3a1303602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 2/43f2cee081df99fa35a3a13036025633.jpg43f2cee081df99fa35a3a1303602563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 2/2633e33bbf039047c26bc6b52332ef83.jpg2633e33bbf039047c26bc6b52332e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 2/2633e33bbf039047c26bc6b52332ef83.jpg2633e33bbf039047c26bc6b52332ef8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 2/d5226f6296576591e65bb9904074193c.jpgd5226f6296576591e65bb99040741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 2/d5226f6296576591e65bb9904074193c.jpgd5226f6296576591e65bb9904074193c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天气较冷，孩子们选择在室内进行运动，能够跟着音乐节奏认真做动作的幼儿是：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黄英豪、梅语辰、于一鸣、姜怀逸、姜怀兴、马皓轩、冯俊杰、毛子源、李进强、王俊贤、王俊哲、史芯宁、吕卓彤、丁趙妍、李诗雨、杨静宸、朱宸钰、陈思予、于亦潇、邢冰露、刘星彤、顾一诺、田师齐。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1.音乐：雪花和雨滴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rFonts w:hint="eastAsia"/>
          <w:szCs w:val="21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>
      <w:pPr>
        <w:autoSpaceDE w:val="0"/>
        <w:autoSpaceDN w:val="0"/>
        <w:adjustRightInd w:val="0"/>
        <w:jc w:val="center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78735" cy="1934210"/>
            <wp:effectExtent l="0" t="0" r="12065" b="21590"/>
            <wp:docPr id="15" name="图片 15" descr="/Users/zhangjie/Desktop/未命名文件夹 2/60db384905ad2f4fde010f6a45317626.jpg60db384905ad2f4fde010f6a45317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60db384905ad2f4fde010f6a45317626.jpg60db384905ad2f4fde010f6a45317626"/>
                    <pic:cNvPicPr>
                      <a:picLocks noChangeAspect="1"/>
                    </pic:cNvPicPr>
                  </pic:nvPicPr>
                  <pic:blipFill>
                    <a:blip r:embed="rId13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78735" cy="1934210"/>
            <wp:effectExtent l="0" t="0" r="12065" b="21590"/>
            <wp:docPr id="23" name="图片 23" descr="/Users/zhangjie/Desktop/未命名文件夹 2/a6acff58cbb8801ec710edacf883c884.jpga6acff58cbb8801ec710edacf883c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 2/a6acff58cbb8801ec710edacf883c884.jpga6acff58cbb8801ec710edacf883c884"/>
                    <pic:cNvPicPr>
                      <a:picLocks noChangeAspect="1"/>
                    </pic:cNvPicPr>
                  </pic:nvPicPr>
                  <pic:blipFill>
                    <a:blip r:embed="rId14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在今天的活动中，能够看着图谱认真说一说歌词，并且跟着钢琴伴奏唱一唱的幼儿是：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黄英豪、梅语辰、于一鸣、姜怀逸、姜怀兴、马皓轩、冯俊杰、毛子源、李进强、王俊贤、王俊哲、史芯宁、吕卓彤、丁趙妍、李诗雨、杨静宸、朱宸钰、陈思予、于亦潇、邢冰露、刘星彤、顾一诺、田师齐。</w:t>
      </w: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安全教育</w:t>
      </w:r>
    </w:p>
    <w:p>
      <w:pPr>
        <w:autoSpaceDE w:val="0"/>
        <w:autoSpaceDN w:val="0"/>
        <w:adjustRightInd w:val="0"/>
        <w:jc w:val="center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78735" cy="1934210"/>
            <wp:effectExtent l="0" t="0" r="12065" b="21590"/>
            <wp:docPr id="26" name="图片 26" descr="/Users/zhangjie/Desktop/ebea1cbe08c0cfc66f6e856615cd3615.jpgebea1cbe08c0cfc66f6e856615cd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ebea1cbe08c0cfc66f6e856615cd3615.jpgebea1cbe08c0cfc66f6e856615cd3615"/>
                    <pic:cNvPicPr>
                      <a:picLocks noChangeAspect="1"/>
                    </pic:cNvPicPr>
                  </pic:nvPicPr>
                  <pic:blipFill>
                    <a:blip r:embed="rId1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78735" cy="1934210"/>
            <wp:effectExtent l="0" t="0" r="12065" b="21590"/>
            <wp:docPr id="27" name="图片 27" descr="/Users/zhangjie/Desktop/62f173239377a15018b0abda64340ef5.jpg62f173239377a15018b0abda64340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62f173239377a15018b0abda64340ef5.jpg62f173239377a15018b0abda64340ef5"/>
                    <pic:cNvPicPr>
                      <a:picLocks noChangeAspect="1"/>
                    </pic:cNvPicPr>
                  </pic:nvPicPr>
                  <pic:blipFill>
                    <a:blip r:embed="rId1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牛奶、腰果、康元香酥条、骨汤小小饼、小曲奇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ascii="宋体" w:hAnsi="宋体" w:eastAsia="宋体" w:cs="宋体"/>
          <w:b/>
          <w:bCs/>
          <w:sz w:val="24"/>
          <w:szCs w:val="24"/>
        </w:rPr>
        <w:t>金桔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b/>
          <w:bCs/>
          <w:sz w:val="24"/>
          <w:szCs w:val="24"/>
        </w:rPr>
        <w:t>龙眼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大米饭、鹌鹑蛋茭白红烧肉、青菜肉沫炒香菇、番茄土豆汤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BB4358"/>
    <w:multiLevelType w:val="singleLevel"/>
    <w:tmpl w:val="6EBB43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3FD3A89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774A36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9D1B7A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686B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7DD6659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BF95C7F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C9E61A"/>
    <w:rsid w:val="DCDF5D81"/>
    <w:rsid w:val="DCFF4190"/>
    <w:rsid w:val="DDD5B6FA"/>
    <w:rsid w:val="DF0F0B1A"/>
    <w:rsid w:val="E67E460B"/>
    <w:rsid w:val="E6B3320C"/>
    <w:rsid w:val="E77F8352"/>
    <w:rsid w:val="ED77DB55"/>
    <w:rsid w:val="EDBB1329"/>
    <w:rsid w:val="EEC44384"/>
    <w:rsid w:val="EEFF7DA9"/>
    <w:rsid w:val="EFDC669D"/>
    <w:rsid w:val="F5FF68EA"/>
    <w:rsid w:val="F7ED67A2"/>
    <w:rsid w:val="F7FFAF74"/>
    <w:rsid w:val="F8FDF435"/>
    <w:rsid w:val="FA27B8B9"/>
    <w:rsid w:val="FADF7AB7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DF58015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5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2021-10-14T04:49:00Z</dcterms:created>
  <dc:creator>Youny</dc:creator>
  <cp:lastModifiedBy>QYqy</cp:lastModifiedBy>
  <cp:lastPrinted>2023-01-06T17:09:00Z</cp:lastPrinted>
  <dcterms:modified xsi:type="dcterms:W3CDTF">2024-01-11T10:41:31Z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B0CC81B0B478C43E37549F65157490AA_43</vt:lpwstr>
  </property>
</Properties>
</file>