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   杨昊  刘奕澂 姚燚  周成旭  许烁  张俊哲  谈千筠 李沐祁 宋梓煜 龚昕苒 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40119075655.jpgIMG2024011907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40119075655.jpgIMG202401190756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40119081034.jpgIMG2024011908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40119081034.jpgIMG202401190810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孔佑泽、孔佑安、宋梓煜、王皓辰、杨昊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赵静姝、李沐祁、叶书汐、许烁、赵梦琪、王颂雅、杨昊等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40116082659.jpgIMG2024011608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40116082659.jpgIMG202401160826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40116082719.jpgIMG2024011608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40116082719.jpgIMG202401160827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40116082722.jpgIMG2024011608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40116082722.jpgIMG202401160827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40116082735.jpgIMG2024011608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40116082735.jpgIMG202401160827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周成旭、赵奕果、杨昊、王皓辰一起玩雪花片。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姚燚、小宝在科探区实验磁铁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今天我们学习了美术活动：漂亮的手套。</w:t>
      </w:r>
      <w:r>
        <w:rPr>
          <w:rFonts w:hint="eastAsia" w:ascii="宋体" w:hAnsi="宋体"/>
          <w:color w:val="000000"/>
          <w:szCs w:val="21"/>
        </w:rPr>
        <w:t>这是一节</w:t>
      </w:r>
      <w:r>
        <w:rPr>
          <w:rFonts w:hint="eastAsia" w:ascii="宋体" w:hAnsi="宋体"/>
          <w:color w:val="000000"/>
          <w:szCs w:val="21"/>
          <w:lang w:val="en-US" w:eastAsia="zh-CN"/>
        </w:rPr>
        <w:t>绘画类</w:t>
      </w:r>
      <w:r>
        <w:rPr>
          <w:rFonts w:hint="eastAsia" w:ascii="宋体" w:hAnsi="宋体"/>
          <w:color w:val="000000"/>
          <w:szCs w:val="21"/>
        </w:rPr>
        <w:t>美术活动。装饰画有多种，如：纯线条装饰、图形装饰、点线装饰等。本次活动引导幼儿用线条、图形等基本图案在有手套形状的纸上进行对称装饰并涂色，从中感受对称美，发展幼儿的手指小肌肉群。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07E6A63B8A15DAD8118B14CA4E7DC526.jpg07E6A63B8A15DAD8118B14CA4E7DC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07E6A63B8A15DAD8118B14CA4E7DC526.jpg07E6A63B8A15DAD8118B14CA4E7DC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F56EC839C852CE0381CEB297EF0F0108.jpgF56EC839C852CE0381CEB297EF0F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F56EC839C852CE0381CEB297EF0F0108.jpgF56EC839C852CE0381CEB297EF0F0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20240119093443.jpgIMG2024011909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20240119093443.jpgIMG20240119093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20240119093449.jpgIMG20240119093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20240119093449.jpgIMG20240119093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燕麦饭、鸡腿烧香菇、包菜炒香干、裙带菜鱼园汤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闫卓凡、龚歆苒 周成旭 、赵奕果、 赵静姝、杨昊。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FBD1C1C"/>
    <w:rsid w:val="F67B4748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2023-04-16T20:17:00Z</dcterms:created>
  <dc:creator>apple</dc:creator>
  <cp:lastModifiedBy>WPS_906861265</cp:lastModifiedBy>
  <cp:lastPrinted>2023-03-14T20:44:00Z</cp:lastPrinted>
  <dcterms:modified xsi:type="dcterms:W3CDTF">2024-01-19T12:59:51Z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0591F67887C278D9C701AA65D2949FA3_43</vt:lpwstr>
  </property>
</Properties>
</file>