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2024.1.15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今天应到30人，实到26人，请假的有王沐昕、付雨瞳、张翼遥和张知予。最近生病的小朋友比较多，请大家注意一下小朋友的身体健康，如有感冒咳嗽较严重的，及时在家休息，避免来园交叉感染。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IMG_1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14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143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1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143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二、区域游戏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喝完牛奶后，小朋友们自主开展区域游戏。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1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144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1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145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1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145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1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146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1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145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1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145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000000"/>
          <w:kern w:val="0"/>
          <w:szCs w:val="21"/>
        </w:rPr>
      </w:pPr>
      <w:r>
        <w:rPr>
          <w:rFonts w:hint="eastAsia"/>
          <w:lang w:val="en-US" w:eastAsia="zh-CN"/>
        </w:rPr>
        <w:t>今天的集体活动是语言《老爷爷的帽子》。</w:t>
      </w:r>
      <w:r>
        <w:rPr>
          <w:rFonts w:hint="eastAsia"/>
          <w:color w:val="000000"/>
          <w:kern w:val="0"/>
          <w:szCs w:val="21"/>
        </w:rPr>
        <w:t>《老爷爷的帽子》是一则表现爱的故事，故事中老爷爷共有两顶帽子:第一顶是他自己的帽子.他把它送给了小鸟,表示他对小鸟的爱;第二顶是小鸟用羽毛做成的帽子,表示小鸟对老爷爷的爱.故事情节简单，立意明确</w:t>
      </w:r>
      <w:r>
        <w:rPr>
          <w:rFonts w:hint="eastAsia"/>
          <w:color w:val="000000"/>
          <w:kern w:val="0"/>
          <w:szCs w:val="21"/>
          <w:lang w:eastAsia="zh-CN"/>
        </w:rPr>
        <w:t>。</w:t>
      </w:r>
      <w:r>
        <w:rPr>
          <w:rFonts w:hint="eastAsia"/>
          <w:color w:val="000000"/>
          <w:kern w:val="0"/>
          <w:szCs w:val="21"/>
          <w:lang w:val="en-US" w:eastAsia="zh-CN"/>
        </w:rPr>
        <w:t>本次活动将</w:t>
      </w:r>
      <w:r>
        <w:rPr>
          <w:rFonts w:hint="eastAsia"/>
          <w:color w:val="000000"/>
          <w:kern w:val="0"/>
          <w:szCs w:val="21"/>
        </w:rPr>
        <w:t>引导幼儿学会关心，爱护他人，体验助人为乐所获得的幸福感和快乐感，学会关心他人，萌发互爱情感。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jc w:val="center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故事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ascii="黑体" w:hAnsi="黑体" w:eastAsia="黑体"/>
          <w:b/>
          <w:sz w:val="32"/>
          <w:szCs w:val="32"/>
        </w:rPr>
        <w:t>《</w:t>
      </w:r>
      <w:r>
        <w:rPr>
          <w:rFonts w:hint="eastAsia" w:ascii="宋体" w:hAnsi="宋体"/>
          <w:b/>
          <w:bCs/>
          <w:sz w:val="32"/>
          <w:szCs w:val="32"/>
        </w:rPr>
        <w:t>老爷爷的帽子</w:t>
      </w:r>
      <w:r>
        <w:rPr>
          <w:rFonts w:ascii="黑体" w:hAnsi="黑体" w:eastAsia="黑体"/>
          <w:b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冬天来了，北风呼呼地吹，有只小鸟没有家，它在树枝上冷得直发抖。老爷爷看见了，心想：“天气这么冷，它一定会冻坏的。”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小鸟哆哆嗦嗦地说：“风把我的鸟窝吹走了，我没有家了，好冷呀！”老爷爷把小鸟捧在手心里说：“别着急，我来帮你想办法。”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老爷爷用自己的帽子给小鸟做了个鸟窝，小鸟钻进帽子里，好暖和呀！小鸟开心地说：“老爷爷，谢谢您！”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老爷爷想：“树林里还有许多小鸟呢，他们一定也冷得直发抖，我要把他们都叫来。”小鸟们都飞进了老爷爷的帽子里。“好暖和，好暖和。”小鸟们高兴地给老爷爷唱起了歌。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从此以后，老爷爷天天来看望小鸟，和小鸟玩耍。可是，有一天老爷爷没有来，原来他生病了。小鸟们知道这个消息后特别着急。小鸟说：“一定是老爷爷把帽子给了我们，自己着凉了，我们快给老爷爷做顶帽子吧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小鸟们用自己的身上的羽毛做了一顶帽子送给老爷爷。老爷爷欢喜地捧着帽子说：“谢谢你们！”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过了几天，老爷爷的病就好了，他又来看望小鸟，和小鸟们一起高兴地唱歌跳舞。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四、手工活动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我们用彩纸制作了鞭炮。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1" name="图片 1" descr="248c49376b9db918ad408c72ffef1a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48c49376b9db918ad408c72ffef1a5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2" name="图片 2" descr="660ec0d0f5395dab6ebcab2b5c144f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60ec0d0f5395dab6ebcab2b5c144f8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3" name="图片 3" descr="7804dd232cf0987be025818d771d61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804dd232cf0987be025818d771d613c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4" name="图片 4" descr="9508a329f6e386100fea9254ab7d5d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9508a329f6e386100fea9254ab7d5d0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5" name="图片 5" descr="1410137897a1f5387a0c1bc5c9e22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410137897a1f5387a0c1bc5c9e2245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6" name="图片 6" descr="aef11f8b2b39e4f666430c65e8408e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ef11f8b2b39e4f666430c65e8408e2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一学期即将结束，本学期孩子们都有了很多的收获和进步，为了表彰孩子们，下周我们将开展本学期的“班级之星”竞选活动。评选的奖项分为6类,分别是好学之星、巧手之星、艺术之星、文明之星、进步之星、健康之星。本次评选将采取自荐与他评的形式，请家长和孩子一起发现、挖掘自己孩子的优点及需要努力的方向，协助孩子准备90秒左右的自荐演说，或作品介绍、或才艺展示等。家长们可以利用周末时</w:t>
      </w:r>
      <w:bookmarkStart w:id="0" w:name="_GoBack"/>
      <w:bookmarkEnd w:id="0"/>
      <w:r>
        <w:rPr>
          <w:rFonts w:hint="eastAsia"/>
          <w:lang w:val="en-US" w:eastAsia="zh-CN"/>
        </w:rPr>
        <w:t>间协助孩子准备一下，可以现场进行自荐，也可以通过视频的方式竞选，请假的孩子建议通过视频方式竞选，视频请大家周二前发至群相册《中班上竞选》，有音乐的也可以提前发给老师。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789A6FE0"/>
    <w:rsid w:val="63A16F83"/>
    <w:rsid w:val="789A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2024-01-15T05:16:00Z</dcterms:created>
  <dc:creator>花草少年</dc:creator>
  <cp:lastModifiedBy>花草少年</cp:lastModifiedBy>
  <dcterms:modified xsi:type="dcterms:W3CDTF">2024-01-15T05:27:20Z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6B476CA94EA640A7AB9476CB368075D1_11</vt:lpwstr>
  </property>
</Properties>
</file>