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B88C15A" w:rsidR="00EE401B" w:rsidRDefault="00EF5C4F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 xml:space="preserve">       </w:t>
      </w:r>
      <w:r w:rsidR="00222987">
        <w:rPr>
          <w:rFonts w:ascii="黑体" w:eastAsia="黑体" w:hAnsi="黑体" w:cs="黑体"/>
          <w:sz w:val="32"/>
          <w:szCs w:val="32"/>
        </w:rPr>
        <w:t>1.</w:t>
      </w:r>
      <w:r w:rsidR="008746A0">
        <w:rPr>
          <w:rFonts w:ascii="黑体" w:eastAsia="黑体" w:hAnsi="黑体" w:cs="黑体"/>
          <w:sz w:val="32"/>
          <w:szCs w:val="32"/>
        </w:rPr>
        <w:t>1</w:t>
      </w:r>
      <w:r w:rsidR="00063BD6">
        <w:rPr>
          <w:rFonts w:ascii="黑体" w:eastAsia="黑体" w:hAnsi="黑体" w:cs="黑体"/>
          <w:sz w:val="32"/>
          <w:szCs w:val="32"/>
        </w:rPr>
        <w:t>9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孩子们早晨来园后，自主选择游戏和早点，并且能根据自己前一天的游戏计划去到对应的的区域进行游戏。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0F9C919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3971CDE9" w:rsidR="002440E2" w:rsidRDefault="00D633CB" w:rsidP="00ED0041">
            <w:r>
              <w:rPr>
                <w:rFonts w:hint="eastAsia"/>
              </w:rPr>
              <w:t>高依诺、赵伊凡，娃娃家洗菜烧饭打电话。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146EE76D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085B2A0A" w:rsidR="002440E2" w:rsidRDefault="00D633CB" w:rsidP="00ED0041">
            <w:pPr>
              <w:rPr>
                <w:rFonts w:hint="eastAsia"/>
              </w:rPr>
            </w:pPr>
            <w:r>
              <w:rPr>
                <w:rFonts w:hint="eastAsia"/>
              </w:rPr>
              <w:t>赵翊帆、陆钦瀚，桌面建构。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0C254553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1FC9C0EB" w:rsidR="002440E2" w:rsidRDefault="00D633CB" w:rsidP="00ED0041">
            <w:r>
              <w:rPr>
                <w:rFonts w:hint="eastAsia"/>
              </w:rPr>
              <w:t>吴律、吕秦川，地面构建搭建城堡。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2A3A8D15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02A5BDFD" w:rsidR="002440E2" w:rsidRDefault="00D633CB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杜妍汐、韩凯风，图书区看绘本。</w:t>
            </w:r>
          </w:p>
        </w:tc>
        <w:tc>
          <w:tcPr>
            <w:tcW w:w="3614" w:type="dxa"/>
          </w:tcPr>
          <w:p w14:paraId="4BED91CC" w14:textId="50114522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200F8DF4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1C">
              <w:rPr>
                <w:rFonts w:hint="eastAsia"/>
                <w:noProof/>
              </w:rPr>
              <w:t>罗恩哲、</w:t>
            </w:r>
            <w:r w:rsidR="00D633CB">
              <w:rPr>
                <w:rFonts w:hint="eastAsia"/>
                <w:noProof/>
              </w:rPr>
              <w:t>曹李安</w:t>
            </w:r>
            <w:r w:rsidR="00AB201C">
              <w:rPr>
                <w:rFonts w:hint="eastAsia"/>
                <w:noProof/>
              </w:rPr>
              <w:t>，万能工匠</w:t>
            </w:r>
            <w:r w:rsidR="00965AB0">
              <w:rPr>
                <w:rFonts w:hint="eastAsia"/>
                <w:noProof/>
              </w:rPr>
              <w:t>拼搭风车。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3514A886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7DB7DAFD" w:rsidR="002440E2" w:rsidRDefault="00D633CB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美工区：周佳毅，太空泥揉搓棉花糖。</w:t>
            </w:r>
          </w:p>
        </w:tc>
      </w:tr>
    </w:tbl>
    <w:p w14:paraId="3FFF6EE2" w14:textId="2E35C64C" w:rsidR="000C701E" w:rsidRPr="00E733A4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063BD6">
        <w:rPr>
          <w:rFonts w:hint="eastAsia"/>
          <w:b/>
          <w:bCs/>
          <w:color w:val="000000" w:themeColor="text1"/>
          <w:sz w:val="22"/>
          <w:szCs w:val="22"/>
          <w:lang w:bidi="ar"/>
        </w:rPr>
        <w:t>科学：青蛙过冬</w:t>
      </w:r>
    </w:p>
    <w:p w14:paraId="02012D5F" w14:textId="4B5147B2" w:rsidR="00456B86" w:rsidRDefault="00063BD6" w:rsidP="00456B86">
      <w:pPr>
        <w:spacing w:line="360" w:lineRule="exact"/>
        <w:ind w:firstLineChars="150" w:firstLine="360"/>
      </w:pPr>
      <w:r>
        <w:rPr>
          <w:rFonts w:hint="eastAsia"/>
          <w:szCs w:val="21"/>
        </w:rPr>
        <w:t>这是一节知识类的科学活动。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通过观看视频、观察图片等多种方式</w:t>
      </w:r>
      <w:r>
        <w:rPr>
          <w:rFonts w:hint="eastAsia"/>
        </w:rPr>
        <w:t>了解青蛙过冬的过程，从而对小动物生活习性感兴趣。</w:t>
      </w:r>
    </w:p>
    <w:p w14:paraId="43940855" w14:textId="77777777" w:rsidR="00D633CB" w:rsidRDefault="00063BD6" w:rsidP="00D633CB">
      <w:pPr>
        <w:spacing w:line="360" w:lineRule="exact"/>
        <w:ind w:firstLineChars="150" w:firstLine="360"/>
        <w:rPr>
          <w:b/>
          <w:bCs/>
          <w:color w:val="000000" w:themeColor="text1"/>
          <w:sz w:val="22"/>
          <w:szCs w:val="22"/>
          <w:u w:val="single"/>
          <w:lang w:bidi="ar"/>
        </w:rPr>
      </w:pPr>
      <w:r>
        <w:rPr>
          <w:rFonts w:hint="eastAsia"/>
          <w:bCs/>
          <w:color w:val="000000" w:themeColor="text1"/>
          <w:szCs w:val="21"/>
        </w:rPr>
        <w:t>活动中，</w:t>
      </w:r>
      <w:r>
        <w:rPr>
          <w:rFonts w:hint="eastAsia"/>
        </w:rPr>
        <w:t>喜欢科学探究活动，对小动物生活习性感兴趣的小朋友有：</w:t>
      </w:r>
      <w:r w:rsidR="00D633CB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万佳妮、吴律、高依诺、罗恩哲、许米诺、陆钦瀚、谢意增、曹李安</w:t>
      </w:r>
      <w:r w:rsidR="00D633C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p w14:paraId="08384CF0" w14:textId="2EE9349C" w:rsidR="00063BD6" w:rsidRPr="00D633CB" w:rsidRDefault="00D633CB" w:rsidP="00D633CB">
      <w:pPr>
        <w:spacing w:line="360" w:lineRule="exact"/>
        <w:ind w:firstLineChars="150" w:firstLine="330"/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</w:pPr>
      <w:r w:rsidRPr="00D633CB">
        <w:rPr>
          <w:rFonts w:hint="eastAsia"/>
          <w:color w:val="000000" w:themeColor="text1"/>
          <w:sz w:val="22"/>
          <w:szCs w:val="22"/>
          <w:lang w:bidi="ar"/>
        </w:rPr>
        <w:t>能</w:t>
      </w:r>
      <w:r w:rsidRPr="00D633CB">
        <w:rPr>
          <w:rFonts w:hint="eastAsia"/>
        </w:rPr>
        <w:t>运用</w:t>
      </w:r>
      <w:r>
        <w:rPr>
          <w:rFonts w:hint="eastAsia"/>
        </w:rPr>
        <w:t>多种感官感受青蛙过冬的过程，获得经验的小朋友有：</w:t>
      </w:r>
      <w:r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黄馨宁、赵翊帆、赵伊凡、周佳毅、韩凯风、刘然诺、赵诺一、王启轩、蔡书歆、杜妍汐、吕秦川。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85"/>
        <w:gridCol w:w="3785"/>
        <w:gridCol w:w="3785"/>
      </w:tblGrid>
      <w:tr w:rsidR="00C669F0" w:rsidRPr="00C669F0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3B1A3755" wp14:editId="1740B517">
                  <wp:extent cx="2266946" cy="1700209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9ABDFBF" wp14:editId="678FCFB4">
                  <wp:extent cx="2170443" cy="1627832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3" cy="162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6D25DE3" wp14:editId="78112C4E">
                  <wp:extent cx="2214328" cy="1660746"/>
                  <wp:effectExtent l="0" t="0" r="0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8" cy="1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D6EF994" wp14:editId="2CAB4664">
                  <wp:extent cx="2266946" cy="1700209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E0CE18E" wp14:editId="062651B8">
                  <wp:extent cx="2266946" cy="1700209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589FD59F" wp14:editId="736A65AF">
                  <wp:extent cx="2266946" cy="1700209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Pr="00C669F0" w:rsidRDefault="00AB049E" w:rsidP="006A5BA9">
      <w:pPr>
        <w:rPr>
          <w:b/>
          <w:bCs/>
          <w:color w:val="FF0000"/>
        </w:rPr>
      </w:pPr>
    </w:p>
    <w:p w14:paraId="08BE6982" w14:textId="76119D9A" w:rsidR="00534748" w:rsidRPr="00EF5C4F" w:rsidRDefault="00AB049E" w:rsidP="006A5BA9">
      <w:pPr>
        <w:rPr>
          <w:b/>
          <w:bCs/>
          <w:color w:val="000000" w:themeColor="text1"/>
        </w:rPr>
      </w:pPr>
      <w:r w:rsidRPr="00555AA2">
        <w:rPr>
          <w:rFonts w:hint="eastAsia"/>
          <w:b/>
          <w:bCs/>
          <w:color w:val="000000" w:themeColor="text1"/>
        </w:rPr>
        <w:t>三、</w:t>
      </w:r>
      <w:r w:rsidR="00063BD6">
        <w:rPr>
          <w:rFonts w:hint="eastAsia"/>
          <w:b/>
          <w:bCs/>
          <w:color w:val="000000" w:themeColor="text1"/>
        </w:rPr>
        <w:t>作品整理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C669F0" w:rsidRPr="00C669F0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F2FF5B4" wp14:editId="1872539E">
                  <wp:extent cx="2209096" cy="1656822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9DC0402" wp14:editId="65085E87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202F093" wp14:editId="02B83B0D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BD6" w:rsidRPr="00C669F0" w14:paraId="4CDFDFE1" w14:textId="77777777" w:rsidTr="000072FE">
        <w:trPr>
          <w:trHeight w:val="2795"/>
        </w:trPr>
        <w:tc>
          <w:tcPr>
            <w:tcW w:w="3696" w:type="dxa"/>
          </w:tcPr>
          <w:p w14:paraId="21533EF3" w14:textId="0A0C98E4" w:rsidR="00063BD6" w:rsidRPr="00C669F0" w:rsidRDefault="00063BD6" w:rsidP="001A3DDD">
            <w:pPr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205216C1" wp14:editId="6AAB5E65">
                  <wp:extent cx="2209096" cy="1656822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11A2A99A" w14:textId="10982177" w:rsidR="00063BD6" w:rsidRPr="00C669F0" w:rsidRDefault="00063BD6" w:rsidP="001A3DDD">
            <w:pPr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7487C57" wp14:editId="125A5F89">
                  <wp:extent cx="2209096" cy="1656822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28512AB3" w14:textId="3B2574A8" w:rsidR="00063BD6" w:rsidRPr="00C669F0" w:rsidRDefault="00063BD6" w:rsidP="001A3DDD">
            <w:pPr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26F916CB" wp14:editId="49903C8F">
                  <wp:extent cx="2209096" cy="1656822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Pr="00C669F0" w:rsidRDefault="00AB049E" w:rsidP="006A5BA9">
      <w:pPr>
        <w:rPr>
          <w:b/>
          <w:bCs/>
          <w:color w:val="FF0000"/>
          <w:lang w:eastAsia="zh-TW"/>
        </w:rPr>
      </w:pPr>
    </w:p>
    <w:p w14:paraId="2F6A2C53" w14:textId="5B90FA4A" w:rsidR="00EE401B" w:rsidRPr="000C63A1" w:rsidRDefault="00AB049E" w:rsidP="00084C73">
      <w:pPr>
        <w:rPr>
          <w:b/>
          <w:bCs/>
          <w:color w:val="000000" w:themeColor="text1"/>
        </w:rPr>
      </w:pPr>
      <w:r w:rsidRPr="000C63A1">
        <w:rPr>
          <w:rFonts w:hint="eastAsia"/>
          <w:b/>
          <w:bCs/>
          <w:color w:val="000000" w:themeColor="text1"/>
        </w:rPr>
        <w:t>四</w:t>
      </w:r>
      <w:r w:rsidR="00CD7B87" w:rsidRPr="000C63A1">
        <w:rPr>
          <w:rFonts w:hint="eastAsia"/>
          <w:b/>
          <w:bCs/>
          <w:color w:val="000000" w:themeColor="text1"/>
        </w:rPr>
        <w:t>、友情提醒：</w:t>
      </w:r>
    </w:p>
    <w:p w14:paraId="173333A3" w14:textId="2A5AE4F1" w:rsidR="00EE401B" w:rsidRPr="000C63A1" w:rsidRDefault="001C3CD7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1.</w:t>
      </w:r>
      <w:r w:rsidR="00E75F50">
        <w:rPr>
          <w:rFonts w:hint="eastAsia"/>
          <w:color w:val="000000" w:themeColor="text1"/>
          <w:szCs w:val="21"/>
        </w:rPr>
        <w:t>今天周五，所有孩子放学时间是3点3</w:t>
      </w:r>
      <w:r w:rsidR="00E75F50">
        <w:rPr>
          <w:color w:val="000000" w:themeColor="text1"/>
          <w:szCs w:val="21"/>
        </w:rPr>
        <w:t>0.</w:t>
      </w:r>
    </w:p>
    <w:p w14:paraId="2250B2A2" w14:textId="77777777" w:rsidR="00EE401B" w:rsidRPr="000C63A1" w:rsidRDefault="00947379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2</w:t>
      </w:r>
      <w:r w:rsidR="00CD7B87" w:rsidRPr="000C63A1">
        <w:rPr>
          <w:color w:val="000000" w:themeColor="text1"/>
          <w:szCs w:val="21"/>
        </w:rPr>
        <w:t>.</w:t>
      </w:r>
      <w:r w:rsidR="00CD7B87" w:rsidRPr="000C63A1">
        <w:rPr>
          <w:rFonts w:hint="eastAsia"/>
          <w:color w:val="000000" w:themeColor="text1"/>
          <w:szCs w:val="21"/>
        </w:rPr>
        <w:t>接送时请大家排好队，两个两个的报名字，切勿拥挤！</w:t>
      </w:r>
    </w:p>
    <w:p w14:paraId="0CE1B018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492D47E2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692B87A9" w14:textId="77777777" w:rsidR="00EE401B" w:rsidRPr="000C63A1" w:rsidRDefault="00CD7B87">
      <w:pPr>
        <w:rPr>
          <w:color w:val="000000" w:themeColor="text1"/>
        </w:rPr>
      </w:pPr>
      <w:r w:rsidRPr="000C63A1">
        <w:rPr>
          <w:rFonts w:hint="eastAsia"/>
          <w:color w:val="000000" w:themeColor="text1"/>
        </w:rPr>
        <w:t xml:space="preserve"> </w:t>
      </w:r>
    </w:p>
    <w:p w14:paraId="46004113" w14:textId="77777777" w:rsidR="00EE401B" w:rsidRPr="00C669F0" w:rsidRDefault="00EE401B">
      <w:pPr>
        <w:rPr>
          <w:color w:val="FF0000"/>
          <w:lang w:eastAsia="zh-Hans"/>
        </w:rPr>
      </w:pPr>
    </w:p>
    <w:sectPr w:rsidR="00EE401B" w:rsidRPr="00C669F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26A7C"/>
    <w:rsid w:val="00035CD0"/>
    <w:rsid w:val="0004483B"/>
    <w:rsid w:val="0005563F"/>
    <w:rsid w:val="000635EE"/>
    <w:rsid w:val="00063BD6"/>
    <w:rsid w:val="00084C73"/>
    <w:rsid w:val="000C63A1"/>
    <w:rsid w:val="000C701E"/>
    <w:rsid w:val="000D5946"/>
    <w:rsid w:val="000E3AC7"/>
    <w:rsid w:val="00113FB0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87372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55AA2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5F2EBD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746A0"/>
    <w:rsid w:val="00880347"/>
    <w:rsid w:val="00910917"/>
    <w:rsid w:val="00924178"/>
    <w:rsid w:val="009248C5"/>
    <w:rsid w:val="00925421"/>
    <w:rsid w:val="00942117"/>
    <w:rsid w:val="00947379"/>
    <w:rsid w:val="00965AB0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B201C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669F0"/>
    <w:rsid w:val="00C8285B"/>
    <w:rsid w:val="00C8435D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633CB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2750"/>
    <w:rsid w:val="00E44BDB"/>
    <w:rsid w:val="00E55D3A"/>
    <w:rsid w:val="00E733A4"/>
    <w:rsid w:val="00E749AB"/>
    <w:rsid w:val="00E75F50"/>
    <w:rsid w:val="00E8134D"/>
    <w:rsid w:val="00EC2326"/>
    <w:rsid w:val="00ED0041"/>
    <w:rsid w:val="00ED798D"/>
    <w:rsid w:val="00EE401B"/>
    <w:rsid w:val="00EF5C4F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17</cp:revision>
  <cp:lastPrinted>2022-08-31T08:51:00Z</cp:lastPrinted>
  <dcterms:created xsi:type="dcterms:W3CDTF">2024-01-19T02:02:00Z</dcterms:created>
  <dcterms:modified xsi:type="dcterms:W3CDTF">2024-01-19T02:08:00Z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