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五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雨天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15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</w:t>
      </w:r>
      <w:r>
        <w:rPr>
          <w:rFonts w:hint="eastAsia"/>
          <w:b/>
          <w:bCs/>
          <w:u w:val="singl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Hans"/>
        </w:rPr>
        <w:t>褚浩宸</w:t>
      </w:r>
      <w:r>
        <w:rPr>
          <w:rFonts w:hint="eastAsia"/>
          <w:b/>
          <w:bCs/>
          <w:u w:val="singl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Hans"/>
        </w:rPr>
        <w:t>郭静悠、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Hans"/>
        </w:rPr>
        <w:t>熊梓轩</w:t>
      </w:r>
      <w:r>
        <w:rPr>
          <w:rFonts w:hint="eastAsia"/>
          <w:b/>
          <w:bCs/>
          <w:u w:val="singl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Hans"/>
        </w:rPr>
        <w:t>顾晨怡、易筱曦、徐旻玥、</w:t>
      </w:r>
      <w:r>
        <w:rPr>
          <w:rFonts w:hint="eastAsia"/>
          <w:b/>
          <w:bCs/>
          <w:u w:val="single"/>
          <w:lang w:val="en-US" w:eastAsia="zh-CN"/>
        </w:rPr>
        <w:t>张竹青、</w:t>
      </w:r>
      <w:r>
        <w:rPr>
          <w:rFonts w:hint="eastAsia"/>
          <w:b/>
          <w:bCs/>
          <w:u w:val="single"/>
          <w:lang w:val="en-US" w:eastAsia="zh-Hans"/>
        </w:rPr>
        <w:t>孙思淼、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spacing w:line="360" w:lineRule="atLeas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kern w:val="0"/>
          <w:szCs w:val="21"/>
        </w:rPr>
        <w:t>1.</w:t>
      </w:r>
      <w:r>
        <w:rPr>
          <w:rFonts w:hint="eastAsia" w:ascii="宋体" w:hAnsi="宋体" w:cs="宋体"/>
        </w:rPr>
        <w:t>了解冬季与人们生活的联系，知道一些冬天的御寒方式。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2.不怕寒冷，能逐步养成早睡早起的习惯，并能坚持参加户外活动。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lang w:val="en-US" w:eastAsia="zh-CN"/>
        </w:rPr>
        <w:t>区域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游戏</w:t>
      </w:r>
    </w:p>
    <w:tbl>
      <w:tblPr>
        <w:tblStyle w:val="6"/>
        <w:tblW w:w="7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20"/>
        <w:gridCol w:w="1729"/>
        <w:gridCol w:w="1000"/>
        <w:gridCol w:w="114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游戏内容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游戏内容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张梓祎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徐燃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</w:rPr>
              <w:t>来太晚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</w:rPr>
              <w:t>没玩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丁秋铭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烧菜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郭静悠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吴燚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夏一心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地面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梁佳硕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企鹅破冰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殷颂惜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画画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金文哲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彩泥做不同的花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顾羽汐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雪花片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刘郑勋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顾晨怡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张铭昊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画画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易筱曦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熊梓轩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王婉苏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程诺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厨师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徐旻玥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孙思淼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汪雪婷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彩泥、绘画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官同羽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切破冰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张竹青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褚浩宸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蔡娅宁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绘画公主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赵奕承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地面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观察对象：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顾语汐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观察时间：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8:45-9:00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观察地点：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建构区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观察目标：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了解目标幼儿的建构能力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观察内容：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观察目标幼儿的建构步骤、神情、语言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观察背景：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前期已经做了个圆柱体，下两圈是圆环，上两圈是圆环，中间用一圈的小棒连接，呈现出中间松两头紧的状态。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观察实录：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顾语汐首先做了个小碗，将碗口朝下，盖在圆柱体的顶上，拿下后，在小碗边上插了一圈螺丝，将碗和圆柱体连接起来了。顾语汐接着环顾一圈，抱着作品转了一圈，说城堡还要尖尖角，于是用4片雪花片拼了个“十”字，插在顶上。抱着作品笑眯眯地去找老师，说：“看，我做的城堡。”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回来后长时间的无所事事，老师介入：”你做的城堡真漂亮，如果能把顶角装饰下，有更多的高矮不同的城堡跟它连在一起的话，肯定会更壮观哦。”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二、集体活动：社会《不怕冷的人》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已经进入深冬，寒冷的北风呼呼地吹着，但是寒冷并不能够阻止人们正常的生活学习和工作。在寒风中仍然坚持工作的人们是孩子的最自然最真实的教育资源。本节活动将通过观察不畏惧寒冷的各种工作人员，培养幼儿不畏惧寒冷的意志品质，懂得要勇敢、不怕冷，坚持天天上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Fonts w:hint="eastAsia"/>
        </w:rPr>
        <w:t>知道有许多人坚持在冬天工作和学习，愿意向他们学习不怕寒冷</w:t>
      </w:r>
      <w:r>
        <w:rPr>
          <w:rFonts w:hint="eastAsia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丁秋铭、吴燚、梁佳硕、金文哲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张铭昊、程诺、殷颂惜、王婉苏、汪雪婷、蔡娅宁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Fonts w:hint="eastAsia"/>
        </w:rPr>
        <w:t>了解儿歌的内容，知道冬天对运动身体就会暖和并愿意积极参与锻炼，不怕冷</w:t>
      </w:r>
      <w:r>
        <w:rPr>
          <w:rFonts w:hint="eastAsia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赵奕承、徐燃、顾羽汐、夏一心</w:t>
      </w:r>
      <w:r>
        <w:rPr>
          <w:rFonts w:hint="eastAsia"/>
          <w:b/>
          <w:bCs/>
          <w:u w:val="singl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希望这些小朋友在集体活动中能认真倾听，这样能学到更多的本领哦：</w:t>
      </w:r>
      <w:r>
        <w:rPr>
          <w:rFonts w:hint="eastAsia"/>
          <w:b/>
          <w:bCs/>
          <w:u w:val="single"/>
          <w:lang w:val="en-US" w:eastAsia="zh-Hans"/>
        </w:rPr>
        <w:t>官同羽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.下周一我们将评选本学期的好宝宝。评选的奖项分别是：好学宝宝、巧手宝宝、礼貌宝宝、健康宝宝、快乐宝宝。评选将采取自荐、他评与园评相结合的形式开展。请家长协助小朋友们准备1分钟左右的自荐演说、或作品介绍、或才艺展示等。这也是孩子自我展示的一个平台，同时也是对于自己一个学期表现的回顾，希望每个孩子都能够积极参与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⚠️1个视频请于周一前上传至相册《好宝宝竞选》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⚠️若没有视频且没有现场展示的幼儿将视为自动放弃，没有奖状。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⚠️自荐、他评与园评相结合，请大家综合考虑幼儿的发展水平情况，实事求是。最终奖状可能会与自荐奖项有所出入。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在评选中我们更加注重、关注的是孩子参与的过程，希望大家以激励心参与评选过程，以平常心对待评选结果。快快动起来，用行动证明我们的“奖状”是用心准备、大胆展示、竞选而来的；是我们付出辛劳，来之不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2.周一～周四，延时班放学时间：16:30，周五没有延时班，统一放学时间：15:30.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98716BA"/>
    <w:rsid w:val="7C1C1FDD"/>
    <w:rsid w:val="7EE6559B"/>
    <w:rsid w:val="7EED27DD"/>
    <w:rsid w:val="7EFDDABB"/>
    <w:rsid w:val="7FFFA423"/>
    <w:rsid w:val="7FFFE6CF"/>
    <w:rsid w:val="8FDFBF1F"/>
    <w:rsid w:val="9FCF790A"/>
    <w:rsid w:val="AAF78750"/>
    <w:rsid w:val="AD198438"/>
    <w:rsid w:val="B3EFFE3E"/>
    <w:rsid w:val="BE67691B"/>
    <w:rsid w:val="C7FDA793"/>
    <w:rsid w:val="C9DF465E"/>
    <w:rsid w:val="CFFF134E"/>
    <w:rsid w:val="D857EC6F"/>
    <w:rsid w:val="DBDF7A37"/>
    <w:rsid w:val="DDFF55AD"/>
    <w:rsid w:val="DF7347D0"/>
    <w:rsid w:val="DFD64EAF"/>
    <w:rsid w:val="E5FBCC40"/>
    <w:rsid w:val="EAE597F7"/>
    <w:rsid w:val="ED5BC5D4"/>
    <w:rsid w:val="EFFD373A"/>
    <w:rsid w:val="F2DF9B8D"/>
    <w:rsid w:val="F73133FC"/>
    <w:rsid w:val="F7E76EAC"/>
    <w:rsid w:val="F8B795AA"/>
    <w:rsid w:val="FA7C4D9A"/>
    <w:rsid w:val="FB3C0142"/>
    <w:rsid w:val="FBFFAC73"/>
    <w:rsid w:val="FD3D59E3"/>
    <w:rsid w:val="FD7BC939"/>
    <w:rsid w:val="FDB715A4"/>
    <w:rsid w:val="FDEEEBE0"/>
    <w:rsid w:val="FEBF6CCC"/>
    <w:rsid w:val="FEFBD5CD"/>
    <w:rsid w:val="FEFBED37"/>
    <w:rsid w:val="FEFF195F"/>
    <w:rsid w:val="FF192980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2021-09-11T20:50:00Z</dcterms:created>
  <dc:creator>Tony</dc:creator>
  <cp:lastModifiedBy>高</cp:lastModifiedBy>
  <cp:lastPrinted>2022-11-11T20:57:00Z</cp:lastPrinted>
  <dcterms:modified xsi:type="dcterms:W3CDTF">2024-01-19T10:29:15Z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