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雨天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郭静悠、褚浩宸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顾晨怡、易筱曦、徐旻玥、孙思淼、熊梓轩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360" w:lineRule="atLeas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</w:rPr>
        <w:t>了解冬季与人们生活的联系，知道一些冬天的御寒方式。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2.不怕寒冷，能逐步养成早睡早起的习惯，并能坚持参加户外活动。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6"/>
        <w:tblW w:w="7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20"/>
        <w:gridCol w:w="1729"/>
        <w:gridCol w:w="1000"/>
        <w:gridCol w:w="114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来太晚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没玩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无所事事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企鹅破冰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彩泥做花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雪花片城堡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分豆豆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地面：楼房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地面：堡垒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彩泥、绘画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摆弄材料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4F81BD" w:themeColor="accent1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绘画鸡蛋人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地面：堡垒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13" w:tblpY="1022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6"/>
      </w:tblGrid>
      <w:tr>
        <w:trPr>
          <w:trHeight w:val="198" w:hRule="atLeast"/>
        </w:trPr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" name="图片 1" descr="/Users/elaine/Downloads/IMG_1809.JPGIMG_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1809.JPGIMG_18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选择我喜欢的图书。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2" name="图片 2" descr="/Users/elaine/Downloads/IMG_1808.JPGIMG_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1808.JPGIMG_1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看，我们按照颜色分好豆豆啦。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4" name="图片 4" descr="/Users/elaine/Downloads/IMG_1807.JPGIMG_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1807.JPGIMG_1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专注于自己的游戏。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" w:hRule="atLeast"/>
        </w:trPr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1806.JPGIMG_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1806.JPGIMG_18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热闹的绘画桌。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6" name="图片 6" descr="/Users/elaine/Downloads/IMG_1805.JPGIMG_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1805.JPGIMG_18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我的城堡插好了。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3" name="图片 3" descr="/Users/elaine/Downloads/IMG_1804.JPGIMG_1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1804.JPGIMG_18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我们一起搭堡垒。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二、集体活动：音乐《北风爷爷别神气》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/>
        </w:rPr>
        <w:t>《北风爷爷别神气》是一首欢快活泼的歌曲，歌词内容简单易懂，节奏稳定，动作性强，生动地描述了小朋友不怕冷和“北风爷爷”比赛并获得胜利的情景，贴近生活，适合小班幼儿学习和模仿。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 w:ascii="Arial" w:hAnsi="Arial" w:cs="Arial"/>
          <w:szCs w:val="21"/>
        </w:rPr>
        <w:t>愿意参与音乐活动</w:t>
      </w:r>
      <w:r>
        <w:rPr>
          <w:rFonts w:ascii="Arial" w:hAnsi="Arial" w:cs="Arial"/>
          <w:szCs w:val="21"/>
        </w:rPr>
        <w:t>，</w:t>
      </w:r>
      <w:r>
        <w:rPr>
          <w:rFonts w:hint="eastAsia" w:ascii="Arial" w:hAnsi="Arial" w:cs="Arial"/>
          <w:szCs w:val="21"/>
        </w:rPr>
        <w:t>尝试有感情地</w:t>
      </w:r>
      <w:r>
        <w:rPr>
          <w:rFonts w:ascii="Arial" w:hAnsi="Arial" w:cs="Arial"/>
          <w:szCs w:val="21"/>
        </w:rPr>
        <w:t>演唱</w:t>
      </w:r>
      <w:r>
        <w:rPr>
          <w:rFonts w:hint="eastAsia" w:ascii="Arial" w:hAnsi="Arial" w:cs="Arial"/>
          <w:szCs w:val="21"/>
        </w:rPr>
        <w:t>歌曲</w:t>
      </w:r>
      <w:r>
        <w:rPr>
          <w:rFonts w:hint="eastAsia" w:ascii="Arial" w:hAnsi="Arial" w:cs="Arial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张铭昊、程诺、官同羽、徐燃、夏一心、殷颂惜、顾羽汐、张竹青、蔡娅宁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</w:t>
      </w:r>
      <w:r>
        <w:rPr>
          <w:rFonts w:hint="eastAsia"/>
        </w:rPr>
        <w:t>在跑跑跳跳的韵律活动中体验</w:t>
      </w:r>
      <w:r>
        <w:rPr>
          <w:rFonts w:hint="eastAsia"/>
          <w:lang w:val="en-US" w:eastAsia="zh-CN"/>
        </w:rPr>
        <w:t>了</w:t>
      </w:r>
      <w:r>
        <w:rPr>
          <w:rFonts w:hint="eastAsia"/>
        </w:rPr>
        <w:t>与“北风爷爷”一起游戏的快乐</w:t>
      </w:r>
      <w:r>
        <w:rPr>
          <w:rFonts w:hint="eastAsia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赵奕承、王婉苏、汪雪婷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下周一我们将评选本学期的好宝宝。评选的奖项分别是：好学宝宝、巧手宝宝、礼貌宝宝、健康宝宝、快乐宝宝。评选将采取自荐、他评与园评相结合的形式开展。请家长协助小朋友们准备1分钟左右的自荐演说、或作品介绍、或才艺展示等。这也是孩子自我展示的一个平台，同时也是对于自己一个学期表现的回顾，希望每个孩子都能够积极参与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⚠️1个视频请于周一前上传至相册《好宝宝竞选》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⚠️若没有视频且没有现场展示的幼儿将视为自动放弃，没有奖状。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⚠️自荐、他评与园评相结合，请大家综合考虑幼儿的发展水平情况，实事求是。最终奖状可能会与自荐奖项有所出入。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在评选中我们更加注重、关注的是孩子参与的过程，希望大家以激励心参与评选过程，以平常心对待评选结果。快快动起来，用行动证明我们的“奖状”是用心准备、大胆展</w:t>
      </w:r>
      <w:bookmarkStart w:id="0" w:name="_GoBack"/>
      <w:bookmarkEnd w:id="0"/>
      <w:r>
        <w:rPr>
          <w:rFonts w:hint="default" w:asciiTheme="minorEastAsia" w:hAnsiTheme="minorEastAsia"/>
          <w:sz w:val="21"/>
          <w:szCs w:val="21"/>
          <w:lang w:eastAsia="zh-CN"/>
        </w:rPr>
        <w:t>示、竞选而来的；是我们付出辛劳，来之不易的。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2.周一～周四，延时班放学时间：16:30，周五没有延时班，统一放学时间：15:30.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98716BA"/>
    <w:rsid w:val="7C1C1FDD"/>
    <w:rsid w:val="7EE6559B"/>
    <w:rsid w:val="7EED27DD"/>
    <w:rsid w:val="7EFDDABB"/>
    <w:rsid w:val="7FFFA423"/>
    <w:rsid w:val="7FFFE6CF"/>
    <w:rsid w:val="8FDFBF1F"/>
    <w:rsid w:val="9FCF790A"/>
    <w:rsid w:val="AAF78750"/>
    <w:rsid w:val="AD198438"/>
    <w:rsid w:val="B3EFFE3E"/>
    <w:rsid w:val="BE67691B"/>
    <w:rsid w:val="C7FDA793"/>
    <w:rsid w:val="C9DF465E"/>
    <w:rsid w:val="CFFF134E"/>
    <w:rsid w:val="D857EC6F"/>
    <w:rsid w:val="DBDF7A37"/>
    <w:rsid w:val="DDFF55AD"/>
    <w:rsid w:val="DF7347D0"/>
    <w:rsid w:val="DFD64EAF"/>
    <w:rsid w:val="E5FBCC40"/>
    <w:rsid w:val="EAE597F7"/>
    <w:rsid w:val="ED5BC5D4"/>
    <w:rsid w:val="EFFD373A"/>
    <w:rsid w:val="F2DF9B8D"/>
    <w:rsid w:val="F73133FC"/>
    <w:rsid w:val="F7E76EAC"/>
    <w:rsid w:val="F8B795AA"/>
    <w:rsid w:val="FA7C4D9A"/>
    <w:rsid w:val="FB3C0142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2021-09-11T12:50:00Z</dcterms:created>
  <dc:creator>Tony</dc:creator>
  <cp:lastModifiedBy>高</cp:lastModifiedBy>
  <cp:lastPrinted>2022-11-11T12:57:00Z</cp:lastPrinted>
  <dcterms:modified xsi:type="dcterms:W3CDTF">2024-01-19T08:35:32Z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