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1月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18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雨</w:t>
      </w:r>
    </w:p>
    <w:p>
      <w:pPr>
        <w:pStyle w:val="12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  <w:bookmarkStart w:id="0" w:name="_GoBack"/>
      <w:bookmarkEnd w:id="0"/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23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b/>
          <w:sz w:val="24"/>
          <w:u w:val="single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</w:rPr>
        <w:t>位小朋友请假。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7424.JPGIMG_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7424.JPGIMG_7424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7421.JPGIMG_7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7421.JPGIMG_7421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7419.JPGIMG_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7419.JPGIMG_7419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1026" o:spid="_x0000_s1026" o:spt="202" type="#_x0000_t202" style="position:absolute;left:0pt;margin-left:338.25pt;margin-top:-0.25pt;height:89.6pt;width:153.2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桌面建构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袁艺晗小朋友很有耐心哦！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7" o:spid="_x0000_s1027" o:spt="202" type="#_x0000_t202" style="position:absolute;left:0pt;margin-left:180pt;margin-top:-0.25pt;height:89.6pt;width:153.2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三个小朋友轮流当裁判呢~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8" o:spid="_x0000_s1028" o:spt="202" type="#_x0000_t202" style="position:absolute;left:0pt;margin-left:22.6pt;margin-top:-0.25pt;height:89.6pt;width:153.2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自然材料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李沐妍很能干，能够自己收毯子呢。</w:t>
                  </w:r>
                </w:p>
              </w:txbxContent>
            </v:textbox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7415.JPGIMG_7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7415.JPGIMG_7415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7422.JPGIMG_7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7422.JPGIMG_7422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7420.JPGIMG_7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7420.JPGIMG_7420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w:pict>
          <v:shape id="_x0000_s1031" o:spid="_x0000_s1031" o:spt="202" type="#_x0000_t202" style="position:absolute;left:0pt;margin-left:336pt;margin-top:1.05pt;height:56.1pt;width:153.2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万能工匠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小朋友们在搭建机器人。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29" o:spid="_x0000_s1029" o:spt="202" type="#_x0000_t202" style="position:absolute;left:0pt;margin-left:180pt;margin-top:1.55pt;height:56.1pt;width:153.2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朵朵很有自己的想法。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30" o:spid="_x0000_s1030" o:spt="202" type="#_x0000_t202" style="position:absolute;left:0pt;margin-left:22.6pt;margin-top:1.55pt;height:56.1pt;width:153.2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图书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val="en-US" w:eastAsia="zh-CN"/>
                    </w:rPr>
                    <w:t>小朋友们在认真看书。</w:t>
                  </w:r>
                </w:p>
              </w:txbxContent>
            </v:textbox>
          </v:shape>
        </w:pict>
      </w: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default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这是一节理解数序的数学活动。数序就是数字序列，是指数字按照一定规律所排出来的顺序，在从小到大依次排列的自然数序1～9之间前后存在差1的关系。本次活动引导幼儿通过给点卡、数字卡排排队的游戏，了解数序并进一步感知相邻两数之间多1少1的关系。</w:t>
      </w:r>
    </w:p>
    <w:p>
      <w:pPr>
        <w:numPr>
          <w:ilvl w:val="0"/>
          <w:numId w:val="0"/>
        </w:num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/>
          <w:b/>
          <w:sz w:val="28"/>
          <w:szCs w:val="28"/>
        </w:rPr>
        <w:t>.生活活动</w:t>
      </w:r>
    </w:p>
    <w:p>
      <w:pPr>
        <w:spacing w:line="480" w:lineRule="auto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玉米饭、胗肝炒毛笋甜椒、白菜炒面筋、荠菜蘑菇汤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芝麻汤圆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蓝莓、爱媛手剥橙。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/>
          <w:b/>
          <w:sz w:val="28"/>
          <w:szCs w:val="28"/>
        </w:rPr>
        <w:t>.温馨提示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天气多变，请家长们不要带孩子去人多密集的地方，防止感染，有咳嗽、流鼻涕症状的孩子，也请在家休息，不要带病上学哦！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A3ZDQwMmNiOWFlYzZjYTcwOWJiZGQ0YTA5ODBmZGU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C1F378E"/>
    <w:rsid w:val="0CD37C27"/>
    <w:rsid w:val="0EA92E0A"/>
    <w:rsid w:val="0F524EC5"/>
    <w:rsid w:val="0FC041F6"/>
    <w:rsid w:val="117303E1"/>
    <w:rsid w:val="16A329BB"/>
    <w:rsid w:val="26212284"/>
    <w:rsid w:val="2A924188"/>
    <w:rsid w:val="2D1627EA"/>
    <w:rsid w:val="31592E8F"/>
    <w:rsid w:val="31B34E21"/>
    <w:rsid w:val="346F65C7"/>
    <w:rsid w:val="3FBE0C0A"/>
    <w:rsid w:val="4C1F56B2"/>
    <w:rsid w:val="4C25087C"/>
    <w:rsid w:val="59BF1A00"/>
    <w:rsid w:val="5A26050F"/>
    <w:rsid w:val="60A47310"/>
    <w:rsid w:val="6C101AAB"/>
    <w:rsid w:val="7123227F"/>
    <w:rsid w:val="76B715DB"/>
    <w:rsid w:val="77311BC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FollowedHyperlink"/>
    <w:basedOn w:val="7"/>
    <w:autoRedefine/>
    <w:uiPriority w:val="0"/>
    <w:rPr>
      <w:color w:val="800080"/>
      <w:u w:val="single"/>
    </w:rPr>
  </w:style>
  <w:style w:type="character" w:styleId="9">
    <w:name w:val="Hyperlink"/>
    <w:basedOn w:val="7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1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9</TotalTime>
  <ScaleCrop>false</ScaleCrop>
  <LinksUpToDate>false</LinksUpToDate>
  <CharactersWithSpaces>610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2023-12-22T04:11:00Z</cp:lastPrinted>
  <dcterms:modified xsi:type="dcterms:W3CDTF">2024-01-18T02:07:07Z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4A1E5707280D4F57A1B993A40F28753A</vt:lpwstr>
  </property>
</Properties>
</file>