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684A8686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3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.</w:t>
      </w:r>
      <w:r w:rsidR="002213AB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1</w:t>
      </w:r>
      <w:r w:rsidR="0090160C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1D014B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1B58C4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1B58C4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  <w:r w:rsidR="00C56568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  <w:r w:rsidR="001B58C4">
        <w:rPr>
          <w:rFonts w:ascii="Kaiti SC Regular" w:eastAsia="Kaiti SC Regular" w:hAnsi="Kaiti SC Regular" w:cs="Kaiti SC Regular" w:hint="eastAsia"/>
          <w:sz w:val="24"/>
          <w:szCs w:val="32"/>
        </w:rPr>
        <w:t>雨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A49B7E9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3622CC">
        <w:rPr>
          <w:rFonts w:hint="eastAsia"/>
        </w:rPr>
        <w:t>1</w:t>
      </w:r>
      <w:r w:rsidR="001B58C4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B58C4">
        <w:rPr>
          <w:rFonts w:hint="eastAsia"/>
        </w:rPr>
        <w:t>7</w:t>
      </w:r>
      <w:r>
        <w:rPr>
          <w:rFonts w:hint="eastAsia"/>
          <w:lang w:eastAsia="zh-Hans"/>
        </w:rPr>
        <w:t>人缺勤。</w:t>
      </w:r>
    </w:p>
    <w:p w14:paraId="3A1B3BD6" w14:textId="464D5F26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1D014B">
        <w:rPr>
          <w:rFonts w:ascii="宋体" w:eastAsia="宋体" w:hAnsi="宋体" w:cs="宋体" w:hint="eastAsia"/>
          <w:lang w:eastAsia="zh-Hans"/>
        </w:rPr>
        <w:t>腰果、</w:t>
      </w:r>
      <w:r w:rsidR="00FC07F4">
        <w:rPr>
          <w:rFonts w:ascii="宋体" w:eastAsia="宋体" w:hAnsi="宋体" w:cs="宋体" w:hint="eastAsia"/>
          <w:lang w:eastAsia="zh-Hans"/>
        </w:rPr>
        <w:t>小丸煎饼、南瓜小方饼、开心小馒头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0746C158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FC07F4">
        <w:rPr>
          <w:rFonts w:ascii="宋体" w:eastAsia="宋体" w:hAnsi="宋体" w:cs="宋体" w:hint="eastAsia"/>
        </w:rPr>
        <w:t>芝麻饭、牛仔骨烧年糕、白萝卜肉末豆腐、小青菜鸡蛋汤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33EF0F2E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B58C4">
        <w:rPr>
          <w:rFonts w:ascii="宋体" w:eastAsia="宋体" w:hAnsi="宋体" w:cs="宋体" w:hint="eastAsia"/>
          <w:lang w:eastAsia="zh-Hans"/>
        </w:rPr>
        <w:t>蓝莓、爱媛橘橙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10D6D248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B58C4">
        <w:rPr>
          <w:rFonts w:ascii="宋体" w:eastAsia="宋体" w:hAnsi="宋体" w:cs="宋体" w:hint="eastAsia"/>
          <w:lang w:eastAsia="zh-Hans"/>
        </w:rPr>
        <w:t>芝麻元宵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0160C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90160C" w:rsidRDefault="0090160C" w:rsidP="009016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505F1526" w:rsidR="0090160C" w:rsidRPr="004C6F69" w:rsidRDefault="00FC07F4" w:rsidP="009016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C895545" w:rsidR="0090160C" w:rsidRPr="004C6F69" w:rsidRDefault="0090160C" w:rsidP="009016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E391605" w:rsidR="0090160C" w:rsidRPr="004C6F69" w:rsidRDefault="0090160C" w:rsidP="0090160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12662589" w:rsidR="0090160C" w:rsidRPr="004C6F69" w:rsidRDefault="0090160C" w:rsidP="0090160C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A1E6DB0" w:rsidR="0090160C" w:rsidRPr="004C6F69" w:rsidRDefault="0090160C" w:rsidP="0090160C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90160C" w:rsidRDefault="0090160C" w:rsidP="0090160C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1031E03" w:rsidR="00632E7B" w:rsidRDefault="00632E7B" w:rsidP="00632E7B">
            <w:pPr>
              <w:spacing w:line="320" w:lineRule="exact"/>
              <w:jc w:val="center"/>
            </w:pPr>
          </w:p>
        </w:tc>
      </w:tr>
      <w:tr w:rsidR="002E3E4E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2E3E4E" w:rsidRDefault="002E3E4E" w:rsidP="002E3E4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06BA95C8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01C4B3D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1FD34E89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16EFB277" w:rsidR="002E3E4E" w:rsidRDefault="002E3E4E" w:rsidP="002E3E4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4300C774" w:rsidR="002E3E4E" w:rsidRDefault="002E3E4E" w:rsidP="002E3E4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2E3E4E" w:rsidRDefault="002E3E4E" w:rsidP="002E3E4E">
            <w:pPr>
              <w:spacing w:line="320" w:lineRule="exact"/>
              <w:jc w:val="center"/>
            </w:pPr>
          </w:p>
        </w:tc>
      </w:tr>
      <w:bookmarkEnd w:id="0"/>
      <w:tr w:rsidR="00FC07F4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FC07F4" w:rsidRDefault="00FC07F4" w:rsidP="00FC07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4BB0DF6" w:rsidR="00FC07F4" w:rsidRDefault="00FC07F4" w:rsidP="00FC07F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1F73F68D" w:rsidR="00FC07F4" w:rsidRDefault="00FC07F4" w:rsidP="00FC07F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48E0EF5" w:rsidR="00FC07F4" w:rsidRDefault="00FC07F4" w:rsidP="00FC07F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0E9870B2" w:rsidR="00FC07F4" w:rsidRDefault="00FC07F4" w:rsidP="00FC07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3F1BB850" w14:textId="5FF1D2E8" w:rsidR="00FC07F4" w:rsidRDefault="00FC07F4" w:rsidP="00FC07F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FC07F4" w:rsidRDefault="00FC07F4" w:rsidP="00FC07F4">
            <w:pPr>
              <w:spacing w:line="320" w:lineRule="exact"/>
              <w:jc w:val="center"/>
            </w:pPr>
          </w:p>
        </w:tc>
      </w:tr>
      <w:tr w:rsidR="00965095" w14:paraId="77EA2526" w14:textId="77777777" w:rsidTr="00965095">
        <w:tc>
          <w:tcPr>
            <w:tcW w:w="1188" w:type="dxa"/>
            <w:shd w:val="clear" w:color="auto" w:fill="auto"/>
            <w:vAlign w:val="bottom"/>
          </w:tcPr>
          <w:p w14:paraId="5A23E0D8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B996B1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6564FD1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365BEBA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B1CFE3C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C79893" w14:textId="478C16D1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76628B0F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18FA019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2B6A9F9A" w:rsidR="00965095" w:rsidRPr="008D1BF1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3943DA6E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7CCF51A" w14:textId="00035F2E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E41305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60B240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44ED31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43C33CD3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30F518B4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537405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1F7B65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962683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10D5E3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4EB9B9F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72CD69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DEA259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11A4EE1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48101F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A06894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965095" w:rsidRDefault="00965095" w:rsidP="00965095">
            <w:pPr>
              <w:spacing w:line="320" w:lineRule="exact"/>
              <w:jc w:val="center"/>
            </w:pPr>
          </w:p>
        </w:tc>
      </w:tr>
      <w:tr w:rsidR="001B58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9FD5BD6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4C484E7" w14:textId="7A13CA1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2267A9A3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1E83B258" w:rsidR="001B58C4" w:rsidRDefault="001B58C4" w:rsidP="001B58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250F13A" w14:textId="4A21D369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1B58C4" w:rsidRDefault="001B58C4" w:rsidP="001B58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1B58C4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72C92A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53D0E5E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824DA6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129A3695" w:rsidR="001B58C4" w:rsidRDefault="001B58C4" w:rsidP="001B58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412CAFB8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1B58C4" w:rsidRDefault="001B58C4" w:rsidP="001B58C4">
            <w:pPr>
              <w:spacing w:line="320" w:lineRule="exact"/>
              <w:jc w:val="center"/>
            </w:pPr>
          </w:p>
        </w:tc>
      </w:tr>
      <w:tr w:rsidR="001B58C4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55D1A70C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5F06024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0C7DB0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453B38FA" w:rsidR="001B58C4" w:rsidRDefault="001B58C4" w:rsidP="001B58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0C059C8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329175C3" w:rsidR="001B58C4" w:rsidRDefault="001B58C4" w:rsidP="001B58C4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1B58C4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1B58C4" w:rsidRDefault="001B58C4" w:rsidP="001B58C4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4EE7477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3B4921F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B2BFCE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4369128D" w:rsidR="001B58C4" w:rsidRDefault="001B58C4" w:rsidP="001B58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6DF9F96C" w:rsidR="001B58C4" w:rsidRDefault="001B58C4" w:rsidP="001B58C4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1B58C4" w:rsidRDefault="001B58C4" w:rsidP="001B58C4">
            <w:pPr>
              <w:spacing w:line="320" w:lineRule="exact"/>
              <w:jc w:val="center"/>
            </w:pPr>
          </w:p>
        </w:tc>
      </w:tr>
      <w:tr w:rsidR="001B58C4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1B58C4" w:rsidRDefault="001B58C4" w:rsidP="001B58C4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F49AA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3DE7F3C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AA74682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66C6C7FC" w:rsidR="001B58C4" w:rsidRDefault="001B58C4" w:rsidP="001B58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DE6A7CB" w14:textId="70E2F4EC" w:rsidR="001B58C4" w:rsidRDefault="001B58C4" w:rsidP="001B58C4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1B58C4" w:rsidRDefault="001B58C4" w:rsidP="001B58C4">
            <w:pPr>
              <w:spacing w:line="320" w:lineRule="exact"/>
              <w:jc w:val="center"/>
            </w:pPr>
          </w:p>
        </w:tc>
      </w:tr>
      <w:tr w:rsidR="001B58C4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1B58C4" w:rsidRDefault="001B58C4" w:rsidP="001B5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31C54C2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ACE57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EE6EAAD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4D26DFD1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0949D4E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24931976" w14:textId="77777777" w:rsidTr="00965095">
        <w:tc>
          <w:tcPr>
            <w:tcW w:w="1188" w:type="dxa"/>
            <w:shd w:val="clear" w:color="auto" w:fill="auto"/>
          </w:tcPr>
          <w:p w14:paraId="0263D651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57009053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5CC8C4A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7A0781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18765913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3A359765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9DDAFB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4408F1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0A4145C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5942B35A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0C7B6BB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2071FBD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3F78D7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27F0D479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FDF2E1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1ED5CF2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7F2214E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0407AB5B" w14:textId="30C45862" w:rsidR="00134ECA" w:rsidRDefault="00134ECA" w:rsidP="00134ECA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354571CA" w14:textId="5A323A16" w:rsidR="00134ECA" w:rsidRPr="00134ECA" w:rsidRDefault="00134ECA" w:rsidP="00134ECA">
      <w:pPr>
        <w:spacing w:line="320" w:lineRule="exac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 xml:space="preserve"> </w:t>
      </w:r>
      <w:r>
        <w:rPr>
          <w:rFonts w:ascii="宋体" w:eastAsia="宋体" w:hAnsi="宋体" w:cs="Kaiti SC Bold"/>
          <w:b/>
          <w:bCs/>
          <w:szCs w:val="21"/>
        </w:rPr>
        <w:t xml:space="preserve">  </w:t>
      </w:r>
      <w:r w:rsidRPr="00134ECA">
        <w:rPr>
          <w:rFonts w:ascii="宋体" w:eastAsia="宋体" w:hAnsi="宋体" w:cs="Kaiti SC Bold"/>
          <w:szCs w:val="21"/>
        </w:rPr>
        <w:t xml:space="preserve"> </w:t>
      </w:r>
      <w:r w:rsidRPr="00134ECA">
        <w:rPr>
          <w:rFonts w:ascii="宋体" w:eastAsia="宋体" w:hAnsi="宋体" w:cs="Kaiti SC Bold" w:hint="eastAsia"/>
          <w:szCs w:val="21"/>
        </w:rPr>
        <w:t>小朋友们可以根据自己的喜好，选择想玩的</w:t>
      </w:r>
      <w:r>
        <w:rPr>
          <w:rFonts w:ascii="宋体" w:eastAsia="宋体" w:hAnsi="宋体" w:cs="Kaiti SC Bold" w:hint="eastAsia"/>
          <w:szCs w:val="21"/>
        </w:rPr>
        <w:t>区域</w:t>
      </w:r>
      <w:r w:rsidRPr="00134ECA">
        <w:rPr>
          <w:rFonts w:ascii="宋体" w:eastAsia="宋体" w:hAnsi="宋体" w:cs="Kaiti SC Bold" w:hint="eastAsia"/>
          <w:szCs w:val="21"/>
        </w:rPr>
        <w:t>游戏。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134ECA" w14:paraId="4B5EE523" w14:textId="77777777" w:rsidTr="00C56568">
        <w:trPr>
          <w:trHeight w:val="2891"/>
          <w:jc w:val="center"/>
        </w:trPr>
        <w:tc>
          <w:tcPr>
            <w:tcW w:w="4647" w:type="dxa"/>
          </w:tcPr>
          <w:p w14:paraId="442B20E8" w14:textId="77777777" w:rsidR="00134ECA" w:rsidRDefault="00134ECA" w:rsidP="00A04935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144" behindDoc="0" locked="0" layoutInCell="1" allowOverlap="1" wp14:anchorId="3B6165B2" wp14:editId="288DFF80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206375</wp:posOffset>
                  </wp:positionV>
                  <wp:extent cx="1964500" cy="1473375"/>
                  <wp:effectExtent l="0" t="0" r="0" b="0"/>
                  <wp:wrapNone/>
                  <wp:docPr id="338777906" name="图片 33877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77906" name="图片 33877790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00" cy="147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34D444" w14:textId="77D39285" w:rsidR="00F629C6" w:rsidRDefault="0025051B" w:rsidP="00F629C6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2E2F09FA" wp14:editId="6F5EF29A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145415</wp:posOffset>
                  </wp:positionV>
                  <wp:extent cx="2018753" cy="1514064"/>
                  <wp:effectExtent l="0" t="0" r="635" b="0"/>
                  <wp:wrapNone/>
                  <wp:docPr id="217059268" name="图片 21705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59268" name="图片 21705926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53" cy="1514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377078" w14:textId="751099DA" w:rsidR="00F629C6" w:rsidRDefault="00F629C6" w:rsidP="00F629C6">
            <w:pPr>
              <w:spacing w:line="320" w:lineRule="exact"/>
              <w:jc w:val="right"/>
              <w:rPr>
                <w:lang w:eastAsia="zh-Hans"/>
              </w:rPr>
            </w:pPr>
          </w:p>
          <w:p w14:paraId="459A4BE8" w14:textId="43CEA31D" w:rsidR="00134ECA" w:rsidRDefault="00134ECA" w:rsidP="00F629C6">
            <w:pPr>
              <w:spacing w:line="320" w:lineRule="exact"/>
              <w:ind w:firstLineChars="200" w:firstLine="420"/>
              <w:jc w:val="left"/>
            </w:pPr>
          </w:p>
        </w:tc>
      </w:tr>
      <w:tr w:rsidR="00AD1FE5" w14:paraId="077C3DC9" w14:textId="77777777" w:rsidTr="00C56568">
        <w:trPr>
          <w:trHeight w:val="2891"/>
          <w:jc w:val="center"/>
        </w:trPr>
        <w:tc>
          <w:tcPr>
            <w:tcW w:w="4647" w:type="dxa"/>
          </w:tcPr>
          <w:p w14:paraId="4220BE7E" w14:textId="5DA0482C" w:rsidR="00AD1FE5" w:rsidRDefault="00AD1FE5" w:rsidP="00A04935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0BD825DC" wp14:editId="54056E22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162560</wp:posOffset>
                  </wp:positionV>
                  <wp:extent cx="2006338" cy="1504753"/>
                  <wp:effectExtent l="0" t="0" r="0" b="635"/>
                  <wp:wrapNone/>
                  <wp:docPr id="2117589157" name="图片 211758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89157" name="图片 211758915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338" cy="1504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F32B787" w14:textId="7292A360" w:rsidR="003611D3" w:rsidRDefault="0025051B" w:rsidP="003611D3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420FA56D" wp14:editId="55771249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185420</wp:posOffset>
                  </wp:positionV>
                  <wp:extent cx="1995901" cy="1496925"/>
                  <wp:effectExtent l="0" t="0" r="4445" b="8255"/>
                  <wp:wrapNone/>
                  <wp:docPr id="2034770300" name="图片 203477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70300" name="图片 20347703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901" cy="14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1D3">
              <w:rPr>
                <w:rFonts w:hint="eastAsia"/>
              </w:rPr>
              <w:t xml:space="preserve"> </w:t>
            </w:r>
            <w:r w:rsidR="003611D3">
              <w:t xml:space="preserve">   </w:t>
            </w:r>
          </w:p>
          <w:p w14:paraId="7D38CF79" w14:textId="0D578B96" w:rsidR="00AD1FE5" w:rsidRDefault="00AD1FE5" w:rsidP="003611D3">
            <w:pPr>
              <w:spacing w:line="320" w:lineRule="exact"/>
              <w:ind w:firstLineChars="200" w:firstLine="420"/>
              <w:jc w:val="left"/>
              <w:rPr>
                <w:noProof/>
                <w:lang w:eastAsia="zh-Hans"/>
              </w:rPr>
            </w:pP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46DA1882" w:rsidR="00E261E5" w:rsidRDefault="001B58C4" w:rsidP="00E261E5">
      <w:pPr>
        <w:spacing w:line="320" w:lineRule="exact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健康：预防感冒</w:t>
      </w:r>
    </w:p>
    <w:p w14:paraId="40F82B6B" w14:textId="77777777" w:rsidR="001B58C4" w:rsidRPr="001B58C4" w:rsidRDefault="001B58C4" w:rsidP="001B58C4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1B58C4">
        <w:rPr>
          <w:rFonts w:ascii="宋体" w:eastAsia="宋体" w:hAnsi="宋体" w:cs="Kaiti SC Bold" w:hint="eastAsia"/>
          <w:szCs w:val="21"/>
        </w:rPr>
        <w:t>这是一节健康活动。感冒是最常见的呼吸道感染性疾病。冬季是感冒多发季节。本次活动主要让幼儿从幼儿的生活经验出发，在想一想、说一说中了解感冒对身体带来的不适，从而了解一些感冒的常见病症以及传播途径，知道预防感冒的小常识，积累一些健康生活的经验。</w:t>
      </w:r>
    </w:p>
    <w:p w14:paraId="73DF8EAA" w14:textId="45B95307" w:rsidR="00B73613" w:rsidRPr="00965095" w:rsidRDefault="001B58C4" w:rsidP="001B58C4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1B58C4">
        <w:rPr>
          <w:rFonts w:ascii="宋体" w:eastAsia="宋体" w:hAnsi="宋体" w:cs="Kaiti SC Bold" w:hint="eastAsia"/>
          <w:szCs w:val="21"/>
        </w:rPr>
        <w:t>幼儿园的孩子抵抗力相对较弱，绝大部分幼儿都有过感冒的经验和体会，知道感冒了要多喝水，严重时要去医院治疗，但他们对于感冒的发生和预防不是很了解，对于感冒的认识也不够全面，在平时也不能够很好的预防感冒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65CBC5FB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211806</wp:posOffset>
                  </wp:positionV>
                  <wp:extent cx="1963563" cy="1472672"/>
                  <wp:effectExtent l="0" t="0" r="0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563" cy="147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5C849818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150856</wp:posOffset>
                  </wp:positionV>
                  <wp:extent cx="2017791" cy="1513343"/>
                  <wp:effectExtent l="0" t="0" r="1905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791" cy="151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4876D8CD" w14:textId="03CC7866" w:rsidR="00B73613" w:rsidRPr="00FC07F4" w:rsidRDefault="00FC07F4" w:rsidP="00FC07F4">
      <w:pPr>
        <w:spacing w:line="320" w:lineRule="exact"/>
        <w:jc w:val="left"/>
        <w:rPr>
          <w:rFonts w:ascii="宋体" w:hAnsi="宋体" w:cs="宋体"/>
          <w:b/>
          <w:bCs/>
          <w:kern w:val="0"/>
          <w:szCs w:val="21"/>
          <w:u w:val="single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 xml:space="preserve"> </w:t>
      </w:r>
      <w:r>
        <w:rPr>
          <w:rFonts w:ascii="宋体" w:hAnsi="宋体" w:cs="宋体"/>
          <w:b/>
          <w:bCs/>
          <w:kern w:val="0"/>
          <w:szCs w:val="21"/>
          <w:lang w:bidi="ar"/>
        </w:rPr>
        <w:t xml:space="preserve">  </w:t>
      </w:r>
    </w:p>
    <w:p w14:paraId="129F850C" w14:textId="77777777" w:rsidR="009711C0" w:rsidRDefault="009711C0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391F8C5C" w14:textId="77777777" w:rsidR="009711C0" w:rsidRDefault="009711C0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7D7C1D03" w14:textId="77777777" w:rsidR="009711C0" w:rsidRDefault="009711C0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386460F1" w14:textId="77777777" w:rsidR="009711C0" w:rsidRDefault="009711C0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42E2C1A1" w14:textId="77777777" w:rsidR="009711C0" w:rsidRDefault="009711C0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02ED47D5" w14:textId="18DAC144" w:rsidR="00E01B5D" w:rsidRDefault="001D014B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lastRenderedPageBreak/>
        <w:t>延时班：</w:t>
      </w:r>
      <w:r w:rsidR="001B58C4">
        <w:rPr>
          <w:rFonts w:ascii="宋体" w:hAnsi="宋体" w:cs="宋体" w:hint="eastAsia"/>
          <w:b/>
          <w:bCs/>
          <w:kern w:val="0"/>
          <w:szCs w:val="21"/>
          <w:lang w:bidi="ar"/>
        </w:rPr>
        <w:t>建构《皮球》</w:t>
      </w:r>
    </w:p>
    <w:p w14:paraId="4346ADFA" w14:textId="0FCA3CA1" w:rsidR="00C44CDE" w:rsidRPr="00C44CDE" w:rsidRDefault="00C44CDE" w:rsidP="00C44CDE">
      <w:pPr>
        <w:spacing w:line="320" w:lineRule="exact"/>
        <w:ind w:firstLine="420"/>
        <w:jc w:val="left"/>
        <w:rPr>
          <w:rFonts w:ascii="宋体" w:hAnsi="宋体" w:cs="宋体"/>
          <w:kern w:val="0"/>
          <w:szCs w:val="21"/>
          <w:lang w:bidi="ar"/>
        </w:rPr>
      </w:pP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:rsidRPr="001D014B" w14:paraId="3CBEC177" w14:textId="77777777" w:rsidTr="00F942D3">
        <w:trPr>
          <w:trHeight w:val="2891"/>
          <w:jc w:val="center"/>
        </w:trPr>
        <w:tc>
          <w:tcPr>
            <w:tcW w:w="4647" w:type="dxa"/>
          </w:tcPr>
          <w:p w14:paraId="4A237CE2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848" behindDoc="0" locked="0" layoutInCell="1" allowOverlap="1" wp14:anchorId="61728CF3" wp14:editId="4482B24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236855</wp:posOffset>
                  </wp:positionV>
                  <wp:extent cx="1910080" cy="1432560"/>
                  <wp:effectExtent l="0" t="0" r="0" b="0"/>
                  <wp:wrapNone/>
                  <wp:docPr id="198040752" name="图片 19804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40752" name="图片 19804075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E7ACD9B" w14:textId="6ED43DAB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582E958A" w14:textId="5F4ECBA5" w:rsidR="00965095" w:rsidRDefault="009711C0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800" behindDoc="0" locked="0" layoutInCell="1" allowOverlap="1" wp14:anchorId="5720F0A0" wp14:editId="445D25DF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10795</wp:posOffset>
                  </wp:positionV>
                  <wp:extent cx="2011680" cy="1508760"/>
                  <wp:effectExtent l="0" t="0" r="7620" b="0"/>
                  <wp:wrapNone/>
                  <wp:docPr id="233480573" name="图片 23348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80573" name="图片 23348057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2BADFF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A1386B4" w14:textId="77777777" w:rsidR="00965095" w:rsidRPr="00965095" w:rsidRDefault="00965095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965095" w:rsidRPr="0096509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F18D" w14:textId="77777777" w:rsidR="00E92EB5" w:rsidRDefault="00E92EB5" w:rsidP="00700940">
      <w:r>
        <w:separator/>
      </w:r>
    </w:p>
  </w:endnote>
  <w:endnote w:type="continuationSeparator" w:id="0">
    <w:p w14:paraId="0AAC4FB6" w14:textId="77777777" w:rsidR="00E92EB5" w:rsidRDefault="00E92EB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005E" w14:textId="77777777" w:rsidR="00E92EB5" w:rsidRDefault="00E92EB5" w:rsidP="00700940">
      <w:r>
        <w:separator/>
      </w:r>
    </w:p>
  </w:footnote>
  <w:footnote w:type="continuationSeparator" w:id="0">
    <w:p w14:paraId="7761A44E" w14:textId="77777777" w:rsidR="00E92EB5" w:rsidRDefault="00E92EB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B58C4"/>
    <w:rsid w:val="001D014B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A4208"/>
    <w:rsid w:val="003F2B97"/>
    <w:rsid w:val="003F349F"/>
    <w:rsid w:val="003F4785"/>
    <w:rsid w:val="00402EBF"/>
    <w:rsid w:val="00417C13"/>
    <w:rsid w:val="00421FC7"/>
    <w:rsid w:val="00434EA8"/>
    <w:rsid w:val="00485533"/>
    <w:rsid w:val="004855DF"/>
    <w:rsid w:val="004B6F3F"/>
    <w:rsid w:val="004C5BB8"/>
    <w:rsid w:val="004C6F69"/>
    <w:rsid w:val="004D78B9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42E4"/>
    <w:rsid w:val="00A527F7"/>
    <w:rsid w:val="00A53161"/>
    <w:rsid w:val="00A8130A"/>
    <w:rsid w:val="00A92355"/>
    <w:rsid w:val="00A97EA2"/>
    <w:rsid w:val="00AD1FE5"/>
    <w:rsid w:val="00B5167C"/>
    <w:rsid w:val="00B6200A"/>
    <w:rsid w:val="00B73613"/>
    <w:rsid w:val="00BD589D"/>
    <w:rsid w:val="00C01A4F"/>
    <w:rsid w:val="00C44CDE"/>
    <w:rsid w:val="00C56568"/>
    <w:rsid w:val="00C84101"/>
    <w:rsid w:val="00CF75BC"/>
    <w:rsid w:val="00D45372"/>
    <w:rsid w:val="00D479A9"/>
    <w:rsid w:val="00D67040"/>
    <w:rsid w:val="00D76663"/>
    <w:rsid w:val="00DA2237"/>
    <w:rsid w:val="00DC0743"/>
    <w:rsid w:val="00DE3CF0"/>
    <w:rsid w:val="00E01B5D"/>
    <w:rsid w:val="00E02D74"/>
    <w:rsid w:val="00E0614B"/>
    <w:rsid w:val="00E261E5"/>
    <w:rsid w:val="00E73CE5"/>
    <w:rsid w:val="00E74E72"/>
    <w:rsid w:val="00E92EB5"/>
    <w:rsid w:val="00EA19B3"/>
    <w:rsid w:val="00EA3051"/>
    <w:rsid w:val="00EC5BF9"/>
    <w:rsid w:val="00F472E4"/>
    <w:rsid w:val="00F629C6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01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58</cp:revision>
  <dcterms:created xsi:type="dcterms:W3CDTF">2021-11-20T18:49:00Z</dcterms:created>
  <dcterms:modified xsi:type="dcterms:W3CDTF">2024-01-18T07:18:00Z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