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80B5DD7" w:rsidR="00EE401B" w:rsidRDefault="00EF5C4F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      </w:t>
      </w:r>
      <w:r w:rsidR="00222987">
        <w:rPr>
          <w:rFonts w:ascii="黑体" w:eastAsia="黑体" w:hAnsi="黑体" w:cs="黑体"/>
          <w:sz w:val="32"/>
          <w:szCs w:val="32"/>
        </w:rPr>
        <w:t>1.</w:t>
      </w:r>
      <w:r w:rsidR="008746A0">
        <w:rPr>
          <w:rFonts w:ascii="黑体" w:eastAsia="黑体" w:hAnsi="黑体" w:cs="黑体"/>
          <w:sz w:val="32"/>
          <w:szCs w:val="32"/>
        </w:rPr>
        <w:t>1</w:t>
      </w:r>
      <w:r w:rsidR="00AB201C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0DB8BC46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8D3A42C" w:rsidR="002440E2" w:rsidRDefault="00AB201C" w:rsidP="00ED0041">
            <w:r>
              <w:rPr>
                <w:rFonts w:hint="eastAsia"/>
              </w:rPr>
              <w:t>杜妍汐、赵诺一泥工企鹅</w:t>
            </w:r>
            <w:r w:rsidR="00113FB0">
              <w:rPr>
                <w:rFonts w:hint="eastAsia"/>
              </w:rPr>
              <w:t>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4FBEEB86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6C0591B0" w:rsidR="002440E2" w:rsidRDefault="00AB201C" w:rsidP="00ED0041">
            <w:r>
              <w:rPr>
                <w:rFonts w:hint="eastAsia"/>
              </w:rPr>
              <w:t>赵伊凡、万佳妮，娃娃家给宝宝洗澡。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3E74D421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0A41CAAA" w:rsidR="002440E2" w:rsidRDefault="00AB201C" w:rsidP="00ED0041">
            <w:r>
              <w:rPr>
                <w:rFonts w:hint="eastAsia"/>
              </w:rPr>
              <w:t>赵翊帆、吕秦川，娃娃家给宝宝洗菜烧饭。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75084623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09C1B3A2" w:rsidR="002440E2" w:rsidRDefault="00113FB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高依诺</w:t>
            </w:r>
            <w:r w:rsidR="00AB201C">
              <w:rPr>
                <w:rFonts w:hint="eastAsia"/>
                <w:noProof/>
              </w:rPr>
              <w:t>、周佳毅、谢意增，桌面建构。</w:t>
            </w:r>
          </w:p>
        </w:tc>
        <w:tc>
          <w:tcPr>
            <w:tcW w:w="3614" w:type="dxa"/>
          </w:tcPr>
          <w:p w14:paraId="4BED91CC" w14:textId="3D42CDC6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73174E68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1C">
              <w:rPr>
                <w:rFonts w:hint="eastAsia"/>
                <w:noProof/>
              </w:rPr>
              <w:t>罗恩哲、刘然诺，万能工匠</w:t>
            </w:r>
            <w:r w:rsidR="00965AB0">
              <w:rPr>
                <w:rFonts w:hint="eastAsia"/>
                <w:noProof/>
              </w:rPr>
              <w:t>拼搭风车。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0C1A9D25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62DE0220" w:rsidR="002440E2" w:rsidRDefault="00965AB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陆钦瀚、吴律、曹李安，科探区阿基米德摆放</w:t>
            </w:r>
            <w:r w:rsidR="00113FB0">
              <w:rPr>
                <w:rFonts w:hint="eastAsia"/>
                <w:noProof/>
              </w:rPr>
              <w:t>。</w:t>
            </w:r>
          </w:p>
        </w:tc>
      </w:tr>
    </w:tbl>
    <w:p w14:paraId="3FFF6EE2" w14:textId="304BDEF8" w:rsidR="000C701E" w:rsidRPr="00E733A4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965AB0">
        <w:rPr>
          <w:rFonts w:hint="eastAsia"/>
          <w:b/>
          <w:bCs/>
          <w:color w:val="000000" w:themeColor="text1"/>
          <w:sz w:val="22"/>
          <w:szCs w:val="22"/>
          <w:lang w:bidi="ar"/>
        </w:rPr>
        <w:t>美术：漂亮的花围巾</w:t>
      </w:r>
    </w:p>
    <w:p w14:paraId="02012D5F" w14:textId="505EBC67" w:rsidR="00456B86" w:rsidRPr="00E733A4" w:rsidRDefault="00965AB0" w:rsidP="00456B86">
      <w:pPr>
        <w:spacing w:line="360" w:lineRule="exact"/>
        <w:ind w:firstLineChars="150" w:firstLine="360"/>
        <w:rPr>
          <w:bCs/>
          <w:color w:val="000000" w:themeColor="text1"/>
          <w:szCs w:val="21"/>
        </w:rPr>
      </w:pPr>
      <w:r>
        <w:rPr>
          <w:rFonts w:hint="eastAsia"/>
          <w:szCs w:val="21"/>
        </w:rPr>
        <w:t>这是一节绘画装饰活动，通过引导幼儿在观察围巾的基础上用</w:t>
      </w:r>
      <w:r>
        <w:rPr>
          <w:rFonts w:hint="eastAsia"/>
          <w:color w:val="000000"/>
          <w:szCs w:val="21"/>
        </w:rPr>
        <w:t>简单的圆圈、波浪线、直线等</w:t>
      </w:r>
      <w:r>
        <w:rPr>
          <w:rFonts w:hint="eastAsia"/>
          <w:szCs w:val="21"/>
        </w:rPr>
        <w:t>基本图形在印有围巾的纸上进行装饰并涂色，从而感受创造的美。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85"/>
        <w:gridCol w:w="3785"/>
        <w:gridCol w:w="3785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B1A3755" wp14:editId="2D53AC7C">
                  <wp:extent cx="2266946" cy="1701097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2BB531FF">
                  <wp:extent cx="2170443" cy="1628682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3" cy="1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36B30089">
                  <wp:extent cx="2214328" cy="1661613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8" cy="166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7D6EF994" wp14:editId="6F90314F">
                  <wp:extent cx="2266946" cy="1701097"/>
                  <wp:effectExtent l="0" t="0" r="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17AEB3D3">
                  <wp:extent cx="2266946" cy="1701097"/>
                  <wp:effectExtent l="0" t="0" r="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6DDC625C">
                  <wp:extent cx="2266946" cy="1701097"/>
                  <wp:effectExtent l="0" t="0" r="0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6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Pr="00C669F0" w:rsidRDefault="00AB049E" w:rsidP="006A5BA9">
      <w:pPr>
        <w:rPr>
          <w:b/>
          <w:bCs/>
          <w:color w:val="FF0000"/>
        </w:rPr>
      </w:pPr>
    </w:p>
    <w:p w14:paraId="5D1D43DD" w14:textId="25D50BC0" w:rsidR="00084C73" w:rsidRPr="00555AA2" w:rsidRDefault="00AB049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b/>
          <w:bCs/>
          <w:color w:val="000000" w:themeColor="text1"/>
        </w:rPr>
        <w:t>三、</w:t>
      </w:r>
      <w:r w:rsidR="00026A7C">
        <w:rPr>
          <w:rFonts w:hint="eastAsia"/>
          <w:b/>
          <w:bCs/>
          <w:color w:val="000000" w:themeColor="text1"/>
        </w:rPr>
        <w:t>午餐</w:t>
      </w:r>
    </w:p>
    <w:p w14:paraId="08BE6982" w14:textId="15898EE2" w:rsidR="00534748" w:rsidRPr="00EF5C4F" w:rsidRDefault="00BC450E" w:rsidP="006A5BA9">
      <w:pPr>
        <w:rPr>
          <w:b/>
          <w:bCs/>
          <w:color w:val="000000" w:themeColor="text1"/>
        </w:rPr>
      </w:pPr>
      <w:r w:rsidRPr="00EF5C4F">
        <w:rPr>
          <w:rFonts w:hint="eastAsia"/>
          <w:color w:val="000000" w:themeColor="text1"/>
        </w:rPr>
        <w:t>今天的</w:t>
      </w:r>
      <w:r w:rsidR="00026A7C" w:rsidRPr="00EF5C4F">
        <w:rPr>
          <w:rFonts w:hint="eastAsia"/>
          <w:color w:val="000000" w:themeColor="text1"/>
        </w:rPr>
        <w:t>午餐是：</w:t>
      </w:r>
      <w:r w:rsidR="00EF5C4F" w:rsidRPr="00EF5C4F">
        <w:rPr>
          <w:rFonts w:hint="eastAsia"/>
          <w:color w:val="000000" w:themeColor="text1"/>
        </w:rPr>
        <w:t>鸭胗</w:t>
      </w:r>
      <w:r w:rsidR="006931E4" w:rsidRPr="00EF5C4F">
        <w:rPr>
          <w:rFonts w:hint="eastAsia"/>
          <w:color w:val="000000" w:themeColor="text1"/>
        </w:rPr>
        <w:t>，</w:t>
      </w:r>
      <w:r w:rsidR="00EF5C4F" w:rsidRPr="00EF5C4F">
        <w:rPr>
          <w:rFonts w:hint="eastAsia"/>
          <w:color w:val="000000" w:themeColor="text1"/>
        </w:rPr>
        <w:t>白菜，</w:t>
      </w:r>
      <w:r w:rsidR="006931E4" w:rsidRPr="00EF5C4F">
        <w:rPr>
          <w:rFonts w:hint="eastAsia"/>
          <w:color w:val="000000" w:themeColor="text1"/>
        </w:rPr>
        <w:t>能</w:t>
      </w:r>
      <w:r w:rsidR="00026A7C" w:rsidRPr="00EF5C4F">
        <w:rPr>
          <w:rFonts w:hint="eastAsia"/>
          <w:color w:val="000000" w:themeColor="text1"/>
        </w:rPr>
        <w:t>安静进餐，不挑食</w:t>
      </w:r>
      <w:r w:rsidR="00534748" w:rsidRPr="00EF5C4F">
        <w:rPr>
          <w:rFonts w:hint="eastAsia"/>
          <w:color w:val="000000" w:themeColor="text1"/>
        </w:rPr>
        <w:t>的小朋友有：</w:t>
      </w:r>
      <w:r w:rsidR="00965AB0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万佳妮、吴律、高依诺、</w:t>
      </w:r>
      <w:r w:rsidR="00555AA2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罗恩哲、许米诺、</w:t>
      </w:r>
      <w:r w:rsidR="00026A7C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</w:t>
      </w:r>
      <w:r w:rsidR="00555AA2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谢意增、曹李安、</w:t>
      </w:r>
      <w:r w:rsidR="006931E4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E42750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</w:t>
      </w:r>
      <w:r w:rsidR="003F52D8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026A7C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42750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3F52D8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</w:t>
      </w:r>
      <w:r w:rsidR="00534748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蔡书歆、杜妍汐、吕秦川</w:t>
      </w:r>
      <w:r w:rsidR="00555AA2" w:rsidRPr="00EF5C4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76"/>
        <w:gridCol w:w="3861"/>
      </w:tblGrid>
      <w:tr w:rsidR="00C669F0" w:rsidRPr="00C669F0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F2FF5B4" wp14:editId="4DDD2544">
                  <wp:extent cx="2209096" cy="1656822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9DC0402" wp14:editId="5E29299A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202F093" wp14:editId="34C2BD47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3943CCA6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E42750" w:rsidRPr="000C63A1">
        <w:rPr>
          <w:rFonts w:hint="eastAsia"/>
          <w:color w:val="000000" w:themeColor="text1"/>
          <w:szCs w:val="21"/>
        </w:rPr>
        <w:t>温差大，易感冒，减少去人多的地方。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26A7C"/>
    <w:rsid w:val="00035CD0"/>
    <w:rsid w:val="0004483B"/>
    <w:rsid w:val="0005563F"/>
    <w:rsid w:val="000635EE"/>
    <w:rsid w:val="00084C73"/>
    <w:rsid w:val="000C63A1"/>
    <w:rsid w:val="000C701E"/>
    <w:rsid w:val="000D5946"/>
    <w:rsid w:val="000E3AC7"/>
    <w:rsid w:val="00113FB0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65AB0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B201C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669F0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33A4"/>
    <w:rsid w:val="00E749AB"/>
    <w:rsid w:val="00E8134D"/>
    <w:rsid w:val="00EC2326"/>
    <w:rsid w:val="00ED0041"/>
    <w:rsid w:val="00ED798D"/>
    <w:rsid w:val="00EE401B"/>
    <w:rsid w:val="00EF5C4F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2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346</cp:revision>
  <cp:lastPrinted>2022-08-31T08:51:00Z</cp:lastPrinted>
  <dcterms:created xsi:type="dcterms:W3CDTF">2023-09-06T02:17:00Z</dcterms:created>
  <dcterms:modified xsi:type="dcterms:W3CDTF">2024-01-18T08:22:00Z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