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1月主题学习</w:t>
      </w: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b5717b8a6f8ea0e74f88c6d9dde6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717b8a6f8ea0e74f88c6d9dde6f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55e02021798c119c38059c280d8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e02021798c119c38059c280d8ff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OTE3N2MzMjkyMzY2ODIzNDE2YWJlZGQ3MjRmOTIifQ=="/>
  </w:docVars>
  <w:rsids>
    <w:rsidRoot w:val="0A0E7A5C"/>
    <w:rsid w:val="0A0E7A5C"/>
    <w:rsid w:val="150F2E19"/>
    <w:rsid w:val="2F3017FB"/>
    <w:rsid w:val="416205D1"/>
    <w:rsid w:val="472A0782"/>
    <w:rsid w:val="65EA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2024-01-18T06:42:00Z</dcterms:created>
  <dc:creator>倾听内心的声音</dc:creator>
  <cp:lastModifiedBy>倾听内心的声音</cp:lastModifiedBy>
  <dcterms:modified xsi:type="dcterms:W3CDTF">2024-01-18T06:47:36Z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42C124C89798471C8048A80AACFC4912_13</vt:lpwstr>
  </property>
</Properties>
</file>